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00" w:rsidRDefault="00BB6700" w:rsidP="00BB6700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  <w:r>
        <w:rPr>
          <w:b/>
        </w:rPr>
        <w:br/>
        <w:t xml:space="preserve">«Ладомировская средняя общеобразовательная школа </w:t>
      </w:r>
      <w:r>
        <w:rPr>
          <w:b/>
        </w:rPr>
        <w:br/>
      </w: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Белгородской области»</w:t>
      </w:r>
    </w:p>
    <w:p w:rsidR="00BB6700" w:rsidRDefault="00BB6700" w:rsidP="00BB6700">
      <w:pPr>
        <w:jc w:val="center"/>
      </w:pPr>
    </w:p>
    <w:tbl>
      <w:tblPr>
        <w:tblW w:w="8538" w:type="dxa"/>
        <w:tblInd w:w="534" w:type="dxa"/>
        <w:tblLook w:val="01E0" w:firstRow="1" w:lastRow="1" w:firstColumn="1" w:lastColumn="1" w:noHBand="0" w:noVBand="0"/>
      </w:tblPr>
      <w:tblGrid>
        <w:gridCol w:w="3648"/>
        <w:gridCol w:w="1347"/>
        <w:gridCol w:w="3543"/>
      </w:tblGrid>
      <w:tr w:rsidR="00BB6700" w:rsidRPr="00167D39" w:rsidTr="00C35746">
        <w:trPr>
          <w:trHeight w:val="2014"/>
        </w:trPr>
        <w:tc>
          <w:tcPr>
            <w:tcW w:w="3648" w:type="dxa"/>
            <w:hideMark/>
          </w:tcPr>
          <w:p w:rsidR="00BB6700" w:rsidRPr="00F35F72" w:rsidRDefault="00BB6700" w:rsidP="00C35746">
            <w:pPr>
              <w:jc w:val="both"/>
              <w:rPr>
                <w:color w:val="000000" w:themeColor="text1"/>
              </w:rPr>
            </w:pPr>
            <w:r w:rsidRPr="00F35F72">
              <w:rPr>
                <w:color w:val="000000" w:themeColor="text1"/>
                <w:sz w:val="22"/>
                <w:szCs w:val="22"/>
              </w:rPr>
              <w:t xml:space="preserve">Рассмотрено на заседании </w:t>
            </w:r>
            <w:r w:rsidR="003722A6">
              <w:rPr>
                <w:color w:val="000000" w:themeColor="text1"/>
                <w:sz w:val="22"/>
                <w:szCs w:val="22"/>
              </w:rPr>
              <w:t xml:space="preserve">педагогического </w:t>
            </w:r>
            <w:proofErr w:type="gramStart"/>
            <w:r w:rsidR="003722A6">
              <w:rPr>
                <w:color w:val="000000" w:themeColor="text1"/>
                <w:sz w:val="22"/>
                <w:szCs w:val="22"/>
              </w:rPr>
              <w:t xml:space="preserve">совета </w:t>
            </w:r>
            <w:r w:rsidRPr="00F35F72">
              <w:rPr>
                <w:color w:val="000000" w:themeColor="text1"/>
                <w:sz w:val="22"/>
                <w:szCs w:val="22"/>
              </w:rPr>
              <w:t xml:space="preserve"> МБОУ</w:t>
            </w:r>
            <w:proofErr w:type="gramEnd"/>
            <w:r w:rsidRPr="00F35F72">
              <w:rPr>
                <w:color w:val="000000" w:themeColor="text1"/>
                <w:sz w:val="22"/>
                <w:szCs w:val="22"/>
              </w:rPr>
              <w:t xml:space="preserve"> «Ладомировская средняя общеобразовательная школа </w:t>
            </w:r>
            <w:proofErr w:type="spellStart"/>
            <w:r w:rsidRPr="00F35F72">
              <w:rPr>
                <w:color w:val="000000" w:themeColor="text1"/>
                <w:sz w:val="22"/>
                <w:szCs w:val="22"/>
              </w:rPr>
              <w:t>Ровеньского</w:t>
            </w:r>
            <w:proofErr w:type="spellEnd"/>
            <w:r w:rsidRPr="00F35F72">
              <w:rPr>
                <w:color w:val="000000" w:themeColor="text1"/>
                <w:sz w:val="22"/>
                <w:szCs w:val="22"/>
              </w:rPr>
              <w:t xml:space="preserve"> района Белгородской области».</w:t>
            </w:r>
          </w:p>
          <w:p w:rsidR="00BB6700" w:rsidRPr="00500F28" w:rsidRDefault="00BB6700" w:rsidP="00C35746">
            <w:pPr>
              <w:jc w:val="both"/>
              <w:rPr>
                <w:color w:val="FF0000"/>
              </w:rPr>
            </w:pPr>
            <w:r w:rsidRPr="00F35F72">
              <w:rPr>
                <w:color w:val="000000" w:themeColor="text1"/>
                <w:sz w:val="22"/>
                <w:szCs w:val="22"/>
              </w:rPr>
              <w:t>Протокол № 1 от</w:t>
            </w:r>
            <w:r w:rsidRPr="00F35F7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35F72">
              <w:rPr>
                <w:color w:val="000000" w:themeColor="text1"/>
                <w:sz w:val="22"/>
                <w:szCs w:val="22"/>
              </w:rPr>
              <w:t>26 августа 2020 года</w:t>
            </w:r>
          </w:p>
        </w:tc>
        <w:tc>
          <w:tcPr>
            <w:tcW w:w="1347" w:type="dxa"/>
            <w:hideMark/>
          </w:tcPr>
          <w:p w:rsidR="00BB6700" w:rsidRPr="00500F28" w:rsidRDefault="00BB6700" w:rsidP="00C35746">
            <w:pPr>
              <w:ind w:left="72"/>
              <w:rPr>
                <w:b/>
                <w:color w:val="FF0000"/>
              </w:rPr>
            </w:pPr>
            <w:r w:rsidRPr="00500F28">
              <w:rPr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3543" w:type="dxa"/>
            <w:hideMark/>
          </w:tcPr>
          <w:p w:rsidR="00BB6700" w:rsidRPr="00167D39" w:rsidRDefault="00BB6700" w:rsidP="00C35746">
            <w:pPr>
              <w:rPr>
                <w:color w:val="000000" w:themeColor="text1"/>
              </w:rPr>
            </w:pPr>
            <w:r w:rsidRPr="00167D39">
              <w:rPr>
                <w:color w:val="000000" w:themeColor="text1"/>
                <w:sz w:val="22"/>
                <w:szCs w:val="22"/>
              </w:rPr>
              <w:t>Утверждено</w:t>
            </w:r>
          </w:p>
          <w:p w:rsidR="00BB6700" w:rsidRPr="00167D39" w:rsidRDefault="00BB6700" w:rsidP="00C35746">
            <w:pPr>
              <w:jc w:val="both"/>
              <w:rPr>
                <w:color w:val="000000" w:themeColor="text1"/>
              </w:rPr>
            </w:pPr>
            <w:r w:rsidRPr="00167D39">
              <w:rPr>
                <w:color w:val="000000" w:themeColor="text1"/>
                <w:sz w:val="22"/>
                <w:szCs w:val="22"/>
              </w:rPr>
              <w:t xml:space="preserve">приказом по МБОУ «Ладомировская </w:t>
            </w:r>
            <w:proofErr w:type="gramStart"/>
            <w:r w:rsidRPr="00167D39">
              <w:rPr>
                <w:color w:val="000000" w:themeColor="text1"/>
                <w:sz w:val="22"/>
                <w:szCs w:val="22"/>
              </w:rPr>
              <w:t>средняя  общеобразовательная</w:t>
            </w:r>
            <w:proofErr w:type="gramEnd"/>
            <w:r w:rsidRPr="00167D39">
              <w:rPr>
                <w:color w:val="000000" w:themeColor="text1"/>
                <w:sz w:val="22"/>
                <w:szCs w:val="22"/>
              </w:rPr>
              <w:t xml:space="preserve"> школа </w:t>
            </w:r>
            <w:proofErr w:type="spellStart"/>
            <w:r w:rsidRPr="00167D39">
              <w:rPr>
                <w:color w:val="000000" w:themeColor="text1"/>
                <w:sz w:val="22"/>
                <w:szCs w:val="22"/>
              </w:rPr>
              <w:t>Ровеньского</w:t>
            </w:r>
            <w:proofErr w:type="spellEnd"/>
            <w:r w:rsidRPr="00167D39">
              <w:rPr>
                <w:color w:val="000000" w:themeColor="text1"/>
                <w:sz w:val="22"/>
                <w:szCs w:val="22"/>
              </w:rPr>
              <w:t xml:space="preserve"> района  Белгородской области»</w:t>
            </w:r>
          </w:p>
          <w:p w:rsidR="00BB6700" w:rsidRPr="00167D39" w:rsidRDefault="00F02BF8" w:rsidP="00C3574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от 26.08. 2020 года № 135</w:t>
            </w:r>
            <w:bookmarkStart w:id="0" w:name="_GoBack"/>
            <w:bookmarkEnd w:id="0"/>
          </w:p>
        </w:tc>
      </w:tr>
    </w:tbl>
    <w:p w:rsidR="00BB6700" w:rsidRDefault="00BB6700" w:rsidP="00BB6700"/>
    <w:p w:rsidR="00BB6700" w:rsidRDefault="00BB6700" w:rsidP="00BB6700"/>
    <w:p w:rsidR="00BB6700" w:rsidRDefault="00BB6700" w:rsidP="00BB6700"/>
    <w:p w:rsidR="00BB6700" w:rsidRDefault="00BB6700" w:rsidP="00BB6700"/>
    <w:p w:rsidR="00BB6700" w:rsidRDefault="00BB6700" w:rsidP="00BB6700"/>
    <w:p w:rsidR="00BB6700" w:rsidRDefault="00BB6700" w:rsidP="00BB6700">
      <w:pPr>
        <w:jc w:val="center"/>
        <w:rPr>
          <w:b/>
          <w:sz w:val="52"/>
          <w:szCs w:val="52"/>
        </w:rPr>
      </w:pPr>
    </w:p>
    <w:p w:rsidR="003C726D" w:rsidRDefault="003C726D" w:rsidP="00BB670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Календарный п</w:t>
      </w:r>
      <w:r w:rsidR="00BB6700">
        <w:rPr>
          <w:b/>
          <w:sz w:val="52"/>
          <w:szCs w:val="52"/>
        </w:rPr>
        <w:t xml:space="preserve">лан </w:t>
      </w:r>
    </w:p>
    <w:p w:rsidR="00BB6700" w:rsidRDefault="00BB6700" w:rsidP="00BB670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воспитательной работы </w:t>
      </w:r>
    </w:p>
    <w:p w:rsidR="00BB6700" w:rsidRDefault="00BB6700" w:rsidP="00BB670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2020 – 2021 учебный год</w:t>
      </w:r>
    </w:p>
    <w:p w:rsidR="00BB6700" w:rsidRDefault="00BB6700" w:rsidP="00BB6700">
      <w:pPr>
        <w:jc w:val="center"/>
        <w:rPr>
          <w:b/>
          <w:sz w:val="52"/>
          <w:szCs w:val="52"/>
        </w:rPr>
      </w:pPr>
    </w:p>
    <w:p w:rsidR="00BB6700" w:rsidRDefault="00BB6700" w:rsidP="00BB6700">
      <w:pPr>
        <w:jc w:val="center"/>
        <w:rPr>
          <w:b/>
          <w:sz w:val="52"/>
          <w:szCs w:val="52"/>
        </w:rPr>
      </w:pPr>
    </w:p>
    <w:p w:rsidR="00BB6700" w:rsidRDefault="00BB6700" w:rsidP="00BB6700">
      <w:pPr>
        <w:jc w:val="center"/>
        <w:rPr>
          <w:b/>
          <w:sz w:val="52"/>
          <w:szCs w:val="52"/>
        </w:rPr>
      </w:pPr>
    </w:p>
    <w:p w:rsidR="00BB6700" w:rsidRDefault="00BB6700" w:rsidP="00BB6700">
      <w:pPr>
        <w:jc w:val="center"/>
        <w:rPr>
          <w:b/>
          <w:sz w:val="52"/>
          <w:szCs w:val="52"/>
        </w:rPr>
      </w:pPr>
    </w:p>
    <w:p w:rsidR="00BB6700" w:rsidRDefault="00BB6700" w:rsidP="00BB6700">
      <w:pPr>
        <w:jc w:val="center"/>
        <w:rPr>
          <w:b/>
          <w:sz w:val="52"/>
          <w:szCs w:val="52"/>
        </w:rPr>
      </w:pPr>
    </w:p>
    <w:p w:rsidR="00BB6700" w:rsidRDefault="00BB6700" w:rsidP="00BB6700">
      <w:pPr>
        <w:jc w:val="center"/>
        <w:rPr>
          <w:b/>
          <w:sz w:val="52"/>
          <w:szCs w:val="52"/>
        </w:rPr>
      </w:pPr>
    </w:p>
    <w:p w:rsidR="00BB6700" w:rsidRDefault="00BB6700" w:rsidP="00BB6700">
      <w:pPr>
        <w:jc w:val="center"/>
        <w:rPr>
          <w:b/>
          <w:sz w:val="52"/>
          <w:szCs w:val="52"/>
        </w:rPr>
      </w:pPr>
    </w:p>
    <w:p w:rsidR="00BB6700" w:rsidRDefault="00BB6700" w:rsidP="00BB6700">
      <w:pPr>
        <w:jc w:val="center"/>
        <w:rPr>
          <w:b/>
          <w:sz w:val="52"/>
          <w:szCs w:val="52"/>
        </w:rPr>
      </w:pPr>
    </w:p>
    <w:p w:rsidR="00BB6700" w:rsidRDefault="00BB6700" w:rsidP="00BB6700">
      <w:pPr>
        <w:jc w:val="center"/>
        <w:rPr>
          <w:b/>
          <w:sz w:val="52"/>
          <w:szCs w:val="52"/>
        </w:rPr>
      </w:pPr>
    </w:p>
    <w:p w:rsidR="00BB6700" w:rsidRDefault="00BB6700" w:rsidP="00BB6700">
      <w:pPr>
        <w:jc w:val="center"/>
        <w:rPr>
          <w:b/>
          <w:sz w:val="28"/>
          <w:szCs w:val="28"/>
        </w:rPr>
      </w:pPr>
    </w:p>
    <w:p w:rsidR="00BB6700" w:rsidRDefault="00BB6700" w:rsidP="00BB6700">
      <w:pPr>
        <w:jc w:val="center"/>
        <w:rPr>
          <w:b/>
          <w:sz w:val="28"/>
          <w:szCs w:val="28"/>
        </w:rPr>
      </w:pPr>
    </w:p>
    <w:p w:rsidR="00BB6700" w:rsidRDefault="00BB6700" w:rsidP="00BB6700">
      <w:pPr>
        <w:jc w:val="center"/>
        <w:rPr>
          <w:b/>
          <w:sz w:val="28"/>
          <w:szCs w:val="28"/>
        </w:rPr>
      </w:pPr>
    </w:p>
    <w:p w:rsidR="00BB6700" w:rsidRDefault="00BB6700" w:rsidP="00BB6700">
      <w:pPr>
        <w:jc w:val="center"/>
        <w:rPr>
          <w:b/>
          <w:sz w:val="28"/>
          <w:szCs w:val="28"/>
        </w:rPr>
      </w:pPr>
    </w:p>
    <w:p w:rsidR="00BB6700" w:rsidRDefault="00BB6700" w:rsidP="00BB67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Ладомировка</w:t>
      </w:r>
    </w:p>
    <w:p w:rsidR="00C35746" w:rsidRDefault="00BB6700" w:rsidP="00C35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г</w:t>
      </w:r>
    </w:p>
    <w:p w:rsidR="00655581" w:rsidRDefault="00C35746" w:rsidP="00655581">
      <w:pPr>
        <w:spacing w:after="160" w:line="259" w:lineRule="auto"/>
        <w:ind w:firstLine="567"/>
        <w:jc w:val="center"/>
        <w:rPr>
          <w:b/>
          <w:sz w:val="28"/>
          <w:szCs w:val="28"/>
        </w:rPr>
        <w:sectPr w:rsidR="006555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3675"/>
        <w:gridCol w:w="11"/>
        <w:gridCol w:w="1249"/>
        <w:gridCol w:w="27"/>
        <w:gridCol w:w="2268"/>
        <w:gridCol w:w="30"/>
        <w:gridCol w:w="2380"/>
      </w:tblGrid>
      <w:tr w:rsidR="00655581" w:rsidTr="00655581">
        <w:tc>
          <w:tcPr>
            <w:tcW w:w="9640" w:type="dxa"/>
            <w:gridSpan w:val="7"/>
          </w:tcPr>
          <w:p w:rsidR="00655581" w:rsidRDefault="00655581" w:rsidP="00655581">
            <w:pPr>
              <w:pStyle w:val="Default"/>
              <w:jc w:val="center"/>
              <w:rPr>
                <w:sz w:val="23"/>
                <w:szCs w:val="23"/>
              </w:rPr>
            </w:pPr>
            <w:r>
              <w:lastRenderedPageBreak/>
              <w:t xml:space="preserve"> </w:t>
            </w:r>
            <w:r>
              <w:rPr>
                <w:b/>
                <w:bCs/>
                <w:sz w:val="23"/>
                <w:szCs w:val="23"/>
              </w:rPr>
              <w:t>ПЛАН ВОСПИТАТЕЛЬНОЙ РАБОТЫ ШКОЛЫ</w:t>
            </w:r>
          </w:p>
          <w:p w:rsidR="00655581" w:rsidRDefault="00655581" w:rsidP="006555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 2020-2021 УЧЕБНЫЙ ГОД</w:t>
            </w:r>
          </w:p>
          <w:p w:rsidR="00655581" w:rsidRDefault="00655581" w:rsidP="004874A6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1-</w:t>
            </w:r>
            <w:r w:rsidR="004874A6">
              <w:rPr>
                <w:b/>
                <w:bCs/>
                <w:sz w:val="23"/>
                <w:szCs w:val="23"/>
              </w:rPr>
              <w:t>4</w:t>
            </w:r>
            <w:r>
              <w:rPr>
                <w:b/>
                <w:bCs/>
                <w:sz w:val="23"/>
                <w:szCs w:val="23"/>
              </w:rPr>
              <w:t xml:space="preserve"> КЛАССЫ</w:t>
            </w:r>
          </w:p>
        </w:tc>
      </w:tr>
      <w:tr w:rsidR="00655581" w:rsidTr="007F57F1">
        <w:trPr>
          <w:trHeight w:val="312"/>
        </w:trPr>
        <w:tc>
          <w:tcPr>
            <w:tcW w:w="9640" w:type="dxa"/>
            <w:gridSpan w:val="7"/>
          </w:tcPr>
          <w:p w:rsidR="001D3CA8" w:rsidRDefault="001D3CA8" w:rsidP="0065558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655581" w:rsidRDefault="00655581" w:rsidP="0065558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Ключевые общешкольные дела </w:t>
            </w:r>
          </w:p>
          <w:p w:rsidR="001D3CA8" w:rsidRPr="00655581" w:rsidRDefault="001D3CA8" w:rsidP="0065558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F57F1" w:rsidTr="001D3CA8">
        <w:tc>
          <w:tcPr>
            <w:tcW w:w="3686" w:type="dxa"/>
            <w:gridSpan w:val="2"/>
          </w:tcPr>
          <w:p w:rsidR="007F57F1" w:rsidRDefault="007F57F1" w:rsidP="007F57F1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276" w:type="dxa"/>
            <w:gridSpan w:val="2"/>
          </w:tcPr>
          <w:p w:rsidR="007F57F1" w:rsidRDefault="007F57F1" w:rsidP="007F57F1">
            <w:pPr>
              <w:jc w:val="center"/>
            </w:pPr>
            <w:r>
              <w:t xml:space="preserve">Классы </w:t>
            </w:r>
          </w:p>
        </w:tc>
        <w:tc>
          <w:tcPr>
            <w:tcW w:w="2268" w:type="dxa"/>
          </w:tcPr>
          <w:p w:rsidR="007F57F1" w:rsidRPr="001D3CA8" w:rsidRDefault="001D3CA8" w:rsidP="007F57F1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Д</w:t>
            </w:r>
            <w:r w:rsidRPr="001D3CA8">
              <w:rPr>
                <w:rStyle w:val="CharAttribute5"/>
                <w:rFonts w:eastAsia="№Е" w:hint="default"/>
                <w:sz w:val="24"/>
                <w:szCs w:val="24"/>
              </w:rPr>
              <w:t>ата</w:t>
            </w:r>
          </w:p>
          <w:p w:rsidR="007F57F1" w:rsidRPr="001D3CA8" w:rsidRDefault="007F57F1" w:rsidP="007F57F1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D3CA8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gridSpan w:val="2"/>
          </w:tcPr>
          <w:p w:rsidR="007F57F1" w:rsidRPr="001D3CA8" w:rsidRDefault="007F57F1" w:rsidP="007F57F1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D3CA8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D3CA8" w:rsidTr="001D3CA8">
        <w:tc>
          <w:tcPr>
            <w:tcW w:w="3686" w:type="dxa"/>
            <w:gridSpan w:val="2"/>
          </w:tcPr>
          <w:p w:rsidR="001D3CA8" w:rsidRDefault="001D3CA8" w:rsidP="001D3C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Линейка «Первый звонок»</w:t>
            </w:r>
          </w:p>
        </w:tc>
        <w:tc>
          <w:tcPr>
            <w:tcW w:w="1276" w:type="dxa"/>
            <w:gridSpan w:val="2"/>
          </w:tcPr>
          <w:p w:rsidR="001D3CA8" w:rsidRDefault="001D3CA8" w:rsidP="001D3C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</w:t>
            </w:r>
          </w:p>
        </w:tc>
        <w:tc>
          <w:tcPr>
            <w:tcW w:w="2268" w:type="dxa"/>
          </w:tcPr>
          <w:p w:rsidR="001D3CA8" w:rsidRDefault="001D3CA8" w:rsidP="001D3C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1.09.20 </w:t>
            </w:r>
          </w:p>
        </w:tc>
        <w:tc>
          <w:tcPr>
            <w:tcW w:w="2410" w:type="dxa"/>
            <w:gridSpan w:val="2"/>
          </w:tcPr>
          <w:p w:rsidR="001D3CA8" w:rsidRDefault="001D3CA8" w:rsidP="001D3C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Вожатая, классные руководители  </w:t>
            </w:r>
          </w:p>
        </w:tc>
      </w:tr>
      <w:tr w:rsidR="004874A6" w:rsidTr="001D3CA8">
        <w:tc>
          <w:tcPr>
            <w:tcW w:w="3686" w:type="dxa"/>
            <w:gridSpan w:val="2"/>
          </w:tcPr>
          <w:p w:rsidR="004874A6" w:rsidRPr="008E6E9A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</w:t>
            </w:r>
            <w:proofErr w:type="gramStart"/>
            <w:r>
              <w:rPr>
                <w:sz w:val="23"/>
                <w:szCs w:val="23"/>
              </w:rPr>
              <w:t>безопасности  (</w:t>
            </w:r>
            <w:proofErr w:type="gramEnd"/>
            <w:r>
              <w:rPr>
                <w:sz w:val="23"/>
                <w:szCs w:val="23"/>
              </w:rPr>
              <w:t>по профилактике ДДТТ, пожарной безопасности, экстремизма, терроризма, разработка схемы-маршрута «Дом-школа-дом», учебно-тренировочная  эвакуация учащихся из здания)</w:t>
            </w:r>
          </w:p>
        </w:tc>
        <w:tc>
          <w:tcPr>
            <w:tcW w:w="1276" w:type="dxa"/>
            <w:gridSpan w:val="2"/>
          </w:tcPr>
          <w:p w:rsidR="004874A6" w:rsidRDefault="004874A6" w:rsidP="004874A6">
            <w:r w:rsidRPr="007B3AE7">
              <w:rPr>
                <w:sz w:val="23"/>
                <w:szCs w:val="23"/>
              </w:rPr>
              <w:t>1-4</w:t>
            </w:r>
          </w:p>
        </w:tc>
        <w:tc>
          <w:tcPr>
            <w:tcW w:w="2268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1-30.09.20</w:t>
            </w:r>
          </w:p>
        </w:tc>
        <w:tc>
          <w:tcPr>
            <w:tcW w:w="2410" w:type="dxa"/>
            <w:gridSpan w:val="2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Вожатая, классные руководители, учитель ОБЖ </w:t>
            </w:r>
          </w:p>
        </w:tc>
      </w:tr>
      <w:tr w:rsidR="004874A6" w:rsidTr="001D3CA8">
        <w:tc>
          <w:tcPr>
            <w:tcW w:w="3686" w:type="dxa"/>
            <w:gridSpan w:val="2"/>
          </w:tcPr>
          <w:p w:rsidR="004874A6" w:rsidRDefault="004874A6" w:rsidP="004874A6">
            <w:pPr>
              <w:jc w:val="both"/>
            </w:pPr>
            <w:r>
              <w:t xml:space="preserve">Осенний день здоровья </w:t>
            </w:r>
          </w:p>
        </w:tc>
        <w:tc>
          <w:tcPr>
            <w:tcW w:w="1276" w:type="dxa"/>
            <w:gridSpan w:val="2"/>
          </w:tcPr>
          <w:p w:rsidR="004874A6" w:rsidRDefault="004874A6" w:rsidP="004874A6">
            <w:r w:rsidRPr="007B3AE7">
              <w:rPr>
                <w:sz w:val="23"/>
                <w:szCs w:val="23"/>
              </w:rPr>
              <w:t>1-4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>30.09.20</w:t>
            </w:r>
          </w:p>
        </w:tc>
        <w:tc>
          <w:tcPr>
            <w:tcW w:w="2410" w:type="dxa"/>
            <w:gridSpan w:val="2"/>
          </w:tcPr>
          <w:p w:rsidR="004874A6" w:rsidRDefault="004874A6" w:rsidP="004874A6">
            <w:pPr>
              <w:jc w:val="both"/>
            </w:pPr>
            <w:r>
              <w:t xml:space="preserve">Учитель физической культуры, </w:t>
            </w:r>
            <w:r>
              <w:rPr>
                <w:sz w:val="23"/>
                <w:szCs w:val="23"/>
              </w:rPr>
              <w:t>классные руководители,</w:t>
            </w:r>
          </w:p>
        </w:tc>
      </w:tr>
      <w:tr w:rsidR="004874A6" w:rsidTr="001D3CA8">
        <w:tc>
          <w:tcPr>
            <w:tcW w:w="3686" w:type="dxa"/>
            <w:gridSpan w:val="2"/>
          </w:tcPr>
          <w:p w:rsidR="004874A6" w:rsidRPr="005E3E8F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76" w:type="dxa"/>
            <w:gridSpan w:val="2"/>
          </w:tcPr>
          <w:p w:rsidR="004874A6" w:rsidRDefault="004874A6" w:rsidP="004874A6">
            <w:r w:rsidRPr="007B3AE7">
              <w:rPr>
                <w:sz w:val="23"/>
                <w:szCs w:val="23"/>
              </w:rPr>
              <w:t>1-4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>05.10.20</w:t>
            </w:r>
          </w:p>
        </w:tc>
        <w:tc>
          <w:tcPr>
            <w:tcW w:w="2410" w:type="dxa"/>
            <w:gridSpan w:val="2"/>
          </w:tcPr>
          <w:p w:rsidR="004874A6" w:rsidRDefault="004874A6" w:rsidP="004874A6">
            <w:pPr>
              <w:jc w:val="both"/>
            </w:pPr>
            <w:r>
              <w:t xml:space="preserve">Вожатая </w:t>
            </w:r>
          </w:p>
        </w:tc>
      </w:tr>
      <w:tr w:rsidR="004874A6" w:rsidTr="001D3CA8">
        <w:tc>
          <w:tcPr>
            <w:tcW w:w="368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4874A6">
              <w:trPr>
                <w:trHeight w:val="524"/>
              </w:trPr>
              <w:tc>
                <w:tcPr>
                  <w:tcW w:w="0" w:type="auto"/>
                </w:tcPr>
                <w:p w:rsidR="004874A6" w:rsidRDefault="004874A6" w:rsidP="004874A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«Золотая осень»: Конкурс рисунков. Праздник Осени. Конкурс поделок из природного и бросового материала.</w:t>
                  </w:r>
                </w:p>
              </w:tc>
            </w:tr>
          </w:tbl>
          <w:p w:rsidR="004874A6" w:rsidRDefault="004874A6" w:rsidP="004874A6">
            <w:pPr>
              <w:jc w:val="both"/>
            </w:pPr>
          </w:p>
        </w:tc>
        <w:tc>
          <w:tcPr>
            <w:tcW w:w="1276" w:type="dxa"/>
            <w:gridSpan w:val="2"/>
          </w:tcPr>
          <w:p w:rsidR="004874A6" w:rsidRDefault="004874A6" w:rsidP="004874A6">
            <w:r w:rsidRPr="007B3AE7">
              <w:rPr>
                <w:sz w:val="23"/>
                <w:szCs w:val="23"/>
              </w:rPr>
              <w:t>1-4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>19.-23.10.20</w:t>
            </w:r>
          </w:p>
        </w:tc>
        <w:tc>
          <w:tcPr>
            <w:tcW w:w="2410" w:type="dxa"/>
            <w:gridSpan w:val="2"/>
          </w:tcPr>
          <w:p w:rsidR="004874A6" w:rsidRDefault="004874A6" w:rsidP="004874A6">
            <w:pPr>
              <w:jc w:val="both"/>
            </w:pPr>
            <w:r>
              <w:t>Классные руководители</w:t>
            </w:r>
          </w:p>
        </w:tc>
      </w:tr>
      <w:tr w:rsidR="004874A6" w:rsidTr="001D3CA8">
        <w:tc>
          <w:tcPr>
            <w:tcW w:w="3686" w:type="dxa"/>
            <w:gridSpan w:val="2"/>
          </w:tcPr>
          <w:p w:rsidR="004874A6" w:rsidRPr="00F34D9F" w:rsidRDefault="004874A6" w:rsidP="004874A6">
            <w:pPr>
              <w:pStyle w:val="Default"/>
              <w:jc w:val="both"/>
            </w:pPr>
            <w:r w:rsidRPr="00F34D9F">
              <w:t xml:space="preserve">Мероприятия, приуроченные ко Дню Конституции России </w:t>
            </w:r>
          </w:p>
        </w:tc>
        <w:tc>
          <w:tcPr>
            <w:tcW w:w="1276" w:type="dxa"/>
            <w:gridSpan w:val="2"/>
          </w:tcPr>
          <w:p w:rsidR="004874A6" w:rsidRDefault="004874A6" w:rsidP="004874A6">
            <w:r w:rsidRPr="007B3AE7">
              <w:rPr>
                <w:sz w:val="23"/>
                <w:szCs w:val="23"/>
              </w:rPr>
              <w:t>1-4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>07.12.202</w:t>
            </w:r>
          </w:p>
        </w:tc>
        <w:tc>
          <w:tcPr>
            <w:tcW w:w="2410" w:type="dxa"/>
            <w:gridSpan w:val="2"/>
          </w:tcPr>
          <w:p w:rsidR="004874A6" w:rsidRDefault="004874A6" w:rsidP="004874A6">
            <w:pPr>
              <w:jc w:val="both"/>
              <w:rPr>
                <w:sz w:val="23"/>
                <w:szCs w:val="23"/>
              </w:rPr>
            </w:pPr>
            <w:r>
              <w:t>Классные руководители</w:t>
            </w:r>
          </w:p>
        </w:tc>
      </w:tr>
      <w:tr w:rsidR="004874A6" w:rsidTr="001D3CA8">
        <w:tc>
          <w:tcPr>
            <w:tcW w:w="3686" w:type="dxa"/>
            <w:gridSpan w:val="2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матери  </w:t>
            </w:r>
          </w:p>
        </w:tc>
        <w:tc>
          <w:tcPr>
            <w:tcW w:w="1276" w:type="dxa"/>
            <w:gridSpan w:val="2"/>
          </w:tcPr>
          <w:p w:rsidR="004874A6" w:rsidRDefault="004874A6" w:rsidP="004874A6">
            <w:r w:rsidRPr="003B18C2">
              <w:rPr>
                <w:sz w:val="23"/>
                <w:szCs w:val="23"/>
              </w:rPr>
              <w:t>1-4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27.11.20 </w:t>
            </w:r>
          </w:p>
        </w:tc>
        <w:tc>
          <w:tcPr>
            <w:tcW w:w="2410" w:type="dxa"/>
            <w:gridSpan w:val="2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1D3CA8">
        <w:tc>
          <w:tcPr>
            <w:tcW w:w="3686" w:type="dxa"/>
            <w:gridSpan w:val="2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76" w:type="dxa"/>
            <w:gridSpan w:val="2"/>
          </w:tcPr>
          <w:p w:rsidR="004874A6" w:rsidRDefault="004874A6" w:rsidP="004874A6">
            <w:r w:rsidRPr="003B18C2">
              <w:rPr>
                <w:sz w:val="23"/>
                <w:szCs w:val="23"/>
              </w:rPr>
              <w:t>1-4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Декабрь </w:t>
            </w:r>
          </w:p>
        </w:tc>
        <w:tc>
          <w:tcPr>
            <w:tcW w:w="2410" w:type="dxa"/>
            <w:gridSpan w:val="2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1D3CA8">
        <w:tc>
          <w:tcPr>
            <w:tcW w:w="3686" w:type="dxa"/>
            <w:gridSpan w:val="2"/>
          </w:tcPr>
          <w:p w:rsidR="004874A6" w:rsidRPr="00FD11E5" w:rsidRDefault="004874A6" w:rsidP="004874A6">
            <w:pPr>
              <w:pStyle w:val="Default"/>
              <w:jc w:val="both"/>
            </w:pPr>
            <w:r w:rsidRPr="00FD11E5">
              <w:t xml:space="preserve">Международный день памяти жертв Холокоста </w:t>
            </w:r>
          </w:p>
        </w:tc>
        <w:tc>
          <w:tcPr>
            <w:tcW w:w="1276" w:type="dxa"/>
            <w:gridSpan w:val="2"/>
          </w:tcPr>
          <w:p w:rsidR="004874A6" w:rsidRDefault="004874A6" w:rsidP="004874A6">
            <w:r w:rsidRPr="003B18C2">
              <w:rPr>
                <w:sz w:val="23"/>
                <w:szCs w:val="23"/>
              </w:rPr>
              <w:t>1-4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>25.01.21</w:t>
            </w:r>
          </w:p>
        </w:tc>
        <w:tc>
          <w:tcPr>
            <w:tcW w:w="2410" w:type="dxa"/>
            <w:gridSpan w:val="2"/>
          </w:tcPr>
          <w:p w:rsidR="004874A6" w:rsidRDefault="004874A6" w:rsidP="004874A6">
            <w:pPr>
              <w:jc w:val="both"/>
            </w:pPr>
            <w:r>
              <w:t>Классные руководители</w:t>
            </w:r>
          </w:p>
        </w:tc>
      </w:tr>
      <w:tr w:rsidR="004874A6" w:rsidTr="001D3CA8">
        <w:tc>
          <w:tcPr>
            <w:tcW w:w="3686" w:type="dxa"/>
            <w:gridSpan w:val="2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</w:t>
            </w:r>
            <w:proofErr w:type="gramStart"/>
            <w:r>
              <w:rPr>
                <w:sz w:val="23"/>
                <w:szCs w:val="23"/>
              </w:rPr>
              <w:t>песни,  акция</w:t>
            </w:r>
            <w:proofErr w:type="gramEnd"/>
            <w:r>
              <w:rPr>
                <w:sz w:val="23"/>
                <w:szCs w:val="23"/>
              </w:rPr>
              <w:t xml:space="preserve"> по поздравлению пап и дедушек, мальчиков, конкурс рисунков, Уроки мужества.</w:t>
            </w:r>
          </w:p>
        </w:tc>
        <w:tc>
          <w:tcPr>
            <w:tcW w:w="1276" w:type="dxa"/>
            <w:gridSpan w:val="2"/>
          </w:tcPr>
          <w:p w:rsidR="004874A6" w:rsidRDefault="004874A6" w:rsidP="004874A6">
            <w:r w:rsidRPr="003B18C2">
              <w:rPr>
                <w:sz w:val="23"/>
                <w:szCs w:val="23"/>
              </w:rPr>
              <w:t>1-4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Февраль </w:t>
            </w:r>
          </w:p>
        </w:tc>
        <w:tc>
          <w:tcPr>
            <w:tcW w:w="2410" w:type="dxa"/>
            <w:gridSpan w:val="2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1D3CA8">
        <w:tc>
          <w:tcPr>
            <w:tcW w:w="3686" w:type="dxa"/>
            <w:gridSpan w:val="2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Марта: конкурс рисунков, акция по поздравлению мам, бабушек, девочек, утренник</w:t>
            </w:r>
          </w:p>
        </w:tc>
        <w:tc>
          <w:tcPr>
            <w:tcW w:w="1276" w:type="dxa"/>
            <w:gridSpan w:val="2"/>
          </w:tcPr>
          <w:p w:rsidR="004874A6" w:rsidRDefault="004874A6" w:rsidP="004874A6">
            <w:r w:rsidRPr="003B18C2">
              <w:rPr>
                <w:sz w:val="23"/>
                <w:szCs w:val="23"/>
              </w:rPr>
              <w:t>1-4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Март </w:t>
            </w:r>
          </w:p>
        </w:tc>
        <w:tc>
          <w:tcPr>
            <w:tcW w:w="2410" w:type="dxa"/>
            <w:gridSpan w:val="2"/>
          </w:tcPr>
          <w:p w:rsidR="004874A6" w:rsidRDefault="004874A6" w:rsidP="004874A6">
            <w:pPr>
              <w:jc w:val="both"/>
            </w:pPr>
            <w:r>
              <w:t>Классные руководители</w:t>
            </w:r>
          </w:p>
        </w:tc>
      </w:tr>
      <w:tr w:rsidR="004874A6" w:rsidTr="001D3CA8">
        <w:tc>
          <w:tcPr>
            <w:tcW w:w="368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4874A6">
              <w:trPr>
                <w:trHeight w:val="521"/>
              </w:trPr>
              <w:tc>
                <w:tcPr>
                  <w:tcW w:w="0" w:type="auto"/>
                </w:tcPr>
                <w:p w:rsidR="004874A6" w:rsidRDefault="004874A6" w:rsidP="004874A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Мероприятия месячника нравственного воспитания </w:t>
                  </w:r>
                  <w:r>
                    <w:rPr>
                      <w:sz w:val="23"/>
                      <w:szCs w:val="23"/>
                    </w:rPr>
                    <w:lastRenderedPageBreak/>
                    <w:t>«Спешите делать добрые дела». Весенняя неделя добра</w:t>
                  </w:r>
                </w:p>
              </w:tc>
            </w:tr>
          </w:tbl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4874A6" w:rsidRDefault="004874A6" w:rsidP="004874A6">
            <w:r w:rsidRPr="003B18C2">
              <w:rPr>
                <w:sz w:val="23"/>
                <w:szCs w:val="23"/>
              </w:rPr>
              <w:lastRenderedPageBreak/>
              <w:t>1-4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Апрель </w:t>
            </w:r>
          </w:p>
        </w:tc>
        <w:tc>
          <w:tcPr>
            <w:tcW w:w="2410" w:type="dxa"/>
            <w:gridSpan w:val="2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1D3CA8">
        <w:tc>
          <w:tcPr>
            <w:tcW w:w="3686" w:type="dxa"/>
            <w:gridSpan w:val="2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Мероприятия месячника ЗОЖ «Здоровое поколение».</w:t>
            </w:r>
          </w:p>
        </w:tc>
        <w:tc>
          <w:tcPr>
            <w:tcW w:w="1276" w:type="dxa"/>
            <w:gridSpan w:val="2"/>
          </w:tcPr>
          <w:p w:rsidR="004874A6" w:rsidRDefault="004874A6" w:rsidP="004874A6">
            <w:r w:rsidRPr="00901C5D">
              <w:rPr>
                <w:sz w:val="23"/>
                <w:szCs w:val="23"/>
              </w:rPr>
              <w:t>1-4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Май </w:t>
            </w:r>
          </w:p>
        </w:tc>
        <w:tc>
          <w:tcPr>
            <w:tcW w:w="2410" w:type="dxa"/>
            <w:gridSpan w:val="2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1D3CA8">
        <w:tc>
          <w:tcPr>
            <w:tcW w:w="3686" w:type="dxa"/>
            <w:gridSpan w:val="2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Победы: акции «Бессмертный полк», концерт в ДК, проект «Окна </w:t>
            </w:r>
          </w:p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Победы»</w:t>
            </w:r>
          </w:p>
        </w:tc>
        <w:tc>
          <w:tcPr>
            <w:tcW w:w="1276" w:type="dxa"/>
            <w:gridSpan w:val="2"/>
          </w:tcPr>
          <w:p w:rsidR="004874A6" w:rsidRDefault="004874A6" w:rsidP="004874A6">
            <w:r w:rsidRPr="00901C5D">
              <w:rPr>
                <w:sz w:val="23"/>
                <w:szCs w:val="23"/>
              </w:rPr>
              <w:t>1-4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Май </w:t>
            </w:r>
          </w:p>
        </w:tc>
        <w:tc>
          <w:tcPr>
            <w:tcW w:w="2410" w:type="dxa"/>
            <w:gridSpan w:val="2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1D3CA8">
        <w:tc>
          <w:tcPr>
            <w:tcW w:w="3686" w:type="dxa"/>
            <w:gridSpan w:val="2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Торжественная линейка «Последний звонок»</w:t>
            </w:r>
          </w:p>
        </w:tc>
        <w:tc>
          <w:tcPr>
            <w:tcW w:w="1276" w:type="dxa"/>
            <w:gridSpan w:val="2"/>
          </w:tcPr>
          <w:p w:rsidR="004874A6" w:rsidRDefault="004874A6" w:rsidP="004874A6">
            <w:r w:rsidRPr="00901C5D">
              <w:rPr>
                <w:sz w:val="23"/>
                <w:szCs w:val="23"/>
              </w:rPr>
              <w:t>1-4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Май </w:t>
            </w:r>
          </w:p>
        </w:tc>
        <w:tc>
          <w:tcPr>
            <w:tcW w:w="2410" w:type="dxa"/>
            <w:gridSpan w:val="2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Вожатая.</w:t>
            </w:r>
          </w:p>
        </w:tc>
      </w:tr>
      <w:tr w:rsidR="00312529" w:rsidTr="00DC1B93">
        <w:tc>
          <w:tcPr>
            <w:tcW w:w="9640" w:type="dxa"/>
            <w:gridSpan w:val="7"/>
          </w:tcPr>
          <w:p w:rsidR="00312529" w:rsidRDefault="00312529" w:rsidP="004874A6">
            <w:pPr>
              <w:jc w:val="both"/>
              <w:rPr>
                <w:sz w:val="23"/>
                <w:szCs w:val="23"/>
              </w:rPr>
            </w:pPr>
          </w:p>
          <w:p w:rsidR="00312529" w:rsidRDefault="00312529" w:rsidP="0031252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внеурочной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12529" w:rsidRDefault="00312529" w:rsidP="004874A6">
            <w:pPr>
              <w:jc w:val="both"/>
              <w:rPr>
                <w:sz w:val="23"/>
                <w:szCs w:val="23"/>
              </w:rPr>
            </w:pPr>
          </w:p>
        </w:tc>
      </w:tr>
      <w:tr w:rsidR="00312529" w:rsidTr="00312529">
        <w:tc>
          <w:tcPr>
            <w:tcW w:w="3675" w:type="dxa"/>
          </w:tcPr>
          <w:p w:rsidR="00312529" w:rsidRPr="001E2183" w:rsidRDefault="00312529" w:rsidP="0031252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312529" w:rsidRPr="001E2183" w:rsidRDefault="00312529" w:rsidP="0031252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380" w:type="dxa"/>
          </w:tcPr>
          <w:p w:rsidR="00312529" w:rsidRPr="001E2183" w:rsidRDefault="00312529" w:rsidP="0031252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12529" w:rsidRPr="001E2183" w:rsidRDefault="00312529" w:rsidP="0031252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12529" w:rsidTr="00312529">
        <w:tc>
          <w:tcPr>
            <w:tcW w:w="3675" w:type="dxa"/>
          </w:tcPr>
          <w:p w:rsidR="00312529" w:rsidRPr="001E2183" w:rsidRDefault="00312529" w:rsidP="00312529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Игровое ГТО</w:t>
            </w:r>
          </w:p>
        </w:tc>
        <w:tc>
          <w:tcPr>
            <w:tcW w:w="1260" w:type="dxa"/>
            <w:gridSpan w:val="2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3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12529" w:rsidRPr="00C00E37" w:rsidRDefault="00312529" w:rsidP="00312529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00E3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Калиниченко Н.И.</w:t>
            </w:r>
          </w:p>
        </w:tc>
      </w:tr>
      <w:tr w:rsidR="00312529" w:rsidTr="00312529">
        <w:tc>
          <w:tcPr>
            <w:tcW w:w="3675" w:type="dxa"/>
          </w:tcPr>
          <w:p w:rsidR="00312529" w:rsidRDefault="00312529" w:rsidP="00312529">
            <w:r w:rsidRPr="00726B60">
              <w:rPr>
                <w:color w:val="000000" w:themeColor="text1"/>
              </w:rPr>
              <w:t>Игровое ГТО</w:t>
            </w:r>
          </w:p>
        </w:tc>
        <w:tc>
          <w:tcPr>
            <w:tcW w:w="1260" w:type="dxa"/>
            <w:gridSpan w:val="2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2325" w:type="dxa"/>
            <w:gridSpan w:val="3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12529" w:rsidRPr="00C00E37" w:rsidRDefault="00312529" w:rsidP="00312529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C00E3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Дармина</w:t>
            </w:r>
            <w:proofErr w:type="spellEnd"/>
            <w:r w:rsidRPr="00C00E3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С.М.</w:t>
            </w:r>
          </w:p>
        </w:tc>
      </w:tr>
      <w:tr w:rsidR="00312529" w:rsidTr="00312529">
        <w:tc>
          <w:tcPr>
            <w:tcW w:w="3675" w:type="dxa"/>
          </w:tcPr>
          <w:p w:rsidR="00312529" w:rsidRDefault="00312529" w:rsidP="00312529">
            <w:r w:rsidRPr="00726B60">
              <w:rPr>
                <w:color w:val="000000" w:themeColor="text1"/>
              </w:rPr>
              <w:t>Игровое ГТО</w:t>
            </w:r>
          </w:p>
        </w:tc>
        <w:tc>
          <w:tcPr>
            <w:tcW w:w="1260" w:type="dxa"/>
            <w:gridSpan w:val="2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5" w:type="dxa"/>
            <w:gridSpan w:val="3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12529" w:rsidRPr="00C00E37" w:rsidRDefault="00312529" w:rsidP="00312529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00E3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мык Н.Н.</w:t>
            </w:r>
          </w:p>
        </w:tc>
      </w:tr>
      <w:tr w:rsidR="00312529" w:rsidTr="00312529">
        <w:tc>
          <w:tcPr>
            <w:tcW w:w="3675" w:type="dxa"/>
          </w:tcPr>
          <w:p w:rsidR="00312529" w:rsidRPr="00726B60" w:rsidRDefault="00312529" w:rsidP="003125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Духовное краеведение </w:t>
            </w:r>
          </w:p>
        </w:tc>
        <w:tc>
          <w:tcPr>
            <w:tcW w:w="1260" w:type="dxa"/>
            <w:gridSpan w:val="2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3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12529" w:rsidRPr="00C00E37" w:rsidRDefault="00312529" w:rsidP="00312529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00E3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Калиниченко Н.И.</w:t>
            </w:r>
          </w:p>
        </w:tc>
      </w:tr>
      <w:tr w:rsidR="00312529" w:rsidTr="00312529">
        <w:tc>
          <w:tcPr>
            <w:tcW w:w="3675" w:type="dxa"/>
          </w:tcPr>
          <w:p w:rsidR="00312529" w:rsidRPr="00726B60" w:rsidRDefault="00312529" w:rsidP="003125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Православная культура </w:t>
            </w:r>
          </w:p>
        </w:tc>
        <w:tc>
          <w:tcPr>
            <w:tcW w:w="1260" w:type="dxa"/>
            <w:gridSpan w:val="2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5" w:type="dxa"/>
            <w:gridSpan w:val="3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12529" w:rsidRPr="00C00E37" w:rsidRDefault="00312529" w:rsidP="00312529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00E3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Калиниченко Н.И.</w:t>
            </w:r>
          </w:p>
        </w:tc>
      </w:tr>
      <w:tr w:rsidR="00312529" w:rsidTr="00312529">
        <w:tc>
          <w:tcPr>
            <w:tcW w:w="3675" w:type="dxa"/>
          </w:tcPr>
          <w:p w:rsidR="00312529" w:rsidRDefault="00312529" w:rsidP="00312529">
            <w:r w:rsidRPr="005245F5">
              <w:rPr>
                <w:color w:val="000000" w:themeColor="text1"/>
              </w:rPr>
              <w:t xml:space="preserve">Православная культура </w:t>
            </w:r>
          </w:p>
        </w:tc>
        <w:tc>
          <w:tcPr>
            <w:tcW w:w="1260" w:type="dxa"/>
            <w:gridSpan w:val="2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5" w:type="dxa"/>
            <w:gridSpan w:val="3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12529" w:rsidRPr="00C00E37" w:rsidRDefault="00312529" w:rsidP="00312529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00E3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Калиниченко Н.И.</w:t>
            </w:r>
          </w:p>
        </w:tc>
      </w:tr>
      <w:tr w:rsidR="00312529" w:rsidTr="00312529">
        <w:tc>
          <w:tcPr>
            <w:tcW w:w="3675" w:type="dxa"/>
          </w:tcPr>
          <w:p w:rsidR="00312529" w:rsidRDefault="00312529" w:rsidP="00312529">
            <w:r w:rsidRPr="005245F5">
              <w:rPr>
                <w:color w:val="000000" w:themeColor="text1"/>
              </w:rPr>
              <w:t xml:space="preserve">Православная культура </w:t>
            </w:r>
          </w:p>
        </w:tc>
        <w:tc>
          <w:tcPr>
            <w:tcW w:w="1260" w:type="dxa"/>
            <w:gridSpan w:val="2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5" w:type="dxa"/>
            <w:gridSpan w:val="3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12529" w:rsidRPr="00C00E37" w:rsidRDefault="00312529" w:rsidP="00312529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00E3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Калиниченко Н.И.</w:t>
            </w:r>
          </w:p>
        </w:tc>
      </w:tr>
      <w:tr w:rsidR="00312529" w:rsidTr="00312529">
        <w:tc>
          <w:tcPr>
            <w:tcW w:w="3675" w:type="dxa"/>
          </w:tcPr>
          <w:p w:rsidR="00312529" w:rsidRPr="00726B60" w:rsidRDefault="00312529" w:rsidP="003125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Моя первая экология </w:t>
            </w:r>
          </w:p>
        </w:tc>
        <w:tc>
          <w:tcPr>
            <w:tcW w:w="1260" w:type="dxa"/>
            <w:gridSpan w:val="2"/>
          </w:tcPr>
          <w:p w:rsidR="00312529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5" w:type="dxa"/>
            <w:gridSpan w:val="3"/>
          </w:tcPr>
          <w:p w:rsidR="00312529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12529" w:rsidRDefault="00312529" w:rsidP="00312529">
            <w:pPr>
              <w:jc w:val="both"/>
            </w:pPr>
            <w:proofErr w:type="spellStart"/>
            <w:r w:rsidRPr="006B38EC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Дармина</w:t>
            </w:r>
            <w:proofErr w:type="spellEnd"/>
            <w:r w:rsidRPr="006B38EC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 xml:space="preserve"> С.М.</w:t>
            </w:r>
          </w:p>
        </w:tc>
      </w:tr>
      <w:tr w:rsidR="00312529" w:rsidTr="00312529">
        <w:tc>
          <w:tcPr>
            <w:tcW w:w="3675" w:type="dxa"/>
          </w:tcPr>
          <w:p w:rsidR="00312529" w:rsidRDefault="00312529" w:rsidP="003125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мире книг </w:t>
            </w:r>
          </w:p>
        </w:tc>
        <w:tc>
          <w:tcPr>
            <w:tcW w:w="1260" w:type="dxa"/>
            <w:gridSpan w:val="2"/>
          </w:tcPr>
          <w:p w:rsidR="00312529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5" w:type="dxa"/>
            <w:gridSpan w:val="3"/>
          </w:tcPr>
          <w:p w:rsidR="00312529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12529" w:rsidRPr="006B38EC" w:rsidRDefault="00312529" w:rsidP="00312529">
            <w:pPr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Дармина</w:t>
            </w:r>
            <w:proofErr w:type="spellEnd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 xml:space="preserve"> С.М.</w:t>
            </w:r>
          </w:p>
        </w:tc>
      </w:tr>
      <w:tr w:rsidR="00312529" w:rsidTr="00DC1B93">
        <w:tc>
          <w:tcPr>
            <w:tcW w:w="9640" w:type="dxa"/>
            <w:gridSpan w:val="7"/>
          </w:tcPr>
          <w:p w:rsidR="00312529" w:rsidRPr="001E2183" w:rsidRDefault="00312529" w:rsidP="0031252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Самоуправление</w:t>
            </w:r>
          </w:p>
          <w:p w:rsidR="00312529" w:rsidRDefault="00312529" w:rsidP="00312529">
            <w:pPr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</w:pPr>
          </w:p>
        </w:tc>
      </w:tr>
      <w:tr w:rsidR="00312529" w:rsidTr="00312529">
        <w:tc>
          <w:tcPr>
            <w:tcW w:w="3675" w:type="dxa"/>
          </w:tcPr>
          <w:p w:rsidR="00312529" w:rsidRPr="001E2183" w:rsidRDefault="00312529" w:rsidP="00312529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60" w:type="dxa"/>
            <w:gridSpan w:val="2"/>
          </w:tcPr>
          <w:p w:rsidR="00312529" w:rsidRPr="001E2183" w:rsidRDefault="00312529" w:rsidP="0031252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12529" w:rsidRPr="001E2183" w:rsidRDefault="00312529" w:rsidP="0031252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80" w:type="dxa"/>
          </w:tcPr>
          <w:p w:rsidR="00312529" w:rsidRPr="001E2183" w:rsidRDefault="00312529" w:rsidP="0031252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12529" w:rsidRPr="001E2183" w:rsidRDefault="00312529" w:rsidP="0031252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12529" w:rsidTr="00312529">
        <w:tc>
          <w:tcPr>
            <w:tcW w:w="3675" w:type="dxa"/>
          </w:tcPr>
          <w:p w:rsidR="00312529" w:rsidRPr="00185920" w:rsidRDefault="00312529" w:rsidP="003125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Выборы лидеров, активов классов, распределение обязанностей.</w:t>
            </w:r>
          </w:p>
        </w:tc>
        <w:tc>
          <w:tcPr>
            <w:tcW w:w="1260" w:type="dxa"/>
            <w:gridSpan w:val="2"/>
          </w:tcPr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25" w:type="dxa"/>
            <w:gridSpan w:val="3"/>
          </w:tcPr>
          <w:p w:rsidR="00312529" w:rsidRDefault="00312529" w:rsidP="003125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1-10.09.20</w:t>
            </w:r>
          </w:p>
          <w:p w:rsidR="00312529" w:rsidRPr="001E2183" w:rsidRDefault="00312529" w:rsidP="003125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</w:tcPr>
          <w:p w:rsidR="00312529" w:rsidRPr="00185920" w:rsidRDefault="00312529" w:rsidP="00312529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8592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312529" w:rsidTr="00312529">
        <w:tc>
          <w:tcPr>
            <w:tcW w:w="3675" w:type="dxa"/>
          </w:tcPr>
          <w:p w:rsidR="00312529" w:rsidRPr="00AD75F3" w:rsidRDefault="00312529" w:rsidP="003125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1260" w:type="dxa"/>
            <w:gridSpan w:val="2"/>
          </w:tcPr>
          <w:p w:rsidR="00312529" w:rsidRPr="001E2183" w:rsidRDefault="00312529" w:rsidP="0031252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25" w:type="dxa"/>
            <w:gridSpan w:val="3"/>
          </w:tcPr>
          <w:p w:rsidR="00312529" w:rsidRPr="001E2183" w:rsidRDefault="00312529" w:rsidP="00312529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80" w:type="dxa"/>
          </w:tcPr>
          <w:p w:rsidR="00312529" w:rsidRDefault="00312529" w:rsidP="00312529">
            <w:pPr>
              <w:jc w:val="both"/>
            </w:pPr>
            <w:r w:rsidRPr="007A1B60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Классные руководители</w:t>
            </w:r>
          </w:p>
        </w:tc>
      </w:tr>
      <w:tr w:rsidR="00312529" w:rsidTr="00312529">
        <w:tc>
          <w:tcPr>
            <w:tcW w:w="3675" w:type="dxa"/>
          </w:tcPr>
          <w:p w:rsidR="00312529" w:rsidRPr="001E2183" w:rsidRDefault="00312529" w:rsidP="0031252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Отчет о проделанной работе перед классом </w:t>
            </w:r>
          </w:p>
        </w:tc>
        <w:tc>
          <w:tcPr>
            <w:tcW w:w="1260" w:type="dxa"/>
            <w:gridSpan w:val="2"/>
          </w:tcPr>
          <w:p w:rsidR="00312529" w:rsidRPr="001E2183" w:rsidRDefault="00312529" w:rsidP="0031252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25" w:type="dxa"/>
            <w:gridSpan w:val="3"/>
          </w:tcPr>
          <w:p w:rsidR="00312529" w:rsidRPr="001E2183" w:rsidRDefault="00312529" w:rsidP="0031252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15.-22.05.21</w:t>
            </w:r>
          </w:p>
        </w:tc>
        <w:tc>
          <w:tcPr>
            <w:tcW w:w="2380" w:type="dxa"/>
          </w:tcPr>
          <w:p w:rsidR="00312529" w:rsidRDefault="00312529" w:rsidP="00312529">
            <w:pPr>
              <w:jc w:val="both"/>
            </w:pPr>
            <w:r w:rsidRPr="007A1B60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Классные руководители</w:t>
            </w:r>
          </w:p>
        </w:tc>
      </w:tr>
      <w:tr w:rsidR="00312529" w:rsidTr="00DC1B93">
        <w:tc>
          <w:tcPr>
            <w:tcW w:w="9640" w:type="dxa"/>
            <w:gridSpan w:val="7"/>
          </w:tcPr>
          <w:p w:rsidR="00695329" w:rsidRPr="00185920" w:rsidRDefault="00695329" w:rsidP="00695329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8592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Профориентация</w:t>
            </w:r>
            <w:r w:rsidRPr="00185920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312529" w:rsidRPr="007A1B60" w:rsidRDefault="00312529" w:rsidP="00312529">
            <w:pPr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</w:pPr>
          </w:p>
        </w:tc>
      </w:tr>
      <w:tr w:rsidR="00695329" w:rsidTr="00312529">
        <w:tc>
          <w:tcPr>
            <w:tcW w:w="3675" w:type="dxa"/>
          </w:tcPr>
          <w:p w:rsidR="00695329" w:rsidRPr="001E2183" w:rsidRDefault="00695329" w:rsidP="00695329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95329" w:rsidRPr="001E2183" w:rsidRDefault="00695329" w:rsidP="006953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60" w:type="dxa"/>
            <w:gridSpan w:val="2"/>
          </w:tcPr>
          <w:p w:rsidR="00695329" w:rsidRPr="001E2183" w:rsidRDefault="00695329" w:rsidP="0069532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695329" w:rsidRPr="001E2183" w:rsidRDefault="00695329" w:rsidP="006953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695329" w:rsidRPr="001E2183" w:rsidRDefault="00695329" w:rsidP="006953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95329" w:rsidRPr="001E2183" w:rsidRDefault="00695329" w:rsidP="0069532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695329" w:rsidRPr="001E2183" w:rsidRDefault="00695329" w:rsidP="006953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80" w:type="dxa"/>
          </w:tcPr>
          <w:p w:rsidR="00695329" w:rsidRPr="001E2183" w:rsidRDefault="00695329" w:rsidP="0069532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695329" w:rsidRPr="001E2183" w:rsidRDefault="00695329" w:rsidP="0069532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5329" w:rsidTr="00312529">
        <w:tc>
          <w:tcPr>
            <w:tcW w:w="3675" w:type="dxa"/>
          </w:tcPr>
          <w:p w:rsidR="00695329" w:rsidRDefault="00695329" w:rsidP="006953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Месячник профориентаций в школе: </w:t>
            </w:r>
          </w:p>
          <w:p w:rsidR="00695329" w:rsidRPr="001E2183" w:rsidRDefault="00695329" w:rsidP="0069532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конкурс рисунков, проект «Профессии моих родителей», викторина «Все профессии важны – выбирай на вкус!», беседы </w:t>
            </w:r>
          </w:p>
        </w:tc>
        <w:tc>
          <w:tcPr>
            <w:tcW w:w="1260" w:type="dxa"/>
            <w:gridSpan w:val="2"/>
          </w:tcPr>
          <w:p w:rsidR="00695329" w:rsidRPr="001E2183" w:rsidRDefault="00695329" w:rsidP="006953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25" w:type="dxa"/>
            <w:gridSpan w:val="3"/>
          </w:tcPr>
          <w:p w:rsidR="00695329" w:rsidRPr="001E2183" w:rsidRDefault="00695329" w:rsidP="006953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380" w:type="dxa"/>
          </w:tcPr>
          <w:p w:rsidR="00695329" w:rsidRPr="003C161D" w:rsidRDefault="00695329" w:rsidP="00695329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3C161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95329" w:rsidTr="00DC1B93">
        <w:tc>
          <w:tcPr>
            <w:tcW w:w="9640" w:type="dxa"/>
            <w:gridSpan w:val="7"/>
          </w:tcPr>
          <w:p w:rsidR="00695329" w:rsidRDefault="00695329" w:rsidP="00695329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общественные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объединения</w:t>
            </w:r>
            <w:r w:rsidRPr="001E218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695329" w:rsidRPr="003C161D" w:rsidRDefault="00695329" w:rsidP="00695329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95329" w:rsidTr="00312529">
        <w:tc>
          <w:tcPr>
            <w:tcW w:w="3675" w:type="dxa"/>
          </w:tcPr>
          <w:p w:rsidR="00695329" w:rsidRPr="001E2183" w:rsidRDefault="00695329" w:rsidP="00695329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95329" w:rsidRPr="001E2183" w:rsidRDefault="00695329" w:rsidP="006953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60" w:type="dxa"/>
            <w:gridSpan w:val="2"/>
          </w:tcPr>
          <w:p w:rsidR="00695329" w:rsidRPr="001E2183" w:rsidRDefault="00695329" w:rsidP="0069532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695329" w:rsidRPr="001E2183" w:rsidRDefault="00695329" w:rsidP="006953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695329" w:rsidRPr="001E2183" w:rsidRDefault="00695329" w:rsidP="006953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95329" w:rsidRPr="001E2183" w:rsidRDefault="00695329" w:rsidP="0069532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695329" w:rsidRPr="001E2183" w:rsidRDefault="00695329" w:rsidP="0069532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80" w:type="dxa"/>
          </w:tcPr>
          <w:p w:rsidR="00695329" w:rsidRPr="001E2183" w:rsidRDefault="00695329" w:rsidP="0069532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695329" w:rsidRPr="001E2183" w:rsidRDefault="00695329" w:rsidP="0069532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5329" w:rsidTr="00312529">
        <w:tc>
          <w:tcPr>
            <w:tcW w:w="3675" w:type="dxa"/>
          </w:tcPr>
          <w:p w:rsidR="00695329" w:rsidRDefault="00695329" w:rsidP="006953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Трудовая акция «Школьный двор»</w:t>
            </w:r>
          </w:p>
        </w:tc>
        <w:tc>
          <w:tcPr>
            <w:tcW w:w="1260" w:type="dxa"/>
            <w:gridSpan w:val="2"/>
          </w:tcPr>
          <w:p w:rsidR="00695329" w:rsidRDefault="00695329" w:rsidP="006953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325" w:type="dxa"/>
            <w:gridSpan w:val="3"/>
          </w:tcPr>
          <w:p w:rsidR="00695329" w:rsidRDefault="00695329" w:rsidP="006953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21-25.09.20 </w:t>
            </w:r>
          </w:p>
        </w:tc>
        <w:tc>
          <w:tcPr>
            <w:tcW w:w="2380" w:type="dxa"/>
          </w:tcPr>
          <w:p w:rsidR="00695329" w:rsidRDefault="00695329" w:rsidP="006953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руководители, вожатая</w:t>
            </w:r>
          </w:p>
        </w:tc>
      </w:tr>
      <w:tr w:rsidR="00695329" w:rsidTr="00312529">
        <w:tc>
          <w:tcPr>
            <w:tcW w:w="3675" w:type="dxa"/>
          </w:tcPr>
          <w:p w:rsidR="00695329" w:rsidRDefault="00695329" w:rsidP="006953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«Чистое село -чистая планета», «Памяти павших», «Посади дерево», «Подарок младшему другу», «Здоровая перемена»</w:t>
            </w:r>
          </w:p>
        </w:tc>
        <w:tc>
          <w:tcPr>
            <w:tcW w:w="1260" w:type="dxa"/>
            <w:gridSpan w:val="2"/>
          </w:tcPr>
          <w:p w:rsidR="00695329" w:rsidRDefault="00695329" w:rsidP="006953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325" w:type="dxa"/>
            <w:gridSpan w:val="3"/>
          </w:tcPr>
          <w:p w:rsidR="00695329" w:rsidRDefault="00695329" w:rsidP="006953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1-30.04.21</w:t>
            </w:r>
          </w:p>
        </w:tc>
        <w:tc>
          <w:tcPr>
            <w:tcW w:w="2380" w:type="dxa"/>
          </w:tcPr>
          <w:p w:rsidR="00695329" w:rsidRDefault="00695329" w:rsidP="006953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руководители. вожатая </w:t>
            </w:r>
          </w:p>
        </w:tc>
      </w:tr>
      <w:tr w:rsidR="0090495B" w:rsidTr="00707357">
        <w:tc>
          <w:tcPr>
            <w:tcW w:w="9640" w:type="dxa"/>
            <w:gridSpan w:val="7"/>
          </w:tcPr>
          <w:p w:rsidR="0090495B" w:rsidRDefault="0090495B" w:rsidP="0090495B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90495B" w:rsidRDefault="0090495B" w:rsidP="009049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Экскурсии, походы</w:t>
            </w:r>
          </w:p>
          <w:p w:rsidR="0090495B" w:rsidRDefault="0090495B" w:rsidP="0090495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90495B" w:rsidTr="00312529">
        <w:tc>
          <w:tcPr>
            <w:tcW w:w="3675" w:type="dxa"/>
          </w:tcPr>
          <w:p w:rsidR="0090495B" w:rsidRPr="001E2183" w:rsidRDefault="0090495B" w:rsidP="0090495B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0495B" w:rsidRPr="001E2183" w:rsidRDefault="0090495B" w:rsidP="0090495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60" w:type="dxa"/>
            <w:gridSpan w:val="2"/>
          </w:tcPr>
          <w:p w:rsidR="0090495B" w:rsidRPr="001E2183" w:rsidRDefault="0090495B" w:rsidP="0090495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90495B" w:rsidRPr="001E2183" w:rsidRDefault="0090495B" w:rsidP="0090495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90495B" w:rsidRPr="001E2183" w:rsidRDefault="0090495B" w:rsidP="0090495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0495B" w:rsidRPr="001E2183" w:rsidRDefault="0090495B" w:rsidP="0090495B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0495B" w:rsidRPr="001E2183" w:rsidRDefault="0090495B" w:rsidP="0090495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80" w:type="dxa"/>
          </w:tcPr>
          <w:p w:rsidR="0090495B" w:rsidRPr="001E2183" w:rsidRDefault="0090495B" w:rsidP="0090495B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0495B" w:rsidRPr="001E2183" w:rsidRDefault="0090495B" w:rsidP="0090495B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495B" w:rsidTr="00312529">
        <w:tc>
          <w:tcPr>
            <w:tcW w:w="3675" w:type="dxa"/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концертов в Доме культуры села </w:t>
            </w:r>
          </w:p>
        </w:tc>
        <w:tc>
          <w:tcPr>
            <w:tcW w:w="1260" w:type="dxa"/>
            <w:gridSpan w:val="2"/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</w:t>
            </w:r>
          </w:p>
        </w:tc>
        <w:tc>
          <w:tcPr>
            <w:tcW w:w="2325" w:type="dxa"/>
            <w:gridSpan w:val="3"/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380" w:type="dxa"/>
          </w:tcPr>
          <w:p w:rsidR="0090495B" w:rsidRDefault="0090495B" w:rsidP="0090495B">
            <w:r w:rsidRPr="00876409">
              <w:rPr>
                <w:sz w:val="23"/>
                <w:szCs w:val="23"/>
              </w:rPr>
              <w:t>Классные руководители</w:t>
            </w:r>
          </w:p>
        </w:tc>
      </w:tr>
      <w:tr w:rsidR="0090495B" w:rsidTr="00312529">
        <w:tc>
          <w:tcPr>
            <w:tcW w:w="3675" w:type="dxa"/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в школьный музей </w:t>
            </w:r>
          </w:p>
        </w:tc>
        <w:tc>
          <w:tcPr>
            <w:tcW w:w="1260" w:type="dxa"/>
            <w:gridSpan w:val="2"/>
          </w:tcPr>
          <w:p w:rsidR="0090495B" w:rsidRDefault="0090495B" w:rsidP="0090495B">
            <w:r w:rsidRPr="00535737">
              <w:rPr>
                <w:sz w:val="23"/>
                <w:szCs w:val="23"/>
              </w:rPr>
              <w:t>1-4</w:t>
            </w:r>
          </w:p>
        </w:tc>
        <w:tc>
          <w:tcPr>
            <w:tcW w:w="2325" w:type="dxa"/>
            <w:gridSpan w:val="3"/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2380" w:type="dxa"/>
          </w:tcPr>
          <w:p w:rsidR="0090495B" w:rsidRDefault="0090495B" w:rsidP="0090495B">
            <w:r w:rsidRPr="00876409">
              <w:rPr>
                <w:sz w:val="23"/>
                <w:szCs w:val="23"/>
              </w:rPr>
              <w:t>Классные руководители</w:t>
            </w:r>
          </w:p>
        </w:tc>
      </w:tr>
      <w:tr w:rsidR="0090495B" w:rsidTr="00312529">
        <w:tc>
          <w:tcPr>
            <w:tcW w:w="3675" w:type="dxa"/>
          </w:tcPr>
          <w:p w:rsidR="0090495B" w:rsidRDefault="005C0BFD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выездных представлений театров в школе </w:t>
            </w:r>
          </w:p>
        </w:tc>
        <w:tc>
          <w:tcPr>
            <w:tcW w:w="1260" w:type="dxa"/>
            <w:gridSpan w:val="2"/>
          </w:tcPr>
          <w:p w:rsidR="0090495B" w:rsidRDefault="0090495B" w:rsidP="0090495B">
            <w:r w:rsidRPr="00535737">
              <w:rPr>
                <w:sz w:val="23"/>
                <w:szCs w:val="23"/>
              </w:rPr>
              <w:t>1-4</w:t>
            </w:r>
          </w:p>
        </w:tc>
        <w:tc>
          <w:tcPr>
            <w:tcW w:w="2325" w:type="dxa"/>
            <w:gridSpan w:val="3"/>
          </w:tcPr>
          <w:p w:rsidR="0090495B" w:rsidRDefault="005C0BFD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  <w:r w:rsidR="0090495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80" w:type="dxa"/>
          </w:tcPr>
          <w:p w:rsidR="0090495B" w:rsidRPr="00876409" w:rsidRDefault="0090495B" w:rsidP="0090495B">
            <w:pPr>
              <w:rPr>
                <w:sz w:val="23"/>
                <w:szCs w:val="23"/>
              </w:rPr>
            </w:pPr>
            <w:r w:rsidRPr="00876409">
              <w:rPr>
                <w:sz w:val="23"/>
                <w:szCs w:val="23"/>
              </w:rPr>
              <w:t>Классные руководители</w:t>
            </w:r>
          </w:p>
        </w:tc>
      </w:tr>
      <w:tr w:rsidR="0090495B" w:rsidTr="00312529">
        <w:tc>
          <w:tcPr>
            <w:tcW w:w="3675" w:type="dxa"/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Туристические походы «В поход за здоровьем»</w:t>
            </w:r>
          </w:p>
        </w:tc>
        <w:tc>
          <w:tcPr>
            <w:tcW w:w="1260" w:type="dxa"/>
            <w:gridSpan w:val="2"/>
          </w:tcPr>
          <w:p w:rsidR="0090495B" w:rsidRDefault="0090495B" w:rsidP="0090495B">
            <w:r w:rsidRPr="00535737">
              <w:rPr>
                <w:sz w:val="23"/>
                <w:szCs w:val="23"/>
              </w:rPr>
              <w:t>1-4</w:t>
            </w:r>
          </w:p>
        </w:tc>
        <w:tc>
          <w:tcPr>
            <w:tcW w:w="2325" w:type="dxa"/>
            <w:gridSpan w:val="3"/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</w:tc>
        <w:tc>
          <w:tcPr>
            <w:tcW w:w="2380" w:type="dxa"/>
          </w:tcPr>
          <w:p w:rsidR="0090495B" w:rsidRDefault="0090495B" w:rsidP="0090495B">
            <w:r w:rsidRPr="00876409">
              <w:rPr>
                <w:sz w:val="23"/>
                <w:szCs w:val="23"/>
              </w:rPr>
              <w:t>Классные руководители</w:t>
            </w:r>
          </w:p>
        </w:tc>
      </w:tr>
      <w:tr w:rsidR="00C33527" w:rsidTr="00DC1B93">
        <w:tc>
          <w:tcPr>
            <w:tcW w:w="9640" w:type="dxa"/>
            <w:gridSpan w:val="7"/>
          </w:tcPr>
          <w:p w:rsidR="00C33527" w:rsidRPr="00577A51" w:rsidRDefault="00C33527" w:rsidP="00C33527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</w:rPr>
            </w:pP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родителями</w:t>
            </w:r>
          </w:p>
          <w:p w:rsidR="00C33527" w:rsidRDefault="00C33527" w:rsidP="0069532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33527" w:rsidTr="00312529">
        <w:tc>
          <w:tcPr>
            <w:tcW w:w="3675" w:type="dxa"/>
          </w:tcPr>
          <w:p w:rsidR="00C33527" w:rsidRPr="001E2183" w:rsidRDefault="00C33527" w:rsidP="00C3352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33527" w:rsidRPr="001E2183" w:rsidRDefault="00C33527" w:rsidP="00C3352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60" w:type="dxa"/>
            <w:gridSpan w:val="2"/>
          </w:tcPr>
          <w:p w:rsidR="00C33527" w:rsidRPr="001E2183" w:rsidRDefault="00C33527" w:rsidP="00C33527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33527" w:rsidRPr="001E2183" w:rsidRDefault="00C33527" w:rsidP="00C3352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C33527" w:rsidRPr="001E2183" w:rsidRDefault="00C33527" w:rsidP="00C3352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33527" w:rsidRPr="001E2183" w:rsidRDefault="00C33527" w:rsidP="00C33527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C33527" w:rsidRPr="001E2183" w:rsidRDefault="00C33527" w:rsidP="00C3352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80" w:type="dxa"/>
          </w:tcPr>
          <w:p w:rsidR="00C33527" w:rsidRPr="001E2183" w:rsidRDefault="00C33527" w:rsidP="00C33527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C33527" w:rsidRPr="001E2183" w:rsidRDefault="00C33527" w:rsidP="00C33527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33527" w:rsidTr="00312529">
        <w:tc>
          <w:tcPr>
            <w:tcW w:w="3675" w:type="dxa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проведении общешкольных, классных мероприятий: «Бессмертный полк», новогодний вечер, «Мама, папа, я –отличная семья!», выпускной вечер.</w:t>
            </w:r>
          </w:p>
        </w:tc>
        <w:tc>
          <w:tcPr>
            <w:tcW w:w="1260" w:type="dxa"/>
            <w:gridSpan w:val="2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325" w:type="dxa"/>
            <w:gridSpan w:val="3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380" w:type="dxa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Вожатая, классные руководители </w:t>
            </w:r>
          </w:p>
        </w:tc>
      </w:tr>
      <w:tr w:rsidR="00C33527" w:rsidTr="00312529">
        <w:tc>
          <w:tcPr>
            <w:tcW w:w="3675" w:type="dxa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Общешкольное родительское собрание</w:t>
            </w:r>
          </w:p>
        </w:tc>
        <w:tc>
          <w:tcPr>
            <w:tcW w:w="1260" w:type="dxa"/>
            <w:gridSpan w:val="2"/>
          </w:tcPr>
          <w:p w:rsidR="00C33527" w:rsidRDefault="00C33527" w:rsidP="00C33527">
            <w:r w:rsidRPr="00634EF5"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325" w:type="dxa"/>
            <w:gridSpan w:val="3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Август, ноябрь, февраль, май</w:t>
            </w:r>
          </w:p>
        </w:tc>
        <w:tc>
          <w:tcPr>
            <w:tcW w:w="2380" w:type="dxa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C33527" w:rsidTr="00312529">
        <w:tc>
          <w:tcPr>
            <w:tcW w:w="3675" w:type="dxa"/>
          </w:tcPr>
          <w:p w:rsidR="00C33527" w:rsidRDefault="00C33527" w:rsidP="00C33527">
            <w:pPr>
              <w:pStyle w:val="Default"/>
              <w:ind w:right="-1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60" w:type="dxa"/>
            <w:gridSpan w:val="2"/>
          </w:tcPr>
          <w:p w:rsidR="00C33527" w:rsidRDefault="00C33527" w:rsidP="00C33527">
            <w:r w:rsidRPr="00634EF5"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325" w:type="dxa"/>
            <w:gridSpan w:val="3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четверть </w:t>
            </w:r>
          </w:p>
        </w:tc>
        <w:tc>
          <w:tcPr>
            <w:tcW w:w="2380" w:type="dxa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C33527" w:rsidTr="00312529">
        <w:tc>
          <w:tcPr>
            <w:tcW w:w="3675" w:type="dxa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Информационное оповещение через школьный сайт</w:t>
            </w:r>
          </w:p>
        </w:tc>
        <w:tc>
          <w:tcPr>
            <w:tcW w:w="1260" w:type="dxa"/>
            <w:gridSpan w:val="2"/>
          </w:tcPr>
          <w:p w:rsidR="00C33527" w:rsidRDefault="00C33527" w:rsidP="00C33527">
            <w:r w:rsidRPr="00634EF5"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325" w:type="dxa"/>
            <w:gridSpan w:val="3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380" w:type="dxa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</w:t>
            </w:r>
          </w:p>
        </w:tc>
      </w:tr>
      <w:tr w:rsidR="00C33527" w:rsidTr="00312529">
        <w:tc>
          <w:tcPr>
            <w:tcW w:w="3675" w:type="dxa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консультации</w:t>
            </w:r>
          </w:p>
        </w:tc>
        <w:tc>
          <w:tcPr>
            <w:tcW w:w="1260" w:type="dxa"/>
            <w:gridSpan w:val="2"/>
          </w:tcPr>
          <w:p w:rsidR="00C33527" w:rsidRDefault="00C33527" w:rsidP="00C33527">
            <w:r w:rsidRPr="00634EF5"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325" w:type="dxa"/>
            <w:gridSpan w:val="3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380" w:type="dxa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C33527" w:rsidTr="00312529">
        <w:tc>
          <w:tcPr>
            <w:tcW w:w="3675" w:type="dxa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Совместные с детьми походы, экскурсии. </w:t>
            </w:r>
          </w:p>
        </w:tc>
        <w:tc>
          <w:tcPr>
            <w:tcW w:w="1260" w:type="dxa"/>
            <w:gridSpan w:val="2"/>
          </w:tcPr>
          <w:p w:rsidR="00C33527" w:rsidRDefault="00C33527" w:rsidP="00C33527">
            <w:r w:rsidRPr="00634EF5"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325" w:type="dxa"/>
            <w:gridSpan w:val="3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2380" w:type="dxa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C33527" w:rsidTr="00312529">
        <w:tc>
          <w:tcPr>
            <w:tcW w:w="3675" w:type="dxa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Совета профилактики с </w:t>
            </w:r>
          </w:p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неблагополучными семьями по вопросам воспитания, обучения детей </w:t>
            </w:r>
          </w:p>
        </w:tc>
        <w:tc>
          <w:tcPr>
            <w:tcW w:w="1260" w:type="dxa"/>
            <w:gridSpan w:val="2"/>
          </w:tcPr>
          <w:p w:rsidR="00C33527" w:rsidRDefault="00C33527" w:rsidP="00C33527">
            <w:r w:rsidRPr="00634EF5">
              <w:rPr>
                <w:sz w:val="23"/>
                <w:szCs w:val="23"/>
              </w:rPr>
              <w:t xml:space="preserve">1-4 </w:t>
            </w:r>
          </w:p>
        </w:tc>
        <w:tc>
          <w:tcPr>
            <w:tcW w:w="2325" w:type="dxa"/>
            <w:gridSpan w:val="3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плану совета профилактики</w:t>
            </w:r>
          </w:p>
        </w:tc>
        <w:tc>
          <w:tcPr>
            <w:tcW w:w="2380" w:type="dxa"/>
          </w:tcPr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Инспектор по охране прав детства  </w:t>
            </w:r>
          </w:p>
        </w:tc>
      </w:tr>
      <w:tr w:rsidR="00C33527" w:rsidTr="00DC1B93">
        <w:tc>
          <w:tcPr>
            <w:tcW w:w="9640" w:type="dxa"/>
            <w:gridSpan w:val="7"/>
          </w:tcPr>
          <w:p w:rsidR="00C33527" w:rsidRPr="00C33527" w:rsidRDefault="00C33527" w:rsidP="00C33527">
            <w:pPr>
              <w:pStyle w:val="Default"/>
              <w:rPr>
                <w:bCs/>
                <w:sz w:val="23"/>
                <w:szCs w:val="23"/>
              </w:rPr>
            </w:pPr>
          </w:p>
          <w:p w:rsidR="00C33527" w:rsidRPr="00C33527" w:rsidRDefault="00C33527" w:rsidP="00C33527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C33527">
              <w:rPr>
                <w:bCs/>
                <w:sz w:val="23"/>
                <w:szCs w:val="23"/>
              </w:rPr>
              <w:t>Организация предметно-эстетической среды</w:t>
            </w:r>
          </w:p>
          <w:p w:rsidR="00C33527" w:rsidRDefault="00C33527" w:rsidP="00C33527">
            <w:pPr>
              <w:pStyle w:val="Default"/>
              <w:rPr>
                <w:sz w:val="23"/>
                <w:szCs w:val="23"/>
              </w:rPr>
            </w:pPr>
          </w:p>
        </w:tc>
      </w:tr>
      <w:tr w:rsidR="00C33527" w:rsidTr="00312529">
        <w:tc>
          <w:tcPr>
            <w:tcW w:w="3675" w:type="dxa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Дела, события, мероприятия </w:t>
            </w:r>
          </w:p>
        </w:tc>
        <w:tc>
          <w:tcPr>
            <w:tcW w:w="1260" w:type="dxa"/>
            <w:gridSpan w:val="2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Классы </w:t>
            </w:r>
          </w:p>
        </w:tc>
        <w:tc>
          <w:tcPr>
            <w:tcW w:w="2325" w:type="dxa"/>
            <w:gridSpan w:val="3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Ориентировочное</w:t>
            </w:r>
          </w:p>
          <w:p w:rsidR="00C33527" w:rsidRPr="00344190" w:rsidRDefault="00C33527" w:rsidP="00C33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время</w:t>
            </w:r>
          </w:p>
          <w:p w:rsidR="00C33527" w:rsidRPr="00344190" w:rsidRDefault="00C33527" w:rsidP="00C33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проведения</w:t>
            </w:r>
          </w:p>
        </w:tc>
        <w:tc>
          <w:tcPr>
            <w:tcW w:w="2380" w:type="dxa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Ответственные </w:t>
            </w:r>
          </w:p>
        </w:tc>
      </w:tr>
      <w:tr w:rsidR="00C33527" w:rsidTr="00312529">
        <w:tc>
          <w:tcPr>
            <w:tcW w:w="3675" w:type="dxa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0" w:type="dxa"/>
            <w:gridSpan w:val="2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1-4 </w:t>
            </w:r>
          </w:p>
        </w:tc>
        <w:tc>
          <w:tcPr>
            <w:tcW w:w="2325" w:type="dxa"/>
            <w:gridSpan w:val="3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380" w:type="dxa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C33527" w:rsidTr="00312529">
        <w:tc>
          <w:tcPr>
            <w:tcW w:w="3675" w:type="dxa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Оформление классных уголков</w:t>
            </w:r>
          </w:p>
        </w:tc>
        <w:tc>
          <w:tcPr>
            <w:tcW w:w="1260" w:type="dxa"/>
            <w:gridSpan w:val="2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1-4 </w:t>
            </w:r>
          </w:p>
        </w:tc>
        <w:tc>
          <w:tcPr>
            <w:tcW w:w="2325" w:type="dxa"/>
            <w:gridSpan w:val="3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380" w:type="dxa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C33527" w:rsidTr="00312529">
        <w:tc>
          <w:tcPr>
            <w:tcW w:w="3675" w:type="dxa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Трудовые десанты по уборке территории школы</w:t>
            </w:r>
          </w:p>
        </w:tc>
        <w:tc>
          <w:tcPr>
            <w:tcW w:w="1260" w:type="dxa"/>
            <w:gridSpan w:val="2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1-4 </w:t>
            </w:r>
          </w:p>
        </w:tc>
        <w:tc>
          <w:tcPr>
            <w:tcW w:w="2325" w:type="dxa"/>
            <w:gridSpan w:val="3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380" w:type="dxa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C33527" w:rsidTr="00312529">
        <w:tc>
          <w:tcPr>
            <w:tcW w:w="3675" w:type="dxa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Трудовой десант по уборке памятника погибшим односельчанам</w:t>
            </w:r>
          </w:p>
        </w:tc>
        <w:tc>
          <w:tcPr>
            <w:tcW w:w="1260" w:type="dxa"/>
            <w:gridSpan w:val="2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1-4 </w:t>
            </w:r>
          </w:p>
        </w:tc>
        <w:tc>
          <w:tcPr>
            <w:tcW w:w="2325" w:type="dxa"/>
            <w:gridSpan w:val="3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Сентябрь, апрель </w:t>
            </w:r>
          </w:p>
        </w:tc>
        <w:tc>
          <w:tcPr>
            <w:tcW w:w="2380" w:type="dxa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C33527" w:rsidTr="00312529">
        <w:tc>
          <w:tcPr>
            <w:tcW w:w="3675" w:type="dxa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Праздничное украшение кабинетов, окон кабинета</w:t>
            </w:r>
          </w:p>
        </w:tc>
        <w:tc>
          <w:tcPr>
            <w:tcW w:w="1260" w:type="dxa"/>
            <w:gridSpan w:val="2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1-4 </w:t>
            </w:r>
          </w:p>
        </w:tc>
        <w:tc>
          <w:tcPr>
            <w:tcW w:w="2325" w:type="dxa"/>
            <w:gridSpan w:val="3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380" w:type="dxa"/>
          </w:tcPr>
          <w:p w:rsidR="00C33527" w:rsidRPr="00344190" w:rsidRDefault="00C33527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DB6422" w:rsidTr="00DC1B93">
        <w:tc>
          <w:tcPr>
            <w:tcW w:w="9640" w:type="dxa"/>
            <w:gridSpan w:val="7"/>
          </w:tcPr>
          <w:p w:rsidR="00DB6422" w:rsidRDefault="00DB6422" w:rsidP="00DB6422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  <w:p w:rsidR="00DB6422" w:rsidRPr="00256ECC" w:rsidRDefault="00DB6422" w:rsidP="00DB6422">
            <w:pPr>
              <w:pStyle w:val="Default"/>
              <w:jc w:val="center"/>
              <w:rPr>
                <w:sz w:val="23"/>
                <w:szCs w:val="23"/>
              </w:rPr>
            </w:pPr>
            <w:r w:rsidRPr="00256ECC">
              <w:rPr>
                <w:bCs/>
                <w:sz w:val="23"/>
                <w:szCs w:val="23"/>
              </w:rPr>
              <w:t>Школьные медиа</w:t>
            </w:r>
          </w:p>
          <w:p w:rsidR="00DB6422" w:rsidRPr="00344190" w:rsidRDefault="00DB6422" w:rsidP="00C335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DB6422" w:rsidTr="00312529">
        <w:tc>
          <w:tcPr>
            <w:tcW w:w="3675" w:type="dxa"/>
          </w:tcPr>
          <w:p w:rsidR="00DB6422" w:rsidRPr="00344190" w:rsidRDefault="00DB6422" w:rsidP="00DB64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Дела, события, мероприятия </w:t>
            </w:r>
          </w:p>
        </w:tc>
        <w:tc>
          <w:tcPr>
            <w:tcW w:w="1260" w:type="dxa"/>
            <w:gridSpan w:val="2"/>
          </w:tcPr>
          <w:p w:rsidR="00DB6422" w:rsidRPr="00344190" w:rsidRDefault="00DB6422" w:rsidP="00DB64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Классы </w:t>
            </w:r>
          </w:p>
        </w:tc>
        <w:tc>
          <w:tcPr>
            <w:tcW w:w="2325" w:type="dxa"/>
            <w:gridSpan w:val="3"/>
          </w:tcPr>
          <w:p w:rsidR="00DB6422" w:rsidRPr="00344190" w:rsidRDefault="00DB6422" w:rsidP="00DB64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Ориентировочное </w:t>
            </w:r>
          </w:p>
          <w:p w:rsidR="00DB6422" w:rsidRPr="00344190" w:rsidRDefault="00DB6422" w:rsidP="00DB64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время </w:t>
            </w:r>
          </w:p>
          <w:p w:rsidR="00DB6422" w:rsidRPr="00344190" w:rsidRDefault="00DB6422" w:rsidP="00DB64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проведения </w:t>
            </w:r>
          </w:p>
        </w:tc>
        <w:tc>
          <w:tcPr>
            <w:tcW w:w="2380" w:type="dxa"/>
          </w:tcPr>
          <w:p w:rsidR="00DB6422" w:rsidRPr="00344190" w:rsidRDefault="00DB6422" w:rsidP="00DB64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Ответственные </w:t>
            </w:r>
          </w:p>
        </w:tc>
      </w:tr>
      <w:tr w:rsidR="00DB6422" w:rsidTr="00312529">
        <w:tc>
          <w:tcPr>
            <w:tcW w:w="3675" w:type="dxa"/>
          </w:tcPr>
          <w:p w:rsidR="00DB6422" w:rsidRPr="00344190" w:rsidRDefault="00DB6422" w:rsidP="00DB64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Размещение созданных детьми рассказов, стихов, сказок,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репортажей на страницах газеты «Луч</w:t>
            </w: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260" w:type="dxa"/>
            <w:gridSpan w:val="2"/>
          </w:tcPr>
          <w:p w:rsidR="00DB6422" w:rsidRPr="00344190" w:rsidRDefault="00DB6422" w:rsidP="00DB64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1-4 </w:t>
            </w:r>
          </w:p>
        </w:tc>
        <w:tc>
          <w:tcPr>
            <w:tcW w:w="2325" w:type="dxa"/>
            <w:gridSpan w:val="3"/>
          </w:tcPr>
          <w:p w:rsidR="00DB6422" w:rsidRPr="00344190" w:rsidRDefault="00DB6422" w:rsidP="00DB64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380" w:type="dxa"/>
          </w:tcPr>
          <w:p w:rsidR="00DB6422" w:rsidRPr="00344190" w:rsidRDefault="00DB6422" w:rsidP="00DB64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DB6422" w:rsidTr="00312529">
        <w:tc>
          <w:tcPr>
            <w:tcW w:w="3675" w:type="dxa"/>
          </w:tcPr>
          <w:p w:rsidR="00DB6422" w:rsidRPr="00344190" w:rsidRDefault="00DB6422" w:rsidP="00DB64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Видео-, фотосъемка классных мероприятий.</w:t>
            </w:r>
          </w:p>
        </w:tc>
        <w:tc>
          <w:tcPr>
            <w:tcW w:w="1260" w:type="dxa"/>
            <w:gridSpan w:val="2"/>
          </w:tcPr>
          <w:p w:rsidR="00DB6422" w:rsidRPr="00344190" w:rsidRDefault="00DB6422" w:rsidP="00DB64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1-4 </w:t>
            </w:r>
          </w:p>
        </w:tc>
        <w:tc>
          <w:tcPr>
            <w:tcW w:w="2325" w:type="dxa"/>
            <w:gridSpan w:val="3"/>
          </w:tcPr>
          <w:p w:rsidR="00DB6422" w:rsidRPr="00344190" w:rsidRDefault="00DB6422" w:rsidP="00DB64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380" w:type="dxa"/>
          </w:tcPr>
          <w:p w:rsidR="00DB6422" w:rsidRPr="00344190" w:rsidRDefault="00DB6422" w:rsidP="00DB64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DB6422" w:rsidTr="00DC1B93">
        <w:tc>
          <w:tcPr>
            <w:tcW w:w="9640" w:type="dxa"/>
            <w:gridSpan w:val="7"/>
          </w:tcPr>
          <w:p w:rsidR="00DB6422" w:rsidRPr="001E2183" w:rsidRDefault="00DB6422" w:rsidP="00DB6422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DB6422" w:rsidRPr="00FF1D87" w:rsidRDefault="00DB6422" w:rsidP="00DB6422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DB6422" w:rsidRPr="00DB6422" w:rsidRDefault="00DB6422" w:rsidP="00DB6422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DB6422" w:rsidRPr="001E2183" w:rsidRDefault="00DB6422" w:rsidP="00DB6422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DB6422" w:rsidTr="00DC1B93">
        <w:tc>
          <w:tcPr>
            <w:tcW w:w="9640" w:type="dxa"/>
            <w:gridSpan w:val="7"/>
          </w:tcPr>
          <w:p w:rsidR="00DB6422" w:rsidRDefault="00DB6422" w:rsidP="00DB6422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DB6422" w:rsidRDefault="00DB6422" w:rsidP="00DB6422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  <w:p w:rsidR="00DB6422" w:rsidRPr="00FF1D87" w:rsidRDefault="00DB6422" w:rsidP="00DB6422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DB6422" w:rsidRPr="001E2183" w:rsidRDefault="00DB6422" w:rsidP="00DB6422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4874A6" w:rsidRDefault="004874A6" w:rsidP="004F16FF">
      <w:pPr>
        <w:jc w:val="both"/>
      </w:pPr>
    </w:p>
    <w:p w:rsidR="00D47F15" w:rsidRDefault="004874A6" w:rsidP="00312529">
      <w:pPr>
        <w:spacing w:after="160" w:line="259" w:lineRule="auto"/>
      </w:pPr>
      <w:r>
        <w:br w:type="page"/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3686"/>
        <w:gridCol w:w="1276"/>
        <w:gridCol w:w="2268"/>
        <w:gridCol w:w="2410"/>
      </w:tblGrid>
      <w:tr w:rsidR="004874A6" w:rsidTr="00DC1B93">
        <w:tc>
          <w:tcPr>
            <w:tcW w:w="9640" w:type="dxa"/>
            <w:gridSpan w:val="4"/>
          </w:tcPr>
          <w:p w:rsidR="004874A6" w:rsidRDefault="00684B0D" w:rsidP="00DC1B93">
            <w:pPr>
              <w:pStyle w:val="Default"/>
              <w:jc w:val="center"/>
              <w:rPr>
                <w:sz w:val="23"/>
                <w:szCs w:val="23"/>
              </w:rPr>
            </w:pPr>
            <w:r>
              <w:lastRenderedPageBreak/>
              <w:br w:type="page"/>
            </w:r>
            <w:r w:rsidR="004874A6">
              <w:rPr>
                <w:b/>
                <w:bCs/>
                <w:sz w:val="23"/>
                <w:szCs w:val="23"/>
              </w:rPr>
              <w:t>ПЛАН ВОСПИТАТЕЛЬНОЙ РАБОТЫ ШКОЛЫ</w:t>
            </w:r>
          </w:p>
          <w:p w:rsidR="004874A6" w:rsidRDefault="004874A6" w:rsidP="00DC1B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 2020-2021 УЧЕБНЫЙ ГОД</w:t>
            </w:r>
          </w:p>
          <w:p w:rsidR="004874A6" w:rsidRDefault="004874A6" w:rsidP="00DC1B93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5-9 КЛАССЫ</w:t>
            </w:r>
          </w:p>
        </w:tc>
      </w:tr>
      <w:tr w:rsidR="004874A6" w:rsidTr="00DC1B93">
        <w:trPr>
          <w:trHeight w:val="312"/>
        </w:trPr>
        <w:tc>
          <w:tcPr>
            <w:tcW w:w="9640" w:type="dxa"/>
            <w:gridSpan w:val="4"/>
          </w:tcPr>
          <w:p w:rsidR="004874A6" w:rsidRDefault="004874A6" w:rsidP="00DC1B9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4874A6" w:rsidRDefault="004874A6" w:rsidP="00DC1B9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Ключевые общешкольные дела </w:t>
            </w:r>
          </w:p>
          <w:p w:rsidR="004874A6" w:rsidRPr="00655581" w:rsidRDefault="004874A6" w:rsidP="00DC1B9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874A6" w:rsidTr="00DC1B93">
        <w:tc>
          <w:tcPr>
            <w:tcW w:w="3686" w:type="dxa"/>
          </w:tcPr>
          <w:p w:rsidR="004874A6" w:rsidRDefault="004874A6" w:rsidP="00DC1B93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276" w:type="dxa"/>
          </w:tcPr>
          <w:p w:rsidR="004874A6" w:rsidRDefault="004874A6" w:rsidP="00DC1B93">
            <w:pPr>
              <w:jc w:val="center"/>
            </w:pPr>
            <w:r>
              <w:t xml:space="preserve">Классы </w:t>
            </w:r>
          </w:p>
        </w:tc>
        <w:tc>
          <w:tcPr>
            <w:tcW w:w="2268" w:type="dxa"/>
          </w:tcPr>
          <w:p w:rsidR="004874A6" w:rsidRPr="001D3CA8" w:rsidRDefault="004874A6" w:rsidP="00DC1B93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Д</w:t>
            </w:r>
            <w:r w:rsidRPr="001D3CA8">
              <w:rPr>
                <w:rStyle w:val="CharAttribute5"/>
                <w:rFonts w:eastAsia="№Е" w:hint="default"/>
                <w:sz w:val="24"/>
                <w:szCs w:val="24"/>
              </w:rPr>
              <w:t>ата</w:t>
            </w:r>
          </w:p>
          <w:p w:rsidR="004874A6" w:rsidRPr="001D3CA8" w:rsidRDefault="004874A6" w:rsidP="00DC1B93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D3CA8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4874A6" w:rsidRPr="001D3CA8" w:rsidRDefault="004874A6" w:rsidP="00DC1B93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D3CA8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DC1B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Линейка «Первый звонок»</w:t>
            </w:r>
          </w:p>
        </w:tc>
        <w:tc>
          <w:tcPr>
            <w:tcW w:w="1276" w:type="dxa"/>
          </w:tcPr>
          <w:p w:rsidR="004874A6" w:rsidRDefault="004874A6" w:rsidP="00DC1B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5-9</w:t>
            </w:r>
          </w:p>
        </w:tc>
        <w:tc>
          <w:tcPr>
            <w:tcW w:w="2268" w:type="dxa"/>
          </w:tcPr>
          <w:p w:rsidR="004874A6" w:rsidRDefault="004874A6" w:rsidP="00DC1B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1.09.20 </w:t>
            </w:r>
          </w:p>
        </w:tc>
        <w:tc>
          <w:tcPr>
            <w:tcW w:w="2410" w:type="dxa"/>
          </w:tcPr>
          <w:p w:rsidR="004874A6" w:rsidRDefault="004874A6" w:rsidP="00DC1B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Вожатая, классные руководители  </w:t>
            </w:r>
          </w:p>
        </w:tc>
      </w:tr>
      <w:tr w:rsidR="004874A6" w:rsidTr="00DC1B93">
        <w:tc>
          <w:tcPr>
            <w:tcW w:w="3686" w:type="dxa"/>
          </w:tcPr>
          <w:p w:rsidR="004874A6" w:rsidRPr="008E6E9A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</w:t>
            </w:r>
            <w:proofErr w:type="gramStart"/>
            <w:r>
              <w:rPr>
                <w:sz w:val="23"/>
                <w:szCs w:val="23"/>
              </w:rPr>
              <w:t>безопасности  (</w:t>
            </w:r>
            <w:proofErr w:type="gramEnd"/>
            <w:r>
              <w:rPr>
                <w:sz w:val="23"/>
                <w:szCs w:val="23"/>
              </w:rPr>
              <w:t>по профилактике ДДТТ, пожарной безопасности, экстремизма, терроризма, разработка схемы-маршрута «Дом-школа-дом», учебно-тренировочная  эвакуация учащихся из здания)</w:t>
            </w:r>
          </w:p>
        </w:tc>
        <w:tc>
          <w:tcPr>
            <w:tcW w:w="1276" w:type="dxa"/>
          </w:tcPr>
          <w:p w:rsidR="004874A6" w:rsidRDefault="004874A6" w:rsidP="004874A6">
            <w:r w:rsidRPr="003307A5">
              <w:rPr>
                <w:sz w:val="23"/>
                <w:szCs w:val="23"/>
              </w:rPr>
              <w:t>5-9</w:t>
            </w:r>
          </w:p>
        </w:tc>
        <w:tc>
          <w:tcPr>
            <w:tcW w:w="2268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1-30.09.20</w:t>
            </w:r>
          </w:p>
        </w:tc>
        <w:tc>
          <w:tcPr>
            <w:tcW w:w="2410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Вожатая, классные руководители, учитель ОБЖ 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4874A6">
            <w:pPr>
              <w:jc w:val="both"/>
            </w:pPr>
            <w:r>
              <w:t xml:space="preserve">Осенний день здоровья </w:t>
            </w:r>
          </w:p>
        </w:tc>
        <w:tc>
          <w:tcPr>
            <w:tcW w:w="1276" w:type="dxa"/>
          </w:tcPr>
          <w:p w:rsidR="004874A6" w:rsidRDefault="004874A6" w:rsidP="004874A6">
            <w:r w:rsidRPr="003307A5">
              <w:rPr>
                <w:sz w:val="23"/>
                <w:szCs w:val="23"/>
              </w:rPr>
              <w:t>5-9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>30.09.20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t xml:space="preserve">Учитель физической культуры, </w:t>
            </w:r>
            <w:r>
              <w:rPr>
                <w:sz w:val="23"/>
                <w:szCs w:val="23"/>
              </w:rPr>
              <w:t>классные руководители,</w:t>
            </w:r>
          </w:p>
        </w:tc>
      </w:tr>
      <w:tr w:rsidR="004874A6" w:rsidTr="00DC1B93">
        <w:tc>
          <w:tcPr>
            <w:tcW w:w="3686" w:type="dxa"/>
          </w:tcPr>
          <w:p w:rsidR="004874A6" w:rsidRPr="005E3E8F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76" w:type="dxa"/>
          </w:tcPr>
          <w:p w:rsidR="004874A6" w:rsidRDefault="004874A6" w:rsidP="004874A6">
            <w:r w:rsidRPr="003307A5">
              <w:rPr>
                <w:sz w:val="23"/>
                <w:szCs w:val="23"/>
              </w:rPr>
              <w:t>5-9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>05.10.20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t xml:space="preserve">Вожатая </w:t>
            </w:r>
          </w:p>
        </w:tc>
      </w:tr>
      <w:tr w:rsidR="004874A6" w:rsidTr="00DC1B93"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4874A6" w:rsidTr="00DC1B93">
              <w:trPr>
                <w:trHeight w:val="524"/>
              </w:trPr>
              <w:tc>
                <w:tcPr>
                  <w:tcW w:w="0" w:type="auto"/>
                </w:tcPr>
                <w:p w:rsidR="004874A6" w:rsidRDefault="004874A6" w:rsidP="004874A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«Золотая осень»: Конкурс рисунков. Праздник Осени. Конкурс поделок из природного и бросового материала.</w:t>
                  </w:r>
                </w:p>
              </w:tc>
            </w:tr>
          </w:tbl>
          <w:p w:rsidR="004874A6" w:rsidRDefault="004874A6" w:rsidP="004874A6">
            <w:pPr>
              <w:jc w:val="both"/>
            </w:pPr>
          </w:p>
        </w:tc>
        <w:tc>
          <w:tcPr>
            <w:tcW w:w="1276" w:type="dxa"/>
          </w:tcPr>
          <w:p w:rsidR="004874A6" w:rsidRDefault="004874A6" w:rsidP="004874A6">
            <w:r w:rsidRPr="00245C05">
              <w:rPr>
                <w:sz w:val="23"/>
                <w:szCs w:val="23"/>
              </w:rPr>
              <w:t>5-9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>19.-23.10.20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t>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Pr="00F34D9F" w:rsidRDefault="004874A6" w:rsidP="004874A6">
            <w:pPr>
              <w:pStyle w:val="Default"/>
              <w:jc w:val="both"/>
            </w:pPr>
            <w:r w:rsidRPr="00F34D9F">
              <w:t xml:space="preserve">Мероприятия, приуроченные ко Дню Конституции России </w:t>
            </w:r>
          </w:p>
        </w:tc>
        <w:tc>
          <w:tcPr>
            <w:tcW w:w="1276" w:type="dxa"/>
          </w:tcPr>
          <w:p w:rsidR="004874A6" w:rsidRDefault="004874A6" w:rsidP="004874A6">
            <w:r w:rsidRPr="00245C05">
              <w:rPr>
                <w:sz w:val="23"/>
                <w:szCs w:val="23"/>
              </w:rPr>
              <w:t>5-9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>07.12.202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  <w:rPr>
                <w:sz w:val="23"/>
                <w:szCs w:val="23"/>
              </w:rPr>
            </w:pPr>
            <w:r>
              <w:t>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матери  </w:t>
            </w:r>
          </w:p>
        </w:tc>
        <w:tc>
          <w:tcPr>
            <w:tcW w:w="1276" w:type="dxa"/>
          </w:tcPr>
          <w:p w:rsidR="004874A6" w:rsidRDefault="004874A6" w:rsidP="004874A6">
            <w:r w:rsidRPr="00245C05">
              <w:rPr>
                <w:sz w:val="23"/>
                <w:szCs w:val="23"/>
              </w:rPr>
              <w:t>5-9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27.11.20 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76" w:type="dxa"/>
          </w:tcPr>
          <w:p w:rsidR="004874A6" w:rsidRDefault="004874A6" w:rsidP="004874A6">
            <w:r w:rsidRPr="00245C05">
              <w:rPr>
                <w:sz w:val="23"/>
                <w:szCs w:val="23"/>
              </w:rPr>
              <w:t>5-9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Декабрь 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Pr="00FD11E5" w:rsidRDefault="004874A6" w:rsidP="004874A6">
            <w:pPr>
              <w:pStyle w:val="Default"/>
              <w:jc w:val="both"/>
            </w:pPr>
            <w:r w:rsidRPr="00FD11E5">
              <w:t xml:space="preserve">Международный день памяти жертв Холокоста </w:t>
            </w:r>
          </w:p>
        </w:tc>
        <w:tc>
          <w:tcPr>
            <w:tcW w:w="1276" w:type="dxa"/>
          </w:tcPr>
          <w:p w:rsidR="004874A6" w:rsidRDefault="004874A6" w:rsidP="004874A6">
            <w:r w:rsidRPr="00245C05">
              <w:rPr>
                <w:sz w:val="23"/>
                <w:szCs w:val="23"/>
              </w:rPr>
              <w:t>5-9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>25.01.21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t>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</w:t>
            </w:r>
            <w:proofErr w:type="gramStart"/>
            <w:r>
              <w:rPr>
                <w:sz w:val="23"/>
                <w:szCs w:val="23"/>
              </w:rPr>
              <w:t>песни,  акция</w:t>
            </w:r>
            <w:proofErr w:type="gramEnd"/>
            <w:r>
              <w:rPr>
                <w:sz w:val="23"/>
                <w:szCs w:val="23"/>
              </w:rPr>
              <w:t xml:space="preserve"> по поздравлению пап и дедушек, мальчиков, конкурс рисунков, Уроки мужества.</w:t>
            </w:r>
          </w:p>
        </w:tc>
        <w:tc>
          <w:tcPr>
            <w:tcW w:w="1276" w:type="dxa"/>
          </w:tcPr>
          <w:p w:rsidR="004874A6" w:rsidRDefault="004874A6" w:rsidP="004874A6">
            <w:r w:rsidRPr="00523623">
              <w:rPr>
                <w:sz w:val="23"/>
                <w:szCs w:val="23"/>
              </w:rPr>
              <w:t>5-9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Февраль 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Марта: конкурс рисунков, акция по поздравлению мам, бабушек, девочек, утренник</w:t>
            </w:r>
          </w:p>
        </w:tc>
        <w:tc>
          <w:tcPr>
            <w:tcW w:w="1276" w:type="dxa"/>
          </w:tcPr>
          <w:p w:rsidR="004874A6" w:rsidRDefault="004874A6" w:rsidP="004874A6">
            <w:r w:rsidRPr="00523623">
              <w:rPr>
                <w:sz w:val="23"/>
                <w:szCs w:val="23"/>
              </w:rPr>
              <w:t>5-9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Март 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t>Классные руководители</w:t>
            </w:r>
          </w:p>
        </w:tc>
      </w:tr>
      <w:tr w:rsidR="004874A6" w:rsidTr="00DC1B93"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4874A6" w:rsidTr="00DC1B93">
              <w:trPr>
                <w:trHeight w:val="521"/>
              </w:trPr>
              <w:tc>
                <w:tcPr>
                  <w:tcW w:w="0" w:type="auto"/>
                </w:tcPr>
                <w:p w:rsidR="004874A6" w:rsidRDefault="004874A6" w:rsidP="004874A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Мероприятия месячника нравственного воспитания </w:t>
                  </w:r>
                  <w:r>
                    <w:rPr>
                      <w:sz w:val="23"/>
                      <w:szCs w:val="23"/>
                    </w:rPr>
                    <w:lastRenderedPageBreak/>
                    <w:t>«Спешите делать добрые дела». Весенняя неделя добра</w:t>
                  </w:r>
                </w:p>
              </w:tc>
            </w:tr>
          </w:tbl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4874A6" w:rsidRDefault="004874A6" w:rsidP="004874A6">
            <w:r w:rsidRPr="00873260">
              <w:rPr>
                <w:sz w:val="23"/>
                <w:szCs w:val="23"/>
              </w:rPr>
              <w:lastRenderedPageBreak/>
              <w:t>5-9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Апрель 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Мероприятия месячника ЗОЖ «Здоровое поколение».</w:t>
            </w:r>
          </w:p>
        </w:tc>
        <w:tc>
          <w:tcPr>
            <w:tcW w:w="1276" w:type="dxa"/>
          </w:tcPr>
          <w:p w:rsidR="004874A6" w:rsidRDefault="004874A6" w:rsidP="004874A6">
            <w:r w:rsidRPr="00873260">
              <w:rPr>
                <w:sz w:val="23"/>
                <w:szCs w:val="23"/>
              </w:rPr>
              <w:t>5-9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Май 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Победы: акции «Бессмертный полк», концерт в ДК, проект «Окна </w:t>
            </w:r>
          </w:p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Победы»</w:t>
            </w:r>
          </w:p>
        </w:tc>
        <w:tc>
          <w:tcPr>
            <w:tcW w:w="1276" w:type="dxa"/>
          </w:tcPr>
          <w:p w:rsidR="004874A6" w:rsidRDefault="004874A6" w:rsidP="004874A6">
            <w:r w:rsidRPr="00873260">
              <w:rPr>
                <w:sz w:val="23"/>
                <w:szCs w:val="23"/>
              </w:rPr>
              <w:t>5-9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Май 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Торжественная линейка «Последний звонок»</w:t>
            </w:r>
          </w:p>
        </w:tc>
        <w:tc>
          <w:tcPr>
            <w:tcW w:w="1276" w:type="dxa"/>
          </w:tcPr>
          <w:p w:rsidR="004874A6" w:rsidRDefault="004874A6" w:rsidP="004874A6">
            <w:r w:rsidRPr="00873260">
              <w:rPr>
                <w:sz w:val="23"/>
                <w:szCs w:val="23"/>
              </w:rPr>
              <w:t>5-9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Май 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Вожатая.</w:t>
            </w:r>
          </w:p>
        </w:tc>
      </w:tr>
    </w:tbl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78"/>
        <w:gridCol w:w="1212"/>
        <w:gridCol w:w="2303"/>
        <w:gridCol w:w="2588"/>
      </w:tblGrid>
      <w:tr w:rsidR="004874A6" w:rsidRPr="001E2183" w:rsidTr="00DC1B9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874A6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внеурочной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726B60" w:rsidRDefault="004874A6" w:rsidP="00DC1B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Азбука для ума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C00E37" w:rsidRDefault="004874A6" w:rsidP="00DC1B9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Пономаренко Ю.В.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726B60" w:rsidRDefault="004874A6" w:rsidP="00DC1B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Настольный теннис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C00E37" w:rsidRDefault="004874A6" w:rsidP="00DC1B9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Шевченко С.Н.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726B60" w:rsidRDefault="004874A6" w:rsidP="00DC1B93">
            <w:pPr>
              <w:rPr>
                <w:color w:val="000000" w:themeColor="text1"/>
              </w:rPr>
            </w:pPr>
            <w:r w:rsidRPr="005245F5">
              <w:rPr>
                <w:color w:val="000000" w:themeColor="text1"/>
              </w:rPr>
              <w:t>Православная культура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C00E37" w:rsidRDefault="004874A6" w:rsidP="00DC1B9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Олейник Г.П.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726B60" w:rsidRDefault="004874A6" w:rsidP="00DC1B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Настольный теннис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C00E37" w:rsidRDefault="004874A6" w:rsidP="00DC1B9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Шевченко С.Н.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726B60" w:rsidRDefault="004874A6" w:rsidP="00DC1B93">
            <w:pPr>
              <w:rPr>
                <w:color w:val="000000" w:themeColor="text1"/>
              </w:rPr>
            </w:pPr>
            <w:r w:rsidRPr="005245F5">
              <w:rPr>
                <w:color w:val="000000" w:themeColor="text1"/>
              </w:rPr>
              <w:t>Православная культура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C00E37" w:rsidRDefault="004874A6" w:rsidP="00DC1B9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Олейник Г.П.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726B60" w:rsidRDefault="004874A6" w:rsidP="00DC1B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Настольный теннис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C00E37" w:rsidRDefault="004874A6" w:rsidP="00DC1B9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Шевченко С.Н.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726B60" w:rsidRDefault="004874A6" w:rsidP="00DC1B93">
            <w:pPr>
              <w:rPr>
                <w:color w:val="000000" w:themeColor="text1"/>
              </w:rPr>
            </w:pPr>
            <w:r w:rsidRPr="005245F5">
              <w:rPr>
                <w:color w:val="000000" w:themeColor="text1"/>
              </w:rPr>
              <w:t>Православная культура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C00E37" w:rsidRDefault="004874A6" w:rsidP="00DC1B9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Олейник Г.П.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726B60" w:rsidRDefault="004874A6" w:rsidP="00DC1B93">
            <w:pPr>
              <w:rPr>
                <w:color w:val="000000" w:themeColor="text1"/>
              </w:rPr>
            </w:pPr>
            <w:r w:rsidRPr="005245F5">
              <w:rPr>
                <w:color w:val="000000" w:themeColor="text1"/>
              </w:rPr>
              <w:t>Православная культура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C00E37" w:rsidRDefault="004874A6" w:rsidP="00DC1B9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Олейник Г.П.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5245F5" w:rsidRDefault="004874A6" w:rsidP="00DC1B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Игровое ГТО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Шевченко С.Н.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5245F5" w:rsidRDefault="004874A6" w:rsidP="00DC1B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Юный дизайнер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Шевченко С.Н.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726B60" w:rsidRDefault="004874A6" w:rsidP="00DC1B93">
            <w:pPr>
              <w:rPr>
                <w:color w:val="000000" w:themeColor="text1"/>
              </w:rPr>
            </w:pPr>
            <w:r w:rsidRPr="005245F5">
              <w:rPr>
                <w:color w:val="000000" w:themeColor="text1"/>
              </w:rPr>
              <w:t>Православная культура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C00E37" w:rsidRDefault="004874A6" w:rsidP="00DC1B9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Олейник Г.П.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5245F5" w:rsidRDefault="004874A6" w:rsidP="00DC1B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Игровое ГТО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Шевченко С.Н.</w:t>
            </w:r>
          </w:p>
        </w:tc>
      </w:tr>
      <w:tr w:rsidR="004874A6" w:rsidRPr="001E2183" w:rsidTr="00DC1B9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Самоуправление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85920" w:rsidRDefault="004874A6" w:rsidP="00DC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Выборы лидеров, активов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1-10.09.20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85920" w:rsidRDefault="004874A6" w:rsidP="00DC1B9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8592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AD75F3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jc w:val="center"/>
            </w:pPr>
            <w:r w:rsidRPr="007D1FBF"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4874A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jc w:val="both"/>
            </w:pPr>
            <w:r w:rsidRPr="007A1B60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Классные руководители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4874A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Отчет о проделанной работе перед классом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jc w:val="center"/>
            </w:pPr>
            <w:r w:rsidRPr="007D1FBF"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4874A6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15.-22.05.21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jc w:val="both"/>
            </w:pPr>
            <w:r w:rsidRPr="007A1B60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Классные руководители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080920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Выдвижение кандидатур от классов в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jc w:val="center"/>
            </w:pPr>
            <w:r w:rsidRPr="007D1FBF"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1-10.09.20</w:t>
            </w:r>
          </w:p>
          <w:p w:rsidR="004874A6" w:rsidRPr="001E2183" w:rsidRDefault="004874A6" w:rsidP="004874A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85920" w:rsidRDefault="004874A6" w:rsidP="004874A6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8592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4874A6" w:rsidRPr="001E2183" w:rsidTr="00DC1B9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85920" w:rsidRDefault="004874A6" w:rsidP="00DC1B93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4874A6" w:rsidRPr="00185920" w:rsidRDefault="004874A6" w:rsidP="00DC1B9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8592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Профориентация</w:t>
            </w:r>
            <w:r w:rsidRPr="00185920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85920" w:rsidRDefault="004874A6" w:rsidP="00DC1B9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3C161D" w:rsidRDefault="004874A6" w:rsidP="00DC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>
              <w:rPr>
                <w:sz w:val="23"/>
                <w:szCs w:val="23"/>
              </w:rPr>
              <w:t>профориентационная</w:t>
            </w:r>
            <w:proofErr w:type="spellEnd"/>
            <w:r>
              <w:rPr>
                <w:sz w:val="23"/>
                <w:szCs w:val="23"/>
              </w:rPr>
              <w:t xml:space="preserve"> игра, </w:t>
            </w:r>
            <w:r>
              <w:rPr>
                <w:sz w:val="23"/>
                <w:szCs w:val="23"/>
              </w:rPr>
              <w:lastRenderedPageBreak/>
              <w:t xml:space="preserve">просмотр презентаций, диагностика.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4874A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jc w:val="both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3C161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вожатая</w:t>
            </w:r>
          </w:p>
        </w:tc>
      </w:tr>
      <w:tr w:rsidR="004874A6" w:rsidRPr="001E2183" w:rsidTr="00DC1B9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4874A6" w:rsidRDefault="004874A6" w:rsidP="00DC1B9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общественные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объединения</w:t>
            </w:r>
            <w:r w:rsidRPr="001E218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5761CD"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21-25.09.20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руководители, вожатая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«Чистое село -чистая планета», «Памяти павших», «Посади дерево», «Подарок младшему другу», «Здоровая перемена»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5761CD"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1-30.04.21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руководители. вожатая 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5761CD"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1-20.02.21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437E6C">
              <w:rPr>
                <w:sz w:val="23"/>
                <w:szCs w:val="23"/>
              </w:rPr>
              <w:t xml:space="preserve">Классные руководители. вожатая </w:t>
            </w:r>
          </w:p>
        </w:tc>
      </w:tr>
      <w:tr w:rsidR="0090495B" w:rsidRPr="001E2183" w:rsidTr="003A69FF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jc w:val="center"/>
              <w:rPr>
                <w:sz w:val="23"/>
                <w:szCs w:val="23"/>
              </w:rPr>
            </w:pPr>
          </w:p>
          <w:p w:rsidR="0090495B" w:rsidRDefault="0090495B" w:rsidP="009049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Экскурсии, походы </w:t>
            </w:r>
          </w:p>
          <w:p w:rsidR="0090495B" w:rsidRPr="00437E6C" w:rsidRDefault="0090495B" w:rsidP="0090495B">
            <w:pPr>
              <w:jc w:val="center"/>
              <w:rPr>
                <w:sz w:val="23"/>
                <w:szCs w:val="23"/>
              </w:rPr>
            </w:pPr>
          </w:p>
        </w:tc>
      </w:tr>
      <w:tr w:rsidR="0090495B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Pr="001E2183" w:rsidRDefault="0090495B" w:rsidP="0090495B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0495B" w:rsidRPr="001E2183" w:rsidRDefault="0090495B" w:rsidP="0090495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Pr="001E2183" w:rsidRDefault="0090495B" w:rsidP="0090495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90495B" w:rsidRPr="001E2183" w:rsidRDefault="0090495B" w:rsidP="0090495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Pr="001E2183" w:rsidRDefault="0090495B" w:rsidP="0090495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0495B" w:rsidRPr="001E2183" w:rsidRDefault="0090495B" w:rsidP="0090495B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0495B" w:rsidRPr="001E2183" w:rsidRDefault="0090495B" w:rsidP="0090495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Pr="001E2183" w:rsidRDefault="0090495B" w:rsidP="0090495B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0495B" w:rsidRPr="001E2183" w:rsidRDefault="0090495B" w:rsidP="0090495B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495B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концертов в Доме культуры села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r w:rsidRPr="00876409">
              <w:rPr>
                <w:sz w:val="23"/>
                <w:szCs w:val="23"/>
              </w:rPr>
              <w:t>Классные руководители</w:t>
            </w:r>
          </w:p>
        </w:tc>
      </w:tr>
      <w:tr w:rsidR="0090495B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в школьный музей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r w:rsidRPr="00B134AD"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r w:rsidRPr="00876409">
              <w:rPr>
                <w:sz w:val="23"/>
                <w:szCs w:val="23"/>
              </w:rPr>
              <w:t>Классные руководители</w:t>
            </w:r>
          </w:p>
        </w:tc>
      </w:tr>
      <w:tr w:rsidR="0090495B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Экскурсии на с/х предприятия СПК «Ленинский путь»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Pr="00B134AD" w:rsidRDefault="0090495B" w:rsidP="009049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–апрель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Pr="00876409" w:rsidRDefault="0090495B" w:rsidP="0090495B">
            <w:pPr>
              <w:rPr>
                <w:sz w:val="23"/>
                <w:szCs w:val="23"/>
              </w:rPr>
            </w:pPr>
            <w:r w:rsidRPr="00876409">
              <w:rPr>
                <w:sz w:val="23"/>
                <w:szCs w:val="23"/>
              </w:rPr>
              <w:t>Классные руководители</w:t>
            </w:r>
          </w:p>
        </w:tc>
      </w:tr>
      <w:tr w:rsidR="0090495B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r w:rsidRPr="00B134AD"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r w:rsidRPr="00876409">
              <w:rPr>
                <w:sz w:val="23"/>
                <w:szCs w:val="23"/>
              </w:rPr>
              <w:t>Классные руководители</w:t>
            </w:r>
          </w:p>
        </w:tc>
      </w:tr>
      <w:tr w:rsidR="004874A6" w:rsidRPr="001E2183" w:rsidTr="00DC1B9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4874A6" w:rsidRPr="00577A51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</w:rPr>
            </w:pP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родителями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проведении общешкольных, классных мероприятий: «Бессмертный полк», новогодний вечер, «Мама, папа, я –отличная семья!», выпускной вечер.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jc w:val="center"/>
            </w:pPr>
            <w:r w:rsidRPr="002B4086"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Вожатая, классные руководители 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jc w:val="center"/>
            </w:pPr>
            <w:r w:rsidRPr="002B4086"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Август, ноябрь, февраль, май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ind w:right="-1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jc w:val="center"/>
            </w:pPr>
            <w:r w:rsidRPr="002B4086"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четверть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jc w:val="center"/>
            </w:pPr>
            <w:r w:rsidRPr="002B4086"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jc w:val="center"/>
            </w:pPr>
            <w:r w:rsidRPr="002B4086"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Совместные с детьми походы, экскурсии.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jc w:val="center"/>
            </w:pPr>
            <w:r w:rsidRPr="002B4086"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Работа Совета профилактики с </w:t>
            </w:r>
          </w:p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неблагополучными семьями по вопросам воспитания, обучения детей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jc w:val="center"/>
            </w:pPr>
            <w:r w:rsidRPr="002B4086">
              <w:rPr>
                <w:sz w:val="23"/>
                <w:szCs w:val="23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плану совета профилактики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A63F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Инспектор по охране прав детства  </w:t>
            </w:r>
          </w:p>
        </w:tc>
      </w:tr>
      <w:tr w:rsidR="00C12ABF" w:rsidRPr="001E2183" w:rsidTr="00E9197C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BF" w:rsidRDefault="00C12ABF" w:rsidP="00C12ABF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  <w:p w:rsidR="00C12ABF" w:rsidRPr="00C33527" w:rsidRDefault="00C12ABF" w:rsidP="00C12AB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C33527">
              <w:rPr>
                <w:bCs/>
                <w:sz w:val="23"/>
                <w:szCs w:val="23"/>
              </w:rPr>
              <w:t>Организация предметно-эстетической среды</w:t>
            </w:r>
          </w:p>
          <w:p w:rsidR="00C12ABF" w:rsidRDefault="00C12ABF" w:rsidP="004874A6">
            <w:pPr>
              <w:pStyle w:val="Default"/>
              <w:rPr>
                <w:sz w:val="23"/>
                <w:szCs w:val="23"/>
              </w:rPr>
            </w:pPr>
          </w:p>
        </w:tc>
      </w:tr>
      <w:tr w:rsidR="00C12ABF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BF" w:rsidRPr="00344190" w:rsidRDefault="00C12ABF" w:rsidP="00C12A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Дела, события, мероприятия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BF" w:rsidRPr="00344190" w:rsidRDefault="00C12ABF" w:rsidP="00C12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BF" w:rsidRPr="00344190" w:rsidRDefault="00C12ABF" w:rsidP="00C12A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Ориентировочное</w:t>
            </w:r>
          </w:p>
          <w:p w:rsidR="00C12ABF" w:rsidRPr="00344190" w:rsidRDefault="00C12ABF" w:rsidP="00C12A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время</w:t>
            </w:r>
          </w:p>
          <w:p w:rsidR="00C12ABF" w:rsidRPr="00344190" w:rsidRDefault="00C12ABF" w:rsidP="00C12A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проведения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BF" w:rsidRPr="00344190" w:rsidRDefault="00C12ABF" w:rsidP="00C12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Ответственные </w:t>
            </w:r>
          </w:p>
        </w:tc>
      </w:tr>
      <w:tr w:rsidR="00C12ABF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BF" w:rsidRPr="00344190" w:rsidRDefault="00C12ABF" w:rsidP="00C12A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BF" w:rsidRPr="00344190" w:rsidRDefault="009A32F5" w:rsidP="00C12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5-9</w:t>
            </w:r>
            <w:r w:rsidR="00C12ABF"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BF" w:rsidRPr="00344190" w:rsidRDefault="00C12ABF" w:rsidP="00C12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BF" w:rsidRPr="00344190" w:rsidRDefault="00C12ABF" w:rsidP="00C12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9A32F5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F5" w:rsidRPr="00344190" w:rsidRDefault="009A32F5" w:rsidP="009A32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Оформление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F5" w:rsidRDefault="009A32F5" w:rsidP="009A32F5">
            <w:r w:rsidRPr="00BA74F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F5" w:rsidRPr="00344190" w:rsidRDefault="009A32F5" w:rsidP="009A32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F5" w:rsidRPr="00344190" w:rsidRDefault="009A32F5" w:rsidP="009A32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9A32F5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F5" w:rsidRPr="00344190" w:rsidRDefault="009A32F5" w:rsidP="009A32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F5" w:rsidRDefault="009A32F5" w:rsidP="009A32F5">
            <w:r w:rsidRPr="00BA74F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F5" w:rsidRPr="00344190" w:rsidRDefault="009A32F5" w:rsidP="009A32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F5" w:rsidRPr="00344190" w:rsidRDefault="009A32F5" w:rsidP="009A32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9A32F5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F5" w:rsidRPr="00344190" w:rsidRDefault="009A32F5" w:rsidP="009A32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Трудовой десант по уборке памятника погибшим односельчанам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F5" w:rsidRDefault="009A32F5" w:rsidP="009A32F5">
            <w:r w:rsidRPr="00BA74F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F5" w:rsidRPr="00344190" w:rsidRDefault="009A32F5" w:rsidP="009A32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Сентябрь, апрель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F5" w:rsidRPr="00344190" w:rsidRDefault="009A32F5" w:rsidP="009A32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9A32F5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F5" w:rsidRPr="00344190" w:rsidRDefault="009A32F5" w:rsidP="009A32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F5" w:rsidRDefault="009A32F5" w:rsidP="009A32F5">
            <w:r w:rsidRPr="00BA74F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F5" w:rsidRPr="00344190" w:rsidRDefault="009A32F5" w:rsidP="009A32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F5" w:rsidRPr="00344190" w:rsidRDefault="009A32F5" w:rsidP="009A32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566B40" w:rsidRPr="001E2183" w:rsidTr="004D5704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40" w:rsidRDefault="00566B40" w:rsidP="00566B40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66B40" w:rsidRDefault="00566B40" w:rsidP="00566B4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Школьные медиа</w:t>
            </w:r>
          </w:p>
          <w:p w:rsidR="00566B40" w:rsidRDefault="00566B40" w:rsidP="00566B4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566B40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40" w:rsidRPr="00344190" w:rsidRDefault="00566B40" w:rsidP="00566B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Дела, события, мероприятия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40" w:rsidRPr="00344190" w:rsidRDefault="00566B40" w:rsidP="00566B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40" w:rsidRPr="00344190" w:rsidRDefault="00566B40" w:rsidP="00566B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Ориентировочное </w:t>
            </w:r>
          </w:p>
          <w:p w:rsidR="00566B40" w:rsidRPr="00344190" w:rsidRDefault="00566B40" w:rsidP="00566B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время </w:t>
            </w:r>
          </w:p>
          <w:p w:rsidR="00566B40" w:rsidRPr="00344190" w:rsidRDefault="00566B40" w:rsidP="00566B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проведения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40" w:rsidRPr="00344190" w:rsidRDefault="00566B40" w:rsidP="00566B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Ответственные </w:t>
            </w:r>
          </w:p>
        </w:tc>
      </w:tr>
      <w:tr w:rsidR="00566B40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40" w:rsidRPr="00344190" w:rsidRDefault="00566B40" w:rsidP="00566B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Размещение созданных детьми рассказов, стихов, сказок,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репортажей на страницах газеты «Луч</w:t>
            </w: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40" w:rsidRPr="00344190" w:rsidRDefault="007033AC" w:rsidP="00566B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5-9</w:t>
            </w:r>
            <w:r w:rsidR="00566B40"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40" w:rsidRPr="00344190" w:rsidRDefault="00566B40" w:rsidP="00566B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40" w:rsidRPr="00344190" w:rsidRDefault="00566B40" w:rsidP="00566B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566B40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40" w:rsidRPr="00344190" w:rsidRDefault="00566B40" w:rsidP="00566B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40" w:rsidRPr="00344190" w:rsidRDefault="00FB5B16" w:rsidP="00566B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5-9</w:t>
            </w:r>
            <w:r w:rsidR="00566B40"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40" w:rsidRPr="00344190" w:rsidRDefault="00566B40" w:rsidP="00566B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40" w:rsidRPr="00344190" w:rsidRDefault="00566B40" w:rsidP="00566B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4874A6" w:rsidRPr="001E2183" w:rsidTr="00DC1B9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FF1D87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:rsidR="004874A6" w:rsidRPr="00FF1D87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874A6" w:rsidRPr="001E2183" w:rsidTr="00DC1B9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4874A6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  <w:p w:rsidR="004874A6" w:rsidRPr="00FF1D87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4874A6" w:rsidRPr="001E2183" w:rsidRDefault="004874A6" w:rsidP="004874A6">
            <w:pPr>
              <w:pStyle w:val="ParaAttribute3"/>
              <w:wordWrap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256ECC" w:rsidRDefault="00256ECC">
      <w:r>
        <w:br w:type="page"/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3686"/>
        <w:gridCol w:w="1276"/>
        <w:gridCol w:w="2268"/>
        <w:gridCol w:w="2410"/>
      </w:tblGrid>
      <w:tr w:rsidR="004874A6" w:rsidTr="00DC1B93">
        <w:tc>
          <w:tcPr>
            <w:tcW w:w="9640" w:type="dxa"/>
            <w:gridSpan w:val="4"/>
          </w:tcPr>
          <w:p w:rsidR="00256ECC" w:rsidRDefault="00256ECC" w:rsidP="00DC1B9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4874A6" w:rsidRDefault="004874A6" w:rsidP="00DC1B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ПЛАН ВОСПИТАТЕЛЬНОЙ РАБОТЫ ШКОЛЫ</w:t>
            </w:r>
          </w:p>
          <w:p w:rsidR="004874A6" w:rsidRDefault="004874A6" w:rsidP="00DC1B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 2020-2021 УЧЕБНЫЙ ГОД</w:t>
            </w:r>
          </w:p>
          <w:p w:rsidR="004874A6" w:rsidRDefault="004874A6" w:rsidP="00DC1B93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10-11 КЛАССЫ</w:t>
            </w:r>
          </w:p>
        </w:tc>
      </w:tr>
      <w:tr w:rsidR="004874A6" w:rsidTr="00DC1B93">
        <w:trPr>
          <w:trHeight w:val="312"/>
        </w:trPr>
        <w:tc>
          <w:tcPr>
            <w:tcW w:w="9640" w:type="dxa"/>
            <w:gridSpan w:val="4"/>
          </w:tcPr>
          <w:p w:rsidR="004874A6" w:rsidRDefault="004874A6" w:rsidP="00DC1B9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4874A6" w:rsidRDefault="004874A6" w:rsidP="00DC1B9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Ключевые общешкольные дела </w:t>
            </w:r>
          </w:p>
          <w:p w:rsidR="004874A6" w:rsidRPr="00655581" w:rsidRDefault="004874A6" w:rsidP="00DC1B9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874A6" w:rsidTr="00DC1B93">
        <w:tc>
          <w:tcPr>
            <w:tcW w:w="3686" w:type="dxa"/>
          </w:tcPr>
          <w:p w:rsidR="004874A6" w:rsidRDefault="004874A6" w:rsidP="00DC1B93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276" w:type="dxa"/>
          </w:tcPr>
          <w:p w:rsidR="004874A6" w:rsidRDefault="004874A6" w:rsidP="00DC1B93">
            <w:pPr>
              <w:jc w:val="center"/>
            </w:pPr>
            <w:r>
              <w:t xml:space="preserve">Классы </w:t>
            </w:r>
          </w:p>
        </w:tc>
        <w:tc>
          <w:tcPr>
            <w:tcW w:w="2268" w:type="dxa"/>
          </w:tcPr>
          <w:p w:rsidR="004874A6" w:rsidRPr="001D3CA8" w:rsidRDefault="004874A6" w:rsidP="00DC1B93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Д</w:t>
            </w:r>
            <w:r w:rsidRPr="001D3CA8">
              <w:rPr>
                <w:rStyle w:val="CharAttribute5"/>
                <w:rFonts w:eastAsia="№Е" w:hint="default"/>
                <w:sz w:val="24"/>
                <w:szCs w:val="24"/>
              </w:rPr>
              <w:t>ата</w:t>
            </w:r>
          </w:p>
          <w:p w:rsidR="004874A6" w:rsidRPr="001D3CA8" w:rsidRDefault="004874A6" w:rsidP="00DC1B93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D3CA8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4874A6" w:rsidRPr="001D3CA8" w:rsidRDefault="004874A6" w:rsidP="00DC1B93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D3CA8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DC1B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Линейка «Первый звонок»</w:t>
            </w:r>
          </w:p>
        </w:tc>
        <w:tc>
          <w:tcPr>
            <w:tcW w:w="1276" w:type="dxa"/>
          </w:tcPr>
          <w:p w:rsidR="004874A6" w:rsidRDefault="004874A6" w:rsidP="00DC1B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</w:tcPr>
          <w:p w:rsidR="004874A6" w:rsidRDefault="004874A6" w:rsidP="00DC1B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1.09.20 </w:t>
            </w:r>
          </w:p>
        </w:tc>
        <w:tc>
          <w:tcPr>
            <w:tcW w:w="2410" w:type="dxa"/>
          </w:tcPr>
          <w:p w:rsidR="004874A6" w:rsidRDefault="004874A6" w:rsidP="00DC1B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Вожатая, классные руководители  </w:t>
            </w:r>
          </w:p>
        </w:tc>
      </w:tr>
      <w:tr w:rsidR="004874A6" w:rsidTr="00DC1B93">
        <w:tc>
          <w:tcPr>
            <w:tcW w:w="3686" w:type="dxa"/>
          </w:tcPr>
          <w:p w:rsidR="004874A6" w:rsidRPr="008E6E9A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</w:t>
            </w:r>
            <w:proofErr w:type="gramStart"/>
            <w:r>
              <w:rPr>
                <w:sz w:val="23"/>
                <w:szCs w:val="23"/>
              </w:rPr>
              <w:t>безопасности  (</w:t>
            </w:r>
            <w:proofErr w:type="gramEnd"/>
            <w:r>
              <w:rPr>
                <w:sz w:val="23"/>
                <w:szCs w:val="23"/>
              </w:rPr>
              <w:t>по профилактике ДДТТ, пожарной безопасности, экстремизма, терроризма, разработка схемы-маршрута «Дом-школа-дом», учебно-тренировочная  эвакуация учащихся из здания)</w:t>
            </w:r>
          </w:p>
        </w:tc>
        <w:tc>
          <w:tcPr>
            <w:tcW w:w="1276" w:type="dxa"/>
          </w:tcPr>
          <w:p w:rsidR="004874A6" w:rsidRDefault="004874A6" w:rsidP="004874A6">
            <w:r w:rsidRPr="005535B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1-30.09.20</w:t>
            </w:r>
          </w:p>
        </w:tc>
        <w:tc>
          <w:tcPr>
            <w:tcW w:w="2410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Вожатая, классные руководители, учитель ОБЖ 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4874A6">
            <w:pPr>
              <w:jc w:val="both"/>
            </w:pPr>
            <w:r>
              <w:t xml:space="preserve">Осенний день здоровья </w:t>
            </w:r>
          </w:p>
        </w:tc>
        <w:tc>
          <w:tcPr>
            <w:tcW w:w="1276" w:type="dxa"/>
          </w:tcPr>
          <w:p w:rsidR="004874A6" w:rsidRDefault="004874A6" w:rsidP="004874A6">
            <w:r w:rsidRPr="005535B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>30.09.20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t xml:space="preserve">Учитель физической культуры, </w:t>
            </w:r>
            <w:r>
              <w:rPr>
                <w:sz w:val="23"/>
                <w:szCs w:val="23"/>
              </w:rPr>
              <w:t>классные руководители,</w:t>
            </w:r>
          </w:p>
        </w:tc>
      </w:tr>
      <w:tr w:rsidR="004874A6" w:rsidTr="00DC1B93">
        <w:tc>
          <w:tcPr>
            <w:tcW w:w="3686" w:type="dxa"/>
          </w:tcPr>
          <w:p w:rsidR="004874A6" w:rsidRPr="005E3E8F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76" w:type="dxa"/>
          </w:tcPr>
          <w:p w:rsidR="004874A6" w:rsidRDefault="004874A6" w:rsidP="004874A6">
            <w:r w:rsidRPr="005535B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>05.10.20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t xml:space="preserve">Вожатая </w:t>
            </w:r>
          </w:p>
        </w:tc>
      </w:tr>
      <w:tr w:rsidR="004874A6" w:rsidTr="00DC1B93"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4874A6" w:rsidTr="00DC1B93">
              <w:trPr>
                <w:trHeight w:val="524"/>
              </w:trPr>
              <w:tc>
                <w:tcPr>
                  <w:tcW w:w="0" w:type="auto"/>
                </w:tcPr>
                <w:p w:rsidR="004874A6" w:rsidRDefault="004874A6" w:rsidP="004874A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«Золотая осень»: Конкурс рисунков. Праздник Осени. Конкурс поделок из природного и бросового материала.</w:t>
                  </w:r>
                </w:p>
              </w:tc>
            </w:tr>
          </w:tbl>
          <w:p w:rsidR="004874A6" w:rsidRDefault="004874A6" w:rsidP="004874A6">
            <w:pPr>
              <w:jc w:val="both"/>
            </w:pPr>
          </w:p>
        </w:tc>
        <w:tc>
          <w:tcPr>
            <w:tcW w:w="1276" w:type="dxa"/>
          </w:tcPr>
          <w:p w:rsidR="004874A6" w:rsidRDefault="004874A6" w:rsidP="004874A6">
            <w:r w:rsidRPr="00E65611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>19.-23.10.20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t>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Pr="00F34D9F" w:rsidRDefault="004874A6" w:rsidP="004874A6">
            <w:pPr>
              <w:pStyle w:val="Default"/>
              <w:jc w:val="both"/>
            </w:pPr>
            <w:r w:rsidRPr="00F34D9F">
              <w:t xml:space="preserve">Мероприятия, приуроченные ко Дню Конституции России </w:t>
            </w:r>
          </w:p>
        </w:tc>
        <w:tc>
          <w:tcPr>
            <w:tcW w:w="1276" w:type="dxa"/>
          </w:tcPr>
          <w:p w:rsidR="004874A6" w:rsidRDefault="004874A6" w:rsidP="004874A6">
            <w:r w:rsidRPr="00E65611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>07.12.202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  <w:rPr>
                <w:sz w:val="23"/>
                <w:szCs w:val="23"/>
              </w:rPr>
            </w:pPr>
            <w:r>
              <w:t>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матери  </w:t>
            </w:r>
          </w:p>
        </w:tc>
        <w:tc>
          <w:tcPr>
            <w:tcW w:w="1276" w:type="dxa"/>
          </w:tcPr>
          <w:p w:rsidR="004874A6" w:rsidRDefault="004874A6" w:rsidP="004874A6">
            <w:r w:rsidRPr="00E65611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27.11.20 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76" w:type="dxa"/>
          </w:tcPr>
          <w:p w:rsidR="004874A6" w:rsidRDefault="004874A6" w:rsidP="004874A6">
            <w:r w:rsidRPr="00E65611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Декабрь 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Pr="00FD11E5" w:rsidRDefault="004874A6" w:rsidP="004874A6">
            <w:pPr>
              <w:pStyle w:val="Default"/>
              <w:jc w:val="both"/>
            </w:pPr>
            <w:r w:rsidRPr="00FD11E5">
              <w:t xml:space="preserve">Международный день памяти жертв Холокоста </w:t>
            </w:r>
          </w:p>
        </w:tc>
        <w:tc>
          <w:tcPr>
            <w:tcW w:w="1276" w:type="dxa"/>
          </w:tcPr>
          <w:p w:rsidR="004874A6" w:rsidRDefault="004874A6" w:rsidP="004874A6">
            <w:r w:rsidRPr="00E65611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>25.01.21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t>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</w:t>
            </w:r>
            <w:proofErr w:type="gramStart"/>
            <w:r>
              <w:rPr>
                <w:sz w:val="23"/>
                <w:szCs w:val="23"/>
              </w:rPr>
              <w:t>песни,  акция</w:t>
            </w:r>
            <w:proofErr w:type="gramEnd"/>
            <w:r>
              <w:rPr>
                <w:sz w:val="23"/>
                <w:szCs w:val="23"/>
              </w:rPr>
              <w:t xml:space="preserve"> по поздравлению пап и дедушек, мальчиков, конкурс рисунков, Уроки мужества.</w:t>
            </w:r>
          </w:p>
        </w:tc>
        <w:tc>
          <w:tcPr>
            <w:tcW w:w="1276" w:type="dxa"/>
          </w:tcPr>
          <w:p w:rsidR="004874A6" w:rsidRDefault="004874A6" w:rsidP="004874A6">
            <w:r w:rsidRPr="00E65611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Февраль 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Марта: конкурс рисунков, акция по поздравлению мам, бабушек, девочек, утренник</w:t>
            </w:r>
          </w:p>
        </w:tc>
        <w:tc>
          <w:tcPr>
            <w:tcW w:w="1276" w:type="dxa"/>
          </w:tcPr>
          <w:p w:rsidR="004874A6" w:rsidRDefault="004874A6" w:rsidP="004874A6">
            <w:r w:rsidRPr="00C970A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Март 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t>Классные руководители</w:t>
            </w:r>
          </w:p>
        </w:tc>
      </w:tr>
      <w:tr w:rsidR="004874A6" w:rsidTr="00DC1B93"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4874A6" w:rsidTr="00DC1B93">
              <w:trPr>
                <w:trHeight w:val="521"/>
              </w:trPr>
              <w:tc>
                <w:tcPr>
                  <w:tcW w:w="0" w:type="auto"/>
                </w:tcPr>
                <w:p w:rsidR="004874A6" w:rsidRDefault="004874A6" w:rsidP="004874A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Мероприятия месячника нравственного воспитания «Спешите делать добрые дела». Весенняя неделя добра</w:t>
                  </w:r>
                </w:p>
              </w:tc>
            </w:tr>
          </w:tbl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4874A6" w:rsidRDefault="004874A6" w:rsidP="004874A6">
            <w:r w:rsidRPr="00C970A3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Апрель 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 месячника ЗОЖ «Здоровое поколение».</w:t>
            </w:r>
          </w:p>
        </w:tc>
        <w:tc>
          <w:tcPr>
            <w:tcW w:w="1276" w:type="dxa"/>
          </w:tcPr>
          <w:p w:rsidR="004874A6" w:rsidRDefault="004874A6" w:rsidP="004874A6">
            <w:r w:rsidRPr="00C9085F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Май 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Победы: акции «Бессмертный полк», концерт в ДК, проект «Окна </w:t>
            </w:r>
          </w:p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Победы»</w:t>
            </w:r>
          </w:p>
        </w:tc>
        <w:tc>
          <w:tcPr>
            <w:tcW w:w="1276" w:type="dxa"/>
          </w:tcPr>
          <w:p w:rsidR="004874A6" w:rsidRDefault="004874A6" w:rsidP="004874A6">
            <w:r w:rsidRPr="00C9085F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Май 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Вожатая, классные руководители</w:t>
            </w:r>
          </w:p>
        </w:tc>
      </w:tr>
      <w:tr w:rsidR="004874A6" w:rsidTr="00DC1B93">
        <w:tc>
          <w:tcPr>
            <w:tcW w:w="3686" w:type="dxa"/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Торжественная линейка «Последний звонок»</w:t>
            </w:r>
          </w:p>
        </w:tc>
        <w:tc>
          <w:tcPr>
            <w:tcW w:w="1276" w:type="dxa"/>
          </w:tcPr>
          <w:p w:rsidR="004874A6" w:rsidRDefault="004874A6" w:rsidP="004874A6">
            <w:r w:rsidRPr="00C9085F">
              <w:rPr>
                <w:sz w:val="23"/>
                <w:szCs w:val="23"/>
              </w:rPr>
              <w:t>10-11</w:t>
            </w:r>
          </w:p>
        </w:tc>
        <w:tc>
          <w:tcPr>
            <w:tcW w:w="2268" w:type="dxa"/>
          </w:tcPr>
          <w:p w:rsidR="004874A6" w:rsidRDefault="004874A6" w:rsidP="004874A6">
            <w:pPr>
              <w:jc w:val="both"/>
            </w:pPr>
            <w:r>
              <w:t xml:space="preserve">Май </w:t>
            </w:r>
          </w:p>
        </w:tc>
        <w:tc>
          <w:tcPr>
            <w:tcW w:w="2410" w:type="dxa"/>
          </w:tcPr>
          <w:p w:rsidR="004874A6" w:rsidRDefault="004874A6" w:rsidP="004874A6">
            <w:pPr>
              <w:jc w:val="both"/>
            </w:pPr>
            <w:r>
              <w:rPr>
                <w:sz w:val="23"/>
                <w:szCs w:val="23"/>
              </w:rPr>
              <w:t>Вожатая.</w:t>
            </w:r>
          </w:p>
        </w:tc>
      </w:tr>
    </w:tbl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78"/>
        <w:gridCol w:w="1212"/>
        <w:gridCol w:w="2303"/>
        <w:gridCol w:w="2588"/>
      </w:tblGrid>
      <w:tr w:rsidR="004874A6" w:rsidRPr="001E2183" w:rsidTr="00DC1B9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874A6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внеурочной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726B60" w:rsidRDefault="004874A6" w:rsidP="00DC1B93">
            <w:pPr>
              <w:rPr>
                <w:color w:val="000000" w:themeColor="text1"/>
              </w:rPr>
            </w:pPr>
            <w:r w:rsidRPr="005245F5">
              <w:rPr>
                <w:color w:val="000000" w:themeColor="text1"/>
              </w:rPr>
              <w:t>Православная культура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Харченко А.И.</w:t>
            </w:r>
          </w:p>
        </w:tc>
      </w:tr>
      <w:tr w:rsidR="004874A6" w:rsidRPr="001E2183" w:rsidTr="00DC1B9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Самоуправление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85920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Выборы лидеров, активов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6A6567"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1-10.09.20</w:t>
            </w:r>
          </w:p>
          <w:p w:rsidR="004874A6" w:rsidRPr="001E2183" w:rsidRDefault="004874A6" w:rsidP="004874A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85920" w:rsidRDefault="004874A6" w:rsidP="004874A6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8592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AD75F3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6A6567"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4874A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jc w:val="both"/>
            </w:pPr>
            <w:r w:rsidRPr="007A1B60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Классные руководители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4874A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Отчет о проделанной работе перед классом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6A6567"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4874A6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15.-22.05.21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jc w:val="both"/>
            </w:pPr>
            <w:r w:rsidRPr="007A1B60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Классные руководители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080920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Выдвижение кандидатур от классов в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6A6567"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1-10.09.20</w:t>
            </w:r>
          </w:p>
          <w:p w:rsidR="004874A6" w:rsidRPr="001E2183" w:rsidRDefault="004874A6" w:rsidP="004874A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85920" w:rsidRDefault="004874A6" w:rsidP="004874A6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8592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90495B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Рейд по проверке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r w:rsidRPr="006A6567"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1-10.09.20</w:t>
            </w:r>
          </w:p>
          <w:p w:rsidR="0090495B" w:rsidRPr="001E2183" w:rsidRDefault="0090495B" w:rsidP="0090495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Pr="00185920" w:rsidRDefault="0090495B" w:rsidP="0090495B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Вожатая </w:t>
            </w:r>
          </w:p>
        </w:tc>
      </w:tr>
      <w:tr w:rsidR="0090495B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Рейд по проверке сохранности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Pr="006A6567" w:rsidRDefault="0090495B" w:rsidP="009049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10-11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10-20.01.21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Вожатая</w:t>
            </w:r>
          </w:p>
        </w:tc>
      </w:tr>
      <w:tr w:rsidR="004874A6" w:rsidRPr="001E2183" w:rsidTr="00DC1B9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85920" w:rsidRDefault="004874A6" w:rsidP="00DC1B93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4874A6" w:rsidRPr="00185920" w:rsidRDefault="004874A6" w:rsidP="00DC1B9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8592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Профориентация</w:t>
            </w:r>
            <w:r w:rsidRPr="00185920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85920" w:rsidRDefault="004874A6" w:rsidP="00DC1B9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3C161D" w:rsidRDefault="004874A6" w:rsidP="00DC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>
              <w:rPr>
                <w:sz w:val="23"/>
                <w:szCs w:val="23"/>
              </w:rPr>
              <w:t>профориентационная</w:t>
            </w:r>
            <w:proofErr w:type="spellEnd"/>
            <w:r>
              <w:rPr>
                <w:sz w:val="23"/>
                <w:szCs w:val="23"/>
              </w:rPr>
              <w:t xml:space="preserve"> игра, просмотр презентаций, диагностика.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jc w:val="both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3C161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вожатая</w:t>
            </w:r>
          </w:p>
        </w:tc>
      </w:tr>
      <w:tr w:rsidR="004874A6" w:rsidRPr="001E2183" w:rsidTr="00DC1B9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4874A6" w:rsidRDefault="004874A6" w:rsidP="00DC1B9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общественные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объединения</w:t>
            </w:r>
            <w:r w:rsidRPr="001E218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F24457"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21-25.09.20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руководители, вожатая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«Чистое село -чистая планета», «Памяти павших», «Посади дерево», «Подарок младшему другу», «Здоровая перемена»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F24457"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1-30.04.21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руководители. вожатая 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проектах и акциях РДШ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10-11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DC1B93">
            <w:pPr>
              <w:pStyle w:val="Default"/>
              <w:rPr>
                <w:sz w:val="23"/>
                <w:szCs w:val="23"/>
              </w:rPr>
            </w:pPr>
            <w:r w:rsidRPr="00437E6C">
              <w:rPr>
                <w:sz w:val="23"/>
                <w:szCs w:val="23"/>
              </w:rPr>
              <w:t>Классные руководители. вожатая</w:t>
            </w:r>
          </w:p>
        </w:tc>
      </w:tr>
      <w:tr w:rsidR="0090495B" w:rsidRPr="001E2183" w:rsidTr="005914F2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  <w:p w:rsidR="0090495B" w:rsidRPr="0090495B" w:rsidRDefault="0090495B" w:rsidP="0090495B">
            <w:pPr>
              <w:pStyle w:val="Default"/>
              <w:jc w:val="center"/>
              <w:rPr>
                <w:sz w:val="23"/>
                <w:szCs w:val="23"/>
              </w:rPr>
            </w:pPr>
            <w:r w:rsidRPr="0090495B">
              <w:rPr>
                <w:bCs/>
                <w:sz w:val="23"/>
                <w:szCs w:val="23"/>
              </w:rPr>
              <w:t xml:space="preserve">Экскурсии, походы </w:t>
            </w:r>
          </w:p>
          <w:p w:rsidR="0090495B" w:rsidRPr="00437E6C" w:rsidRDefault="0090495B" w:rsidP="0090495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90495B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Pr="001E2183" w:rsidRDefault="0090495B" w:rsidP="0090495B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0495B" w:rsidRPr="001E2183" w:rsidRDefault="0090495B" w:rsidP="0090495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Pr="001E2183" w:rsidRDefault="0090495B" w:rsidP="0090495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90495B" w:rsidRPr="001E2183" w:rsidRDefault="0090495B" w:rsidP="0090495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Pr="001E2183" w:rsidRDefault="0090495B" w:rsidP="0090495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0495B" w:rsidRPr="001E2183" w:rsidRDefault="0090495B" w:rsidP="0090495B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0495B" w:rsidRPr="001E2183" w:rsidRDefault="0090495B" w:rsidP="0090495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Pr="001E2183" w:rsidRDefault="0090495B" w:rsidP="0090495B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0495B" w:rsidRPr="001E2183" w:rsidRDefault="0090495B" w:rsidP="0090495B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495B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концертов в Доме культуры села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r w:rsidRPr="00876409">
              <w:rPr>
                <w:sz w:val="23"/>
                <w:szCs w:val="23"/>
              </w:rPr>
              <w:t>Классные руководители</w:t>
            </w:r>
          </w:p>
        </w:tc>
      </w:tr>
      <w:tr w:rsidR="0090495B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в школьный музей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r w:rsidRPr="00876409">
              <w:rPr>
                <w:sz w:val="23"/>
                <w:szCs w:val="23"/>
              </w:rPr>
              <w:t>Классные руководители</w:t>
            </w:r>
          </w:p>
        </w:tc>
      </w:tr>
      <w:tr w:rsidR="0090495B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5B" w:rsidRDefault="0090495B" w:rsidP="0090495B">
            <w:r w:rsidRPr="00876409">
              <w:rPr>
                <w:sz w:val="23"/>
                <w:szCs w:val="23"/>
              </w:rPr>
              <w:t>Классные руководители</w:t>
            </w:r>
          </w:p>
        </w:tc>
      </w:tr>
      <w:tr w:rsidR="004874A6" w:rsidRPr="001E2183" w:rsidTr="00DC1B93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4874A6" w:rsidRPr="00577A51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</w:rPr>
            </w:pP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родителями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874A6" w:rsidRPr="001E2183" w:rsidRDefault="004874A6" w:rsidP="00DC1B9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874A6" w:rsidRPr="001E2183" w:rsidRDefault="004874A6" w:rsidP="00DC1B93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проведении общешкольных, классных мероприятий: «Бессмертный полк», новогодний вечер, «Мама, папа, я –отличная семья!», выпускной вечер.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EC113D"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Вожатая, классные руководители 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EC113D"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Август, ноябрь, февраль, май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ind w:right="-1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EC113D"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четверть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EC113D"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EC113D"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Совместные с детьми походы, экскурсии.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EC113D"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4874A6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Совета профилактики с </w:t>
            </w:r>
          </w:p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неблагополучными семьями по вопросам воспитания, обучения детей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r w:rsidRPr="00EC113D">
              <w:rPr>
                <w:sz w:val="23"/>
                <w:szCs w:val="23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плану совета профилактики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6" w:rsidRDefault="004874A6" w:rsidP="004874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Инспектор по охране прав детства  </w:t>
            </w:r>
          </w:p>
        </w:tc>
      </w:tr>
      <w:tr w:rsidR="00FD673F" w:rsidRPr="001E2183" w:rsidTr="0014455C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Default="00FD673F" w:rsidP="00FD673F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  <w:p w:rsidR="00FD673F" w:rsidRDefault="00FD673F" w:rsidP="00FD673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C33527">
              <w:rPr>
                <w:bCs/>
                <w:sz w:val="23"/>
                <w:szCs w:val="23"/>
              </w:rPr>
              <w:t>Организация предметно-эстетической среды</w:t>
            </w:r>
          </w:p>
          <w:p w:rsidR="00FD673F" w:rsidRDefault="00FD673F" w:rsidP="00FD67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D673F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D67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Дела, события, мероприятия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D67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D67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Ориентировочное</w:t>
            </w:r>
          </w:p>
          <w:p w:rsidR="00FD673F" w:rsidRPr="00344190" w:rsidRDefault="00FD673F" w:rsidP="00FD67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время</w:t>
            </w:r>
          </w:p>
          <w:p w:rsidR="00FD673F" w:rsidRPr="00344190" w:rsidRDefault="00FD673F" w:rsidP="00FD67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проведения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D67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Ответственные </w:t>
            </w:r>
          </w:p>
        </w:tc>
      </w:tr>
      <w:tr w:rsidR="00FD673F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D67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85569D" w:rsidP="00FD67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10-11</w:t>
            </w:r>
            <w:r w:rsidR="00FD673F"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D67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D67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85569D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9D" w:rsidRPr="00344190" w:rsidRDefault="0085569D" w:rsidP="008556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Оформление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9D" w:rsidRDefault="0085569D" w:rsidP="0085569D">
            <w:r w:rsidRPr="00786CA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10-11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9D" w:rsidRPr="00344190" w:rsidRDefault="0085569D" w:rsidP="008556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9D" w:rsidRPr="00344190" w:rsidRDefault="0085569D" w:rsidP="008556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85569D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9D" w:rsidRPr="00344190" w:rsidRDefault="0085569D" w:rsidP="008556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9D" w:rsidRDefault="0085569D" w:rsidP="0085569D">
            <w:r w:rsidRPr="00786CA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10-11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9D" w:rsidRPr="00344190" w:rsidRDefault="0085569D" w:rsidP="008556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9D" w:rsidRPr="00344190" w:rsidRDefault="0085569D" w:rsidP="008556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85569D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9D" w:rsidRPr="00344190" w:rsidRDefault="0085569D" w:rsidP="008556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Трудовой десант по уборке памятника погибшим односельчанам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9D" w:rsidRDefault="0085569D" w:rsidP="0085569D">
            <w:r w:rsidRPr="00786CA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10-11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9D" w:rsidRPr="00344190" w:rsidRDefault="0085569D" w:rsidP="008556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Сентябрь, апрель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9D" w:rsidRPr="00344190" w:rsidRDefault="0085569D" w:rsidP="008556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85569D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9D" w:rsidRPr="00344190" w:rsidRDefault="0085569D" w:rsidP="008556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9D" w:rsidRDefault="0085569D" w:rsidP="0085569D">
            <w:r w:rsidRPr="00786CA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10-11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9D" w:rsidRPr="00344190" w:rsidRDefault="0085569D" w:rsidP="008556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9D" w:rsidRPr="00344190" w:rsidRDefault="0085569D" w:rsidP="008556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FD673F" w:rsidRPr="001E2183" w:rsidTr="00A4599F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Default="00FD673F" w:rsidP="00FD673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D673F" w:rsidRDefault="00FD673F" w:rsidP="00FD67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Школьные медиа </w:t>
            </w:r>
          </w:p>
          <w:p w:rsidR="00FD673F" w:rsidRDefault="00FD673F" w:rsidP="00FD673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D673F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D67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Дела, события, мероприятия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D67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D67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Ориентировочное </w:t>
            </w:r>
          </w:p>
          <w:p w:rsidR="00FD673F" w:rsidRPr="00344190" w:rsidRDefault="00FD673F" w:rsidP="00FD67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время </w:t>
            </w:r>
          </w:p>
          <w:p w:rsidR="00FD673F" w:rsidRPr="00344190" w:rsidRDefault="00FD673F" w:rsidP="00FD67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проведения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D67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Ответственные </w:t>
            </w:r>
          </w:p>
        </w:tc>
      </w:tr>
      <w:tr w:rsidR="00FD673F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31EF5" w:rsidP="00F31EF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Публикации собственных рассказов, стихов, сказок, репортажей на </w:t>
            </w:r>
            <w:r w:rsidR="00FD673F">
              <w:rPr>
                <w:sz w:val="23"/>
                <w:szCs w:val="23"/>
              </w:rPr>
              <w:t>страницах газеты «Луч</w:t>
            </w:r>
            <w:r w:rsidR="00FD673F" w:rsidRPr="00344190">
              <w:rPr>
                <w:sz w:val="23"/>
                <w:szCs w:val="23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31E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  <w:r w:rsidR="00F31EF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0</w:t>
            </w: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="00F31EF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11</w:t>
            </w: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D67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31EF5" w:rsidP="00FD67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Классные руководители, вожатая</w:t>
            </w:r>
          </w:p>
        </w:tc>
      </w:tr>
      <w:tr w:rsidR="00F31EF5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F5" w:rsidRDefault="00F31EF5" w:rsidP="00F31EF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Выпуск стенгазеты «Луч»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F5" w:rsidRPr="00344190" w:rsidRDefault="00F31EF5" w:rsidP="00F31E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F5" w:rsidRPr="00344190" w:rsidRDefault="00F31EF5" w:rsidP="00F31E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F5" w:rsidRPr="00344190" w:rsidRDefault="00F31EF5" w:rsidP="00F31E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Классные руководители, вожатая</w:t>
            </w:r>
          </w:p>
        </w:tc>
      </w:tr>
      <w:tr w:rsidR="00FD673F" w:rsidRPr="001E2183" w:rsidTr="00DC1B93"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D67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31E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  <w:r w:rsidR="00F31EF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0</w:t>
            </w: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="00F31EF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11</w:t>
            </w: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D67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344190" w:rsidRDefault="00FD673F" w:rsidP="00FD67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419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FD673F" w:rsidRPr="001E2183" w:rsidTr="00F70F76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Pr="00FF1D87" w:rsidRDefault="00FD673F" w:rsidP="00FD673F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FD673F" w:rsidRDefault="00FD673F" w:rsidP="00FD673F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:rsidR="00FD673F" w:rsidRPr="00FD673F" w:rsidRDefault="00FD673F" w:rsidP="00FD673F">
            <w:pPr>
              <w:pStyle w:val="ParaAttribute3"/>
              <w:wordWrap/>
              <w:rPr>
                <w:rFonts w:ascii="Batang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FD673F" w:rsidRPr="001E2183" w:rsidTr="00AA3C18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3F" w:rsidRDefault="00FD673F" w:rsidP="00FD673F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FD673F" w:rsidRDefault="00FD673F" w:rsidP="00FD673F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  <w:p w:rsidR="00FD673F" w:rsidRPr="00FF1D87" w:rsidRDefault="00FD673F" w:rsidP="00FD673F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FD673F" w:rsidRPr="001E2183" w:rsidRDefault="00FD673F" w:rsidP="00FD673F">
            <w:pPr>
              <w:pStyle w:val="ParaAttribute3"/>
              <w:wordWrap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4874A6" w:rsidRDefault="004874A6" w:rsidP="004874A6">
      <w:pPr>
        <w:jc w:val="both"/>
      </w:pPr>
    </w:p>
    <w:p w:rsidR="004874A6" w:rsidRDefault="004874A6" w:rsidP="004F16FF">
      <w:pPr>
        <w:jc w:val="both"/>
      </w:pPr>
    </w:p>
    <w:sectPr w:rsidR="004874A6" w:rsidSect="006555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479C"/>
    <w:multiLevelType w:val="hybridMultilevel"/>
    <w:tmpl w:val="C9901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C4352A"/>
    <w:multiLevelType w:val="hybridMultilevel"/>
    <w:tmpl w:val="BCD6E388"/>
    <w:lvl w:ilvl="0" w:tplc="1890BF84">
      <w:numFmt w:val="bullet"/>
      <w:lvlText w:val="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31"/>
    <w:rsid w:val="00080920"/>
    <w:rsid w:val="000B6297"/>
    <w:rsid w:val="00185920"/>
    <w:rsid w:val="00196791"/>
    <w:rsid w:val="001D3CA8"/>
    <w:rsid w:val="00223BAD"/>
    <w:rsid w:val="00256ECC"/>
    <w:rsid w:val="00293B8F"/>
    <w:rsid w:val="002A1C31"/>
    <w:rsid w:val="00312529"/>
    <w:rsid w:val="00344190"/>
    <w:rsid w:val="0035110F"/>
    <w:rsid w:val="003722A6"/>
    <w:rsid w:val="00373211"/>
    <w:rsid w:val="003B5EF6"/>
    <w:rsid w:val="003C161D"/>
    <w:rsid w:val="003C726D"/>
    <w:rsid w:val="004874A6"/>
    <w:rsid w:val="004F16FF"/>
    <w:rsid w:val="00566B40"/>
    <w:rsid w:val="005C0BFD"/>
    <w:rsid w:val="005E3E8F"/>
    <w:rsid w:val="005F3C51"/>
    <w:rsid w:val="00640862"/>
    <w:rsid w:val="00655581"/>
    <w:rsid w:val="00684B0D"/>
    <w:rsid w:val="00695329"/>
    <w:rsid w:val="007033AC"/>
    <w:rsid w:val="007F57F1"/>
    <w:rsid w:val="0085569D"/>
    <w:rsid w:val="008E6E9A"/>
    <w:rsid w:val="0090495B"/>
    <w:rsid w:val="00935844"/>
    <w:rsid w:val="009513E8"/>
    <w:rsid w:val="0097052F"/>
    <w:rsid w:val="009A32F5"/>
    <w:rsid w:val="00A20D37"/>
    <w:rsid w:val="00A2414F"/>
    <w:rsid w:val="00A63F5C"/>
    <w:rsid w:val="00AD75F3"/>
    <w:rsid w:val="00B30951"/>
    <w:rsid w:val="00BA71AE"/>
    <w:rsid w:val="00BB6700"/>
    <w:rsid w:val="00C00E37"/>
    <w:rsid w:val="00C12ABF"/>
    <w:rsid w:val="00C33527"/>
    <w:rsid w:val="00C35746"/>
    <w:rsid w:val="00CD4A8B"/>
    <w:rsid w:val="00D116F3"/>
    <w:rsid w:val="00D47F15"/>
    <w:rsid w:val="00D9035C"/>
    <w:rsid w:val="00DB6422"/>
    <w:rsid w:val="00DC1B93"/>
    <w:rsid w:val="00EC7EC5"/>
    <w:rsid w:val="00F02BF8"/>
    <w:rsid w:val="00F31EF5"/>
    <w:rsid w:val="00F34D9F"/>
    <w:rsid w:val="00FB5B16"/>
    <w:rsid w:val="00FD11E5"/>
    <w:rsid w:val="00FD673F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26645-C7D2-4A4A-A349-491682D8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EF6"/>
    <w:pPr>
      <w:ind w:left="720"/>
      <w:contextualSpacing/>
    </w:pPr>
  </w:style>
  <w:style w:type="table" w:styleId="a4">
    <w:name w:val="Table Grid"/>
    <w:basedOn w:val="a1"/>
    <w:uiPriority w:val="39"/>
    <w:rsid w:val="0065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5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5">
    <w:name w:val="CharAttribute5"/>
    <w:rsid w:val="007F57F1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7F57F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1D3CA8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1D3CA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D3CA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1D3CA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D3CA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60</cp:revision>
  <dcterms:created xsi:type="dcterms:W3CDTF">2020-09-16T13:43:00Z</dcterms:created>
  <dcterms:modified xsi:type="dcterms:W3CDTF">2020-11-03T10:58:00Z</dcterms:modified>
</cp:coreProperties>
</file>