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F1" w:rsidRPr="003D7558" w:rsidRDefault="004A08F1" w:rsidP="004A08F1">
      <w:pPr>
        <w:autoSpaceDE w:val="0"/>
        <w:autoSpaceDN w:val="0"/>
        <w:adjustRightInd w:val="0"/>
        <w:jc w:val="center"/>
      </w:pPr>
      <w:r w:rsidRPr="003D7558">
        <w:t>Муниципальное бюджетное общеобразовательное учреждение</w:t>
      </w:r>
    </w:p>
    <w:p w:rsidR="004A08F1" w:rsidRDefault="004A08F1" w:rsidP="004A08F1">
      <w:pPr>
        <w:autoSpaceDE w:val="0"/>
        <w:autoSpaceDN w:val="0"/>
        <w:adjustRightInd w:val="0"/>
        <w:jc w:val="center"/>
      </w:pPr>
      <w:r w:rsidRPr="003D7558">
        <w:t>«</w:t>
      </w:r>
      <w:r w:rsidR="00864F03">
        <w:t>Ладомиров</w:t>
      </w:r>
      <w:r>
        <w:t>ская</w:t>
      </w:r>
      <w:r w:rsidRPr="003D7558">
        <w:t xml:space="preserve"> средняя общеобразовательная школа </w:t>
      </w:r>
    </w:p>
    <w:p w:rsidR="004A08F1" w:rsidRPr="003D7558" w:rsidRDefault="004A08F1" w:rsidP="004A08F1">
      <w:pPr>
        <w:autoSpaceDE w:val="0"/>
        <w:autoSpaceDN w:val="0"/>
        <w:adjustRightInd w:val="0"/>
        <w:jc w:val="center"/>
      </w:pPr>
      <w:r w:rsidRPr="003D7558">
        <w:t>Ровеньского района Белгородской области»</w:t>
      </w:r>
    </w:p>
    <w:p w:rsidR="004A08F1" w:rsidRDefault="004A08F1" w:rsidP="004A08F1"/>
    <w:tbl>
      <w:tblPr>
        <w:tblW w:w="9072" w:type="dxa"/>
        <w:tblInd w:w="534" w:type="dxa"/>
        <w:tblLayout w:type="fixed"/>
        <w:tblLook w:val="0000"/>
      </w:tblPr>
      <w:tblGrid>
        <w:gridCol w:w="4926"/>
        <w:gridCol w:w="4146"/>
      </w:tblGrid>
      <w:tr w:rsidR="004A08F1" w:rsidTr="002338B3">
        <w:tc>
          <w:tcPr>
            <w:tcW w:w="4926" w:type="dxa"/>
            <w:shd w:val="clear" w:color="auto" w:fill="auto"/>
          </w:tcPr>
          <w:p w:rsidR="004A08F1" w:rsidRDefault="004A08F1" w:rsidP="002338B3">
            <w:pPr>
              <w:shd w:val="clear" w:color="auto" w:fill="FFFFFF"/>
              <w:rPr>
                <w:bCs/>
                <w:color w:val="000000"/>
              </w:rPr>
            </w:pPr>
            <w:r>
              <w:t>Рассмотрено</w:t>
            </w:r>
          </w:p>
          <w:p w:rsidR="004A08F1" w:rsidRDefault="004A08F1" w:rsidP="002338B3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заседании педагогического совета  </w:t>
            </w:r>
          </w:p>
          <w:p w:rsidR="004A08F1" w:rsidRDefault="00864F03" w:rsidP="002338B3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«Ладомиров</w:t>
            </w:r>
            <w:r w:rsidR="004A08F1">
              <w:rPr>
                <w:bCs/>
                <w:color w:val="000000"/>
              </w:rPr>
              <w:t>ская средняя  общеобразовательная школа»</w:t>
            </w:r>
          </w:p>
          <w:p w:rsidR="004A08F1" w:rsidRDefault="00864F03" w:rsidP="002338B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Протокол</w:t>
            </w:r>
            <w:r w:rsidR="006B7A7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 1 от 27</w:t>
            </w:r>
            <w:r w:rsidR="004A08F1">
              <w:rPr>
                <w:bCs/>
                <w:color w:val="000000"/>
              </w:rPr>
              <w:t>.08.2014 г.</w:t>
            </w:r>
          </w:p>
        </w:tc>
        <w:tc>
          <w:tcPr>
            <w:tcW w:w="4146" w:type="dxa"/>
            <w:shd w:val="clear" w:color="auto" w:fill="auto"/>
          </w:tcPr>
          <w:p w:rsidR="004A08F1" w:rsidRDefault="004A08F1" w:rsidP="002338B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4A08F1" w:rsidRDefault="004A08F1" w:rsidP="002338B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приказом по МБОУ  «</w:t>
            </w:r>
            <w:r w:rsidR="00864F03">
              <w:rPr>
                <w:bCs/>
                <w:color w:val="000000"/>
              </w:rPr>
              <w:t>Ладомировская</w:t>
            </w:r>
            <w:r>
              <w:rPr>
                <w:bCs/>
                <w:color w:val="000000"/>
              </w:rPr>
              <w:t xml:space="preserve"> средняя  общеобразовательная школа»</w:t>
            </w:r>
          </w:p>
          <w:p w:rsidR="004A08F1" w:rsidRDefault="004A08F1" w:rsidP="002338B3">
            <w:pPr>
              <w:tabs>
                <w:tab w:val="left" w:pos="645"/>
              </w:tabs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864F03">
              <w:t>№ 230</w:t>
            </w:r>
            <w:r>
              <w:t xml:space="preserve"> от </w:t>
            </w:r>
            <w:r>
              <w:rPr>
                <w:bCs/>
                <w:color w:val="000000"/>
              </w:rPr>
              <w:t xml:space="preserve">30.08.2014 </w:t>
            </w:r>
            <w:r>
              <w:t xml:space="preserve">г. </w:t>
            </w:r>
          </w:p>
          <w:p w:rsidR="004A08F1" w:rsidRDefault="004A08F1" w:rsidP="002338B3">
            <w:pPr>
              <w:pStyle w:val="a4"/>
              <w:jc w:val="center"/>
            </w:pPr>
          </w:p>
        </w:tc>
      </w:tr>
    </w:tbl>
    <w:p w:rsidR="000B66D7" w:rsidRPr="003029D0" w:rsidRDefault="000B66D7" w:rsidP="000B66D7">
      <w:pPr>
        <w:rPr>
          <w:sz w:val="28"/>
          <w:szCs w:val="28"/>
        </w:rPr>
      </w:pPr>
    </w:p>
    <w:p w:rsidR="003029D0" w:rsidRPr="003029D0" w:rsidRDefault="003029D0" w:rsidP="003029D0">
      <w:pPr>
        <w:jc w:val="center"/>
        <w:rPr>
          <w:sz w:val="28"/>
          <w:szCs w:val="28"/>
        </w:rPr>
      </w:pPr>
    </w:p>
    <w:p w:rsidR="003029D0" w:rsidRDefault="003029D0" w:rsidP="003C05A8">
      <w:pPr>
        <w:jc w:val="both"/>
        <w:rPr>
          <w:b/>
          <w:sz w:val="28"/>
          <w:szCs w:val="28"/>
        </w:rPr>
      </w:pPr>
    </w:p>
    <w:p w:rsidR="00D4220F" w:rsidRDefault="00D4220F" w:rsidP="003C05A8">
      <w:pPr>
        <w:jc w:val="both"/>
        <w:rPr>
          <w:b/>
          <w:sz w:val="28"/>
          <w:szCs w:val="28"/>
        </w:rPr>
      </w:pPr>
    </w:p>
    <w:p w:rsidR="00D4220F" w:rsidRDefault="00D4220F" w:rsidP="003C05A8">
      <w:pPr>
        <w:jc w:val="both"/>
        <w:rPr>
          <w:b/>
          <w:sz w:val="28"/>
          <w:szCs w:val="28"/>
        </w:rPr>
      </w:pPr>
    </w:p>
    <w:p w:rsidR="00D4220F" w:rsidRDefault="00D4220F" w:rsidP="003C05A8">
      <w:pPr>
        <w:jc w:val="both"/>
        <w:rPr>
          <w:b/>
          <w:sz w:val="28"/>
          <w:szCs w:val="28"/>
        </w:rPr>
      </w:pPr>
    </w:p>
    <w:p w:rsidR="003029D0" w:rsidRDefault="003029D0" w:rsidP="003C05A8">
      <w:pPr>
        <w:jc w:val="both"/>
        <w:rPr>
          <w:b/>
          <w:sz w:val="28"/>
          <w:szCs w:val="28"/>
        </w:rPr>
      </w:pPr>
    </w:p>
    <w:p w:rsidR="004A08F1" w:rsidRDefault="004A08F1" w:rsidP="003C05A8">
      <w:pPr>
        <w:jc w:val="both"/>
        <w:rPr>
          <w:b/>
          <w:sz w:val="28"/>
          <w:szCs w:val="28"/>
        </w:rPr>
      </w:pPr>
    </w:p>
    <w:p w:rsidR="00D4220F" w:rsidRPr="004A08F1" w:rsidRDefault="00D4220F" w:rsidP="00D422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08F1">
        <w:rPr>
          <w:rFonts w:ascii="Times New Roman" w:hAnsi="Times New Roman"/>
          <w:sz w:val="28"/>
          <w:szCs w:val="28"/>
        </w:rPr>
        <w:t>УСТАВ</w:t>
      </w:r>
    </w:p>
    <w:p w:rsidR="00D4220F" w:rsidRPr="004A08F1" w:rsidRDefault="00D4220F" w:rsidP="00D422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08F1">
        <w:rPr>
          <w:rFonts w:ascii="Times New Roman" w:hAnsi="Times New Roman"/>
          <w:sz w:val="28"/>
          <w:szCs w:val="28"/>
        </w:rPr>
        <w:t>детской организации</w:t>
      </w:r>
    </w:p>
    <w:p w:rsidR="00D4220F" w:rsidRPr="004A08F1" w:rsidRDefault="00864F03" w:rsidP="00D422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«ИСТОК</w:t>
      </w:r>
      <w:r w:rsidR="00D4220F" w:rsidRPr="004A08F1">
        <w:rPr>
          <w:rFonts w:ascii="Times New Roman" w:hAnsi="Times New Roman"/>
          <w:sz w:val="28"/>
          <w:szCs w:val="28"/>
        </w:rPr>
        <w:t>»</w:t>
      </w:r>
    </w:p>
    <w:p w:rsidR="00D4220F" w:rsidRPr="00D4220F" w:rsidRDefault="00D4220F" w:rsidP="00D4220F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</w:p>
    <w:p w:rsidR="00D4220F" w:rsidRPr="00040C1A" w:rsidRDefault="00D4220F" w:rsidP="00D4220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Default="00D4220F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08F1" w:rsidRDefault="004A08F1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08F1" w:rsidRDefault="004A08F1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1111" w:rsidRDefault="001D1111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1111" w:rsidRDefault="001D1111" w:rsidP="00D422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220F" w:rsidRPr="004A08F1" w:rsidRDefault="00135BDC" w:rsidP="00D4220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Ладомировка</w:t>
      </w:r>
    </w:p>
    <w:p w:rsidR="003C05A8" w:rsidRPr="004A08F1" w:rsidRDefault="00835B24" w:rsidP="004A08F1">
      <w:pPr>
        <w:jc w:val="both"/>
        <w:rPr>
          <w:b/>
        </w:rPr>
      </w:pPr>
      <w:r>
        <w:rPr>
          <w:b/>
        </w:rPr>
        <w:lastRenderedPageBreak/>
        <w:t>1.Обще</w:t>
      </w:r>
      <w:r w:rsidR="003C05A8" w:rsidRPr="004A08F1">
        <w:rPr>
          <w:b/>
        </w:rPr>
        <w:t>е положение.</w:t>
      </w:r>
    </w:p>
    <w:p w:rsidR="003C05A8" w:rsidRPr="004A08F1" w:rsidRDefault="003C05A8" w:rsidP="004A08F1">
      <w:pPr>
        <w:jc w:val="both"/>
      </w:pPr>
    </w:p>
    <w:p w:rsidR="003C05A8" w:rsidRPr="004A08F1" w:rsidRDefault="003C05A8" w:rsidP="004A08F1">
      <w:pPr>
        <w:jc w:val="both"/>
      </w:pPr>
      <w:r w:rsidRPr="004A08F1">
        <w:t>1.1.Детская общ</w:t>
      </w:r>
      <w:r w:rsidR="00135BDC">
        <w:t>ественная организация «Исток</w:t>
      </w:r>
      <w:r w:rsidRPr="004A08F1">
        <w:t xml:space="preserve">» является действующей общественной организацией детей, созданной в соответствии с законодательством Российской Федерации. </w:t>
      </w:r>
    </w:p>
    <w:p w:rsidR="003C05A8" w:rsidRPr="004A08F1" w:rsidRDefault="003C05A8" w:rsidP="004A08F1">
      <w:pPr>
        <w:jc w:val="both"/>
      </w:pPr>
      <w:r w:rsidRPr="004A08F1">
        <w:t>1.2. Детская общественная организация «</w:t>
      </w:r>
      <w:r w:rsidR="00135BDC">
        <w:t>Исток</w:t>
      </w:r>
      <w:r w:rsidRPr="004A08F1">
        <w:t>» является добровольным, некоммерческим фо</w:t>
      </w:r>
      <w:r w:rsidR="00135BDC">
        <w:t xml:space="preserve">рмированием детей и подростков </w:t>
      </w:r>
      <w:r w:rsidR="00E41273">
        <w:t>6,5</w:t>
      </w:r>
      <w:r w:rsidR="00135BDC">
        <w:t>-14</w:t>
      </w:r>
      <w:r w:rsidRPr="004A08F1">
        <w:t xml:space="preserve"> лет, объединяющихся на основе общности интересов для осуществления совместной деятельности, направленной на удовлетворение интересов, развития творческих способностей и социального становления членов объединения, а также в целях защиты своих прав и свобод. </w:t>
      </w:r>
    </w:p>
    <w:p w:rsidR="003C05A8" w:rsidRPr="004A08F1" w:rsidRDefault="003C05A8" w:rsidP="004A08F1">
      <w:pPr>
        <w:jc w:val="both"/>
      </w:pPr>
      <w:r w:rsidRPr="004A08F1">
        <w:t xml:space="preserve">1.3.Детская общественная организация осуществляет свою деятельность в соответствии с действующим законодательством, федеральным законом «О Государственной поддержке молодежных и детских объединений. </w:t>
      </w:r>
    </w:p>
    <w:p w:rsidR="003C05A8" w:rsidRDefault="003C05A8" w:rsidP="004A08F1">
      <w:pPr>
        <w:jc w:val="both"/>
      </w:pPr>
      <w:r w:rsidRPr="004A08F1">
        <w:t>1.4.Детская общественная организация «</w:t>
      </w:r>
      <w:r w:rsidR="00A52534">
        <w:t>Исток</w:t>
      </w:r>
      <w:r w:rsidRPr="004A08F1">
        <w:t>» осуществляет сво</w:t>
      </w:r>
      <w:r w:rsidR="004A08F1" w:rsidRPr="004A08F1">
        <w:t>ю деятельность на территории муниципального бюджетного общеобразовательного учреждения</w:t>
      </w:r>
      <w:r w:rsidRPr="004A08F1">
        <w:t xml:space="preserve"> "</w:t>
      </w:r>
      <w:r w:rsidR="00A52534">
        <w:rPr>
          <w:bCs/>
          <w:color w:val="000000"/>
        </w:rPr>
        <w:t>Ладомировская</w:t>
      </w:r>
      <w:r w:rsidRPr="004A08F1">
        <w:t xml:space="preserve"> средняя общеобразовательная школа </w:t>
      </w:r>
      <w:proofErr w:type="spellStart"/>
      <w:r w:rsidRPr="004A08F1">
        <w:t>Ровеньског</w:t>
      </w:r>
      <w:r w:rsidR="005463AB">
        <w:t>о</w:t>
      </w:r>
      <w:proofErr w:type="spellEnd"/>
      <w:r w:rsidR="005463AB">
        <w:t xml:space="preserve"> района Белгородской области".</w:t>
      </w:r>
    </w:p>
    <w:p w:rsidR="005463AB" w:rsidRPr="004A08F1" w:rsidRDefault="005463AB" w:rsidP="004A08F1">
      <w:pPr>
        <w:jc w:val="both"/>
      </w:pPr>
      <w:r>
        <w:t>1.5.В рамках детской общественной организации</w:t>
      </w:r>
      <w:r w:rsidRPr="004A08F1">
        <w:t xml:space="preserve"> «</w:t>
      </w:r>
      <w:r>
        <w:t>Исток</w:t>
      </w:r>
      <w:r w:rsidRPr="004A08F1">
        <w:t>»</w:t>
      </w:r>
      <w:r>
        <w:t xml:space="preserve"> принято во 2 классе принимать ребят в октябрята, а 4 класс</w:t>
      </w:r>
      <w:r w:rsidR="001D1111">
        <w:t>е</w:t>
      </w:r>
      <w:r>
        <w:t xml:space="preserve"> в пионеры. </w:t>
      </w:r>
    </w:p>
    <w:p w:rsidR="003C05A8" w:rsidRPr="004A08F1" w:rsidRDefault="003C05A8" w:rsidP="004A08F1">
      <w:pPr>
        <w:jc w:val="both"/>
        <w:rPr>
          <w:b/>
        </w:rPr>
      </w:pPr>
    </w:p>
    <w:p w:rsidR="003C05A8" w:rsidRPr="004A08F1" w:rsidRDefault="003C05A8" w:rsidP="004A08F1">
      <w:pPr>
        <w:jc w:val="both"/>
      </w:pPr>
      <w:r w:rsidRPr="004A08F1">
        <w:rPr>
          <w:b/>
        </w:rPr>
        <w:t>2.Предмет и цели деятельности.</w:t>
      </w:r>
    </w:p>
    <w:p w:rsidR="003C05A8" w:rsidRPr="004A08F1" w:rsidRDefault="003C05A8" w:rsidP="004A08F1">
      <w:pPr>
        <w:jc w:val="both"/>
      </w:pPr>
    </w:p>
    <w:p w:rsidR="003C05A8" w:rsidRPr="004A08F1" w:rsidRDefault="003C05A8" w:rsidP="004A08F1">
      <w:pPr>
        <w:jc w:val="both"/>
      </w:pPr>
      <w:r w:rsidRPr="004A08F1">
        <w:t>2.1 Предметом деятельности организации «</w:t>
      </w:r>
      <w:r w:rsidR="005C17DB">
        <w:t>Исток</w:t>
      </w:r>
      <w:r w:rsidRPr="004A08F1">
        <w:t>» является удовлетворение духовных и материальных потребностей, социальная помощь в становлении и развитии членов организации в целях защиты своих прав.</w:t>
      </w:r>
    </w:p>
    <w:p w:rsidR="003C05A8" w:rsidRPr="004A08F1" w:rsidRDefault="003C05A8" w:rsidP="004A08F1">
      <w:pPr>
        <w:jc w:val="both"/>
      </w:pPr>
      <w:r w:rsidRPr="004A08F1">
        <w:t xml:space="preserve"> 2.2.Цель деятельности – создание условий для реализации детьми и подростками своих интересов и потребностей. </w:t>
      </w:r>
    </w:p>
    <w:p w:rsidR="003C05A8" w:rsidRPr="004A08F1" w:rsidRDefault="003C05A8" w:rsidP="004A08F1">
      <w:pPr>
        <w:jc w:val="both"/>
      </w:pPr>
      <w:r w:rsidRPr="004A08F1">
        <w:t>2.3. Задачи деятельности: Координация деятельности членов «</w:t>
      </w:r>
      <w:r w:rsidR="0001248B">
        <w:t>Исток</w:t>
      </w:r>
      <w:r w:rsidRPr="004A08F1">
        <w:t xml:space="preserve">» - при осуществлении совместных программ, проектов и инициатив; </w:t>
      </w:r>
    </w:p>
    <w:p w:rsidR="003C05A8" w:rsidRPr="004A08F1" w:rsidRDefault="003C05A8" w:rsidP="004A08F1">
      <w:pPr>
        <w:jc w:val="both"/>
      </w:pPr>
      <w:r w:rsidRPr="004A08F1">
        <w:t xml:space="preserve">-Защита прав и законных интересов детей и подростков; </w:t>
      </w:r>
    </w:p>
    <w:p w:rsidR="003C05A8" w:rsidRPr="004A08F1" w:rsidRDefault="003C05A8" w:rsidP="004A08F1">
      <w:pPr>
        <w:jc w:val="both"/>
      </w:pPr>
      <w:r w:rsidRPr="004A08F1">
        <w:t>- Стимулирование и поддержка общественно- ценностных детских коллективов и объединений;</w:t>
      </w:r>
    </w:p>
    <w:p w:rsidR="003C05A8" w:rsidRPr="004A08F1" w:rsidRDefault="003C05A8" w:rsidP="004A08F1">
      <w:pPr>
        <w:jc w:val="both"/>
      </w:pPr>
      <w:r w:rsidRPr="004A08F1">
        <w:t xml:space="preserve"> - Привлечение внимания общественности к проблемам детского движения, проблемам детей и подростков. </w:t>
      </w:r>
    </w:p>
    <w:p w:rsidR="003C05A8" w:rsidRPr="004A08F1" w:rsidRDefault="003C05A8" w:rsidP="004A08F1">
      <w:pPr>
        <w:jc w:val="both"/>
      </w:pPr>
      <w:r w:rsidRPr="004A08F1">
        <w:t>2.4. Вид деятельности: - Создание центров досуга и организация практических мероприятий для детей и подростков.</w:t>
      </w:r>
    </w:p>
    <w:p w:rsidR="003C05A8" w:rsidRPr="004A08F1" w:rsidRDefault="003C05A8" w:rsidP="004A08F1">
      <w:pPr>
        <w:jc w:val="both"/>
      </w:pPr>
    </w:p>
    <w:p w:rsidR="003C05A8" w:rsidRPr="004A08F1" w:rsidRDefault="003C05A8" w:rsidP="006B7A7A">
      <w:r w:rsidRPr="004A08F1">
        <w:rPr>
          <w:b/>
        </w:rPr>
        <w:t>3. Основные принципы</w:t>
      </w:r>
      <w:r w:rsidRPr="004A08F1">
        <w:t>.</w:t>
      </w:r>
    </w:p>
    <w:p w:rsidR="004A08F1" w:rsidRPr="004A08F1" w:rsidRDefault="004A08F1" w:rsidP="004A08F1">
      <w:pPr>
        <w:jc w:val="both"/>
      </w:pPr>
    </w:p>
    <w:p w:rsidR="003C05A8" w:rsidRPr="004A08F1" w:rsidRDefault="003C05A8" w:rsidP="004A08F1">
      <w:pPr>
        <w:jc w:val="both"/>
      </w:pPr>
      <w:r w:rsidRPr="004A08F1">
        <w:t>Деятельность детской общественной организации «</w:t>
      </w:r>
      <w:r w:rsidR="00143600">
        <w:t>Исток</w:t>
      </w:r>
      <w:r w:rsidRPr="004A08F1">
        <w:t>» строится на следующих принципах:</w:t>
      </w:r>
    </w:p>
    <w:p w:rsidR="003C05A8" w:rsidRPr="004A08F1" w:rsidRDefault="003C05A8" w:rsidP="004A08F1">
      <w:pPr>
        <w:jc w:val="both"/>
      </w:pPr>
      <w:r w:rsidRPr="004A08F1">
        <w:t>-Добровольности, равноправия всех членов самоуправления, законности и гласности;</w:t>
      </w:r>
    </w:p>
    <w:p w:rsidR="003C05A8" w:rsidRPr="004A08F1" w:rsidRDefault="003C05A8" w:rsidP="004A08F1">
      <w:pPr>
        <w:jc w:val="both"/>
      </w:pPr>
      <w:r w:rsidRPr="004A08F1">
        <w:t>- Приоритета интересов детей и подростков, общечелове6ческих ценностей;</w:t>
      </w:r>
    </w:p>
    <w:p w:rsidR="003C05A8" w:rsidRPr="004A08F1" w:rsidRDefault="008E2ED6" w:rsidP="004A08F1">
      <w:pPr>
        <w:jc w:val="both"/>
      </w:pPr>
      <w:r>
        <w:t>-</w:t>
      </w:r>
      <w:r w:rsidR="003C05A8" w:rsidRPr="004A08F1">
        <w:t>Гуманизма, милосердия, стремления к социальной справедливости, патриотизма и интернационализма.</w:t>
      </w:r>
    </w:p>
    <w:p w:rsidR="003C05A8" w:rsidRPr="004A08F1" w:rsidRDefault="003C05A8" w:rsidP="004A08F1">
      <w:pPr>
        <w:jc w:val="both"/>
        <w:rPr>
          <w:b/>
        </w:rPr>
      </w:pPr>
    </w:p>
    <w:p w:rsidR="003C05A8" w:rsidRPr="004A08F1" w:rsidRDefault="003C05A8" w:rsidP="006B7A7A">
      <w:pPr>
        <w:rPr>
          <w:b/>
        </w:rPr>
      </w:pPr>
      <w:r w:rsidRPr="004A08F1">
        <w:rPr>
          <w:b/>
        </w:rPr>
        <w:t>4. Права и обязанности.</w:t>
      </w:r>
    </w:p>
    <w:p w:rsidR="003C05A8" w:rsidRPr="004A08F1" w:rsidRDefault="003C05A8" w:rsidP="004A08F1">
      <w:pPr>
        <w:jc w:val="both"/>
        <w:rPr>
          <w:b/>
        </w:rPr>
      </w:pPr>
    </w:p>
    <w:p w:rsidR="003C05A8" w:rsidRPr="004A08F1" w:rsidRDefault="003C05A8" w:rsidP="004A08F1">
      <w:pPr>
        <w:jc w:val="both"/>
      </w:pPr>
      <w:r w:rsidRPr="004A08F1">
        <w:t>4.1. Организация «</w:t>
      </w:r>
      <w:r w:rsidR="00143600">
        <w:t>Исток</w:t>
      </w:r>
      <w:r w:rsidRPr="004A08F1">
        <w:t>» имеет право:</w:t>
      </w:r>
    </w:p>
    <w:p w:rsidR="003C05A8" w:rsidRPr="004A08F1" w:rsidRDefault="003C05A8" w:rsidP="004A08F1">
      <w:pPr>
        <w:jc w:val="both"/>
      </w:pPr>
      <w:r w:rsidRPr="004A08F1">
        <w:t>- Свободно распространять информацию о своей деятельности; участвовать в выработке решения органов местного самоуправления в порядке и объеме, предусмотренными настоящим Федеральным законом и другими законами;</w:t>
      </w:r>
    </w:p>
    <w:p w:rsidR="003C05A8" w:rsidRPr="004A08F1" w:rsidRDefault="003C05A8" w:rsidP="004A08F1">
      <w:pPr>
        <w:jc w:val="both"/>
      </w:pPr>
      <w:r w:rsidRPr="004A08F1">
        <w:lastRenderedPageBreak/>
        <w:t>- Осуществлять организацию деятельности коллективов и объединений, входящих в состав</w:t>
      </w:r>
      <w:r w:rsidR="00F01BC0" w:rsidRPr="004A08F1">
        <w:t xml:space="preserve"> детской общественной организации «</w:t>
      </w:r>
      <w:r w:rsidR="00A64CB8">
        <w:t>Исток</w:t>
      </w:r>
      <w:r w:rsidR="00F01BC0" w:rsidRPr="004A08F1">
        <w:t>»</w:t>
      </w:r>
    </w:p>
    <w:p w:rsidR="00F01BC0" w:rsidRPr="004A08F1" w:rsidRDefault="00F01BC0" w:rsidP="004A08F1">
      <w:pPr>
        <w:jc w:val="both"/>
      </w:pPr>
      <w:r w:rsidRPr="004A08F1">
        <w:t>- Разрабатывать программы деятельности коллективов и объединений, входящих в состав детской общественной организации «</w:t>
      </w:r>
      <w:r w:rsidR="00082CA5">
        <w:t>Исток</w:t>
      </w:r>
      <w:r w:rsidRPr="004A08F1">
        <w:t xml:space="preserve">»; </w:t>
      </w:r>
    </w:p>
    <w:p w:rsidR="00F01BC0" w:rsidRPr="004A08F1" w:rsidRDefault="00F01BC0" w:rsidP="004A08F1">
      <w:pPr>
        <w:jc w:val="both"/>
      </w:pPr>
      <w:r w:rsidRPr="004A08F1">
        <w:t>Устанавливать и развивать контакты с детскими и молодежными коллективами и объединениями;</w:t>
      </w:r>
    </w:p>
    <w:p w:rsidR="00F01BC0" w:rsidRPr="004A08F1" w:rsidRDefault="00F01BC0" w:rsidP="004A08F1">
      <w:pPr>
        <w:jc w:val="both"/>
      </w:pPr>
      <w:r w:rsidRPr="004A08F1">
        <w:t>-Организовывать досуг и отдых детей и родителей в учебном году и в каникулярное время.</w:t>
      </w:r>
    </w:p>
    <w:p w:rsidR="00F01BC0" w:rsidRPr="004A08F1" w:rsidRDefault="00F01BC0" w:rsidP="004A08F1">
      <w:pPr>
        <w:jc w:val="both"/>
      </w:pPr>
      <w:r w:rsidRPr="004A08F1">
        <w:t>4.2. Организация «</w:t>
      </w:r>
      <w:r w:rsidR="00082CA5">
        <w:t>Исток</w:t>
      </w:r>
      <w:r w:rsidRPr="004A08F1">
        <w:t>» обязана:</w:t>
      </w:r>
    </w:p>
    <w:p w:rsidR="00F01BC0" w:rsidRPr="004A08F1" w:rsidRDefault="00F01BC0" w:rsidP="004A08F1">
      <w:pPr>
        <w:jc w:val="both"/>
      </w:pPr>
      <w:r w:rsidRPr="004A08F1">
        <w:t xml:space="preserve">-Соблюдать </w:t>
      </w:r>
      <w:r w:rsidR="001E0227" w:rsidRPr="004A08F1">
        <w:t>законодательство РФ, общепризнанные принципы и нормы международного права, касающиеся сферы ее деятельности, а также нормы, предусмотренные его Уставом и иными учредительными документами;</w:t>
      </w:r>
    </w:p>
    <w:p w:rsidR="001E0227" w:rsidRPr="004A08F1" w:rsidRDefault="001E0227" w:rsidP="004A08F1">
      <w:pPr>
        <w:jc w:val="both"/>
      </w:pPr>
      <w:r w:rsidRPr="004A08F1">
        <w:t>- Ежегодно информировать орган, регулирующий общественные объединения, о положении своей деятельности с указанием руководящего органа, его названия и данных о руководителях детской общественной организации в объеме сведений, включаемых в единый государственный реестр юридических лиц;</w:t>
      </w:r>
    </w:p>
    <w:p w:rsidR="001E0227" w:rsidRPr="004A08F1" w:rsidRDefault="001E0227" w:rsidP="004A08F1">
      <w:pPr>
        <w:jc w:val="both"/>
      </w:pPr>
      <w:r w:rsidRPr="004A08F1">
        <w:t>- Допускать представителей регистрационного органа на проводимые мероприятия детской общественной организации «</w:t>
      </w:r>
      <w:r w:rsidR="00C27900">
        <w:t>Исток</w:t>
      </w:r>
      <w:r w:rsidRPr="004A08F1">
        <w:t>».</w:t>
      </w:r>
    </w:p>
    <w:p w:rsidR="001E0227" w:rsidRPr="004A08F1" w:rsidRDefault="001E0227" w:rsidP="004A08F1">
      <w:pPr>
        <w:jc w:val="both"/>
      </w:pPr>
    </w:p>
    <w:p w:rsidR="001E0227" w:rsidRPr="004A08F1" w:rsidRDefault="001E0227" w:rsidP="004A08F1">
      <w:pPr>
        <w:jc w:val="both"/>
        <w:rPr>
          <w:b/>
        </w:rPr>
      </w:pPr>
      <w:r w:rsidRPr="004A08F1">
        <w:rPr>
          <w:b/>
        </w:rPr>
        <w:t>5. Порядок вступления в детскую общественную организацию «</w:t>
      </w:r>
      <w:r w:rsidR="00C27900" w:rsidRPr="00C27900">
        <w:rPr>
          <w:b/>
        </w:rPr>
        <w:t>Исток</w:t>
      </w:r>
      <w:r w:rsidRPr="004A08F1">
        <w:rPr>
          <w:b/>
        </w:rPr>
        <w:t>», права и обязанности ее членов:</w:t>
      </w:r>
    </w:p>
    <w:p w:rsidR="0033371E" w:rsidRPr="004A08F1" w:rsidRDefault="0033371E" w:rsidP="004A08F1">
      <w:pPr>
        <w:jc w:val="both"/>
      </w:pPr>
    </w:p>
    <w:p w:rsidR="001E0227" w:rsidRPr="004A08F1" w:rsidRDefault="001E0227" w:rsidP="004A08F1">
      <w:pPr>
        <w:jc w:val="both"/>
      </w:pPr>
      <w:r w:rsidRPr="004A08F1">
        <w:t>5.1. Членами детской общественной организации «</w:t>
      </w:r>
      <w:r w:rsidR="003277CC">
        <w:t>Исток</w:t>
      </w:r>
      <w:r w:rsidRPr="004A08F1">
        <w:t>» могут быть физические лица, достигшие определенного возраста.</w:t>
      </w:r>
    </w:p>
    <w:p w:rsidR="00532CAD" w:rsidRPr="004A08F1" w:rsidRDefault="001E0227" w:rsidP="004A08F1">
      <w:pPr>
        <w:jc w:val="both"/>
      </w:pPr>
      <w:r w:rsidRPr="004A08F1">
        <w:t>5.2. Прием в члены</w:t>
      </w:r>
      <w:r w:rsidR="005475FB" w:rsidRPr="004A08F1">
        <w:t xml:space="preserve"> детской общественной организации «</w:t>
      </w:r>
      <w:r w:rsidR="003277CC">
        <w:t>Исток</w:t>
      </w:r>
      <w:r w:rsidR="005475FB" w:rsidRPr="004A08F1">
        <w:t>» осуществляется на основании желания ребенка</w:t>
      </w:r>
      <w:r w:rsidR="00532CAD" w:rsidRPr="004A08F1">
        <w:t>.</w:t>
      </w:r>
    </w:p>
    <w:p w:rsidR="00532CAD" w:rsidRPr="004A08F1" w:rsidRDefault="00532CAD" w:rsidP="004A08F1">
      <w:pPr>
        <w:jc w:val="both"/>
      </w:pPr>
      <w:r w:rsidRPr="004A08F1">
        <w:t>5.3. Члены детской общественной организации «</w:t>
      </w:r>
      <w:r w:rsidR="003277CC">
        <w:t>Исток</w:t>
      </w:r>
      <w:r w:rsidRPr="004A08F1">
        <w:t>» имеют право:</w:t>
      </w:r>
    </w:p>
    <w:p w:rsidR="00532CAD" w:rsidRPr="004A08F1" w:rsidRDefault="00532CAD" w:rsidP="004A08F1">
      <w:pPr>
        <w:jc w:val="both"/>
      </w:pPr>
      <w:r w:rsidRPr="004A08F1">
        <w:t>-Участвовать во всех мероприятиях; выражать и отстаивать интересы «</w:t>
      </w:r>
      <w:r w:rsidR="003277CC">
        <w:t>Исток</w:t>
      </w:r>
      <w:r w:rsidRPr="004A08F1">
        <w:t>».</w:t>
      </w:r>
    </w:p>
    <w:p w:rsidR="00532CAD" w:rsidRPr="004A08F1" w:rsidRDefault="00532CAD" w:rsidP="004A08F1">
      <w:pPr>
        <w:jc w:val="both"/>
      </w:pPr>
      <w:r w:rsidRPr="004A08F1">
        <w:t>-Вносить на рассмотрение Совета «</w:t>
      </w:r>
      <w:r w:rsidR="003277CC">
        <w:t>Исток</w:t>
      </w:r>
      <w:r w:rsidRPr="004A08F1">
        <w:t>»  предложения по развитию детского движения;</w:t>
      </w:r>
    </w:p>
    <w:p w:rsidR="00532CAD" w:rsidRPr="004A08F1" w:rsidRDefault="00532CAD" w:rsidP="004A08F1">
      <w:pPr>
        <w:jc w:val="both"/>
      </w:pPr>
      <w:r w:rsidRPr="004A08F1">
        <w:t>- Избирать и быть избранным в руководящие органы «</w:t>
      </w:r>
      <w:r w:rsidR="00BA1C28">
        <w:t>Исток</w:t>
      </w:r>
      <w:r w:rsidRPr="004A08F1">
        <w:t>»</w:t>
      </w:r>
    </w:p>
    <w:p w:rsidR="00532CAD" w:rsidRPr="004A08F1" w:rsidRDefault="00532CAD" w:rsidP="004A08F1">
      <w:pPr>
        <w:jc w:val="both"/>
      </w:pPr>
      <w:r w:rsidRPr="004A08F1">
        <w:t>5.4. Члены «</w:t>
      </w:r>
      <w:r w:rsidR="00BA1C28">
        <w:t>Исток</w:t>
      </w:r>
      <w:r w:rsidRPr="004A08F1">
        <w:t>» обязаны:</w:t>
      </w:r>
    </w:p>
    <w:p w:rsidR="00532CAD" w:rsidRPr="004A08F1" w:rsidRDefault="00532CAD" w:rsidP="004A08F1">
      <w:pPr>
        <w:jc w:val="both"/>
      </w:pPr>
      <w:r w:rsidRPr="004A08F1">
        <w:t>-Строить свою деятельность в соответствии с целями «</w:t>
      </w:r>
      <w:r w:rsidR="00BA1C28">
        <w:t>Исток</w:t>
      </w:r>
      <w:r w:rsidRPr="004A08F1">
        <w:t>»;</w:t>
      </w:r>
    </w:p>
    <w:p w:rsidR="00532CAD" w:rsidRPr="004A08F1" w:rsidRDefault="00532CAD" w:rsidP="004A08F1">
      <w:pPr>
        <w:jc w:val="both"/>
      </w:pPr>
      <w:r w:rsidRPr="004A08F1">
        <w:t>-Пропагандировать деятельность «</w:t>
      </w:r>
      <w:r w:rsidR="00BA1C28">
        <w:t>Исток</w:t>
      </w:r>
      <w:r w:rsidRPr="004A08F1">
        <w:t>»;</w:t>
      </w:r>
    </w:p>
    <w:p w:rsidR="00532CAD" w:rsidRPr="004A08F1" w:rsidRDefault="00532CAD" w:rsidP="004A08F1">
      <w:pPr>
        <w:jc w:val="both"/>
      </w:pPr>
      <w:r w:rsidRPr="004A08F1">
        <w:t>- Информировать о проделанной работе Совет «</w:t>
      </w:r>
      <w:r w:rsidR="00BA1C28">
        <w:t>Исток</w:t>
      </w:r>
      <w:r w:rsidRPr="004A08F1">
        <w:t>».</w:t>
      </w:r>
    </w:p>
    <w:p w:rsidR="00532CAD" w:rsidRPr="004A08F1" w:rsidRDefault="00532CAD" w:rsidP="004A08F1">
      <w:pPr>
        <w:jc w:val="both"/>
      </w:pPr>
      <w:r w:rsidRPr="004A08F1">
        <w:t>5.5. Член «</w:t>
      </w:r>
      <w:r w:rsidR="00BA1C28">
        <w:t>Исток</w:t>
      </w:r>
      <w:r w:rsidRPr="004A08F1">
        <w:t>» может быть исключен из организации:</w:t>
      </w:r>
    </w:p>
    <w:p w:rsidR="00532CAD" w:rsidRPr="004A08F1" w:rsidRDefault="00532CAD" w:rsidP="004A08F1">
      <w:pPr>
        <w:jc w:val="both"/>
      </w:pPr>
      <w:r w:rsidRPr="004A08F1">
        <w:t>а) за несоблюдение требований;</w:t>
      </w:r>
    </w:p>
    <w:p w:rsidR="00532CAD" w:rsidRPr="004A08F1" w:rsidRDefault="00532CAD" w:rsidP="004A08F1">
      <w:pPr>
        <w:jc w:val="both"/>
      </w:pPr>
      <w:r w:rsidRPr="004A08F1">
        <w:t>б) за нанесение мо</w:t>
      </w:r>
      <w:r w:rsidR="009623EE" w:rsidRPr="004A08F1">
        <w:t>рального и м</w:t>
      </w:r>
      <w:r w:rsidR="007D4B44">
        <w:t>а</w:t>
      </w:r>
      <w:r w:rsidR="009623EE" w:rsidRPr="004A08F1">
        <w:t>териального ущерба. Решение об исключении принимает Совет «</w:t>
      </w:r>
      <w:r w:rsidR="00BA1C28">
        <w:t>Исток</w:t>
      </w:r>
      <w:r w:rsidR="009623EE" w:rsidRPr="004A08F1">
        <w:t>».</w:t>
      </w:r>
    </w:p>
    <w:p w:rsidR="009623EE" w:rsidRPr="004A08F1" w:rsidRDefault="009623EE" w:rsidP="004A08F1">
      <w:pPr>
        <w:jc w:val="both"/>
      </w:pPr>
      <w:r w:rsidRPr="004A08F1">
        <w:t>5.6. Каждый член «</w:t>
      </w:r>
      <w:r w:rsidR="00BA1C28">
        <w:t>Исток</w:t>
      </w:r>
      <w:r w:rsidRPr="004A08F1">
        <w:t>» может выйти из его состава по своему желанию, письменно известив об этом Совет.</w:t>
      </w:r>
    </w:p>
    <w:p w:rsidR="009623EE" w:rsidRPr="004A08F1" w:rsidRDefault="009623EE" w:rsidP="004A08F1">
      <w:pPr>
        <w:jc w:val="both"/>
      </w:pPr>
    </w:p>
    <w:p w:rsidR="009623EE" w:rsidRPr="004A08F1" w:rsidRDefault="009623EE" w:rsidP="004A08F1">
      <w:pPr>
        <w:jc w:val="both"/>
      </w:pPr>
    </w:p>
    <w:p w:rsidR="00532CAD" w:rsidRPr="004A08F1" w:rsidRDefault="00532CAD" w:rsidP="004A08F1">
      <w:pPr>
        <w:jc w:val="both"/>
      </w:pPr>
    </w:p>
    <w:sectPr w:rsidR="00532CAD" w:rsidRPr="004A08F1" w:rsidSect="00E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5A8"/>
    <w:rsid w:val="0001248B"/>
    <w:rsid w:val="00024A6B"/>
    <w:rsid w:val="00082CA5"/>
    <w:rsid w:val="000961F7"/>
    <w:rsid w:val="000B66D7"/>
    <w:rsid w:val="00135BDC"/>
    <w:rsid w:val="00143600"/>
    <w:rsid w:val="001D1111"/>
    <w:rsid w:val="001E0227"/>
    <w:rsid w:val="001F149C"/>
    <w:rsid w:val="002338B3"/>
    <w:rsid w:val="00284048"/>
    <w:rsid w:val="003029D0"/>
    <w:rsid w:val="003277CC"/>
    <w:rsid w:val="0033371E"/>
    <w:rsid w:val="003C05A8"/>
    <w:rsid w:val="00461D31"/>
    <w:rsid w:val="00476E74"/>
    <w:rsid w:val="004A08F1"/>
    <w:rsid w:val="00532CAD"/>
    <w:rsid w:val="005463AB"/>
    <w:rsid w:val="005475FB"/>
    <w:rsid w:val="005A1A2B"/>
    <w:rsid w:val="005C17DB"/>
    <w:rsid w:val="00601C51"/>
    <w:rsid w:val="00634563"/>
    <w:rsid w:val="006B7A7A"/>
    <w:rsid w:val="006D7802"/>
    <w:rsid w:val="00797648"/>
    <w:rsid w:val="007D4B44"/>
    <w:rsid w:val="007F09E5"/>
    <w:rsid w:val="00835B24"/>
    <w:rsid w:val="00864F03"/>
    <w:rsid w:val="008E2ED6"/>
    <w:rsid w:val="009623EE"/>
    <w:rsid w:val="00A52534"/>
    <w:rsid w:val="00A64CB8"/>
    <w:rsid w:val="00BA1C28"/>
    <w:rsid w:val="00C27900"/>
    <w:rsid w:val="00C525C8"/>
    <w:rsid w:val="00CC0361"/>
    <w:rsid w:val="00D4220F"/>
    <w:rsid w:val="00DA4117"/>
    <w:rsid w:val="00E41273"/>
    <w:rsid w:val="00EB5AFD"/>
    <w:rsid w:val="00F01BC0"/>
    <w:rsid w:val="00F3066C"/>
    <w:rsid w:val="00F7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220F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nhideWhenUsed/>
    <w:rsid w:val="004A0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08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Ученик</cp:lastModifiedBy>
  <cp:revision>22</cp:revision>
  <cp:lastPrinted>2015-04-13T13:56:00Z</cp:lastPrinted>
  <dcterms:created xsi:type="dcterms:W3CDTF">2015-04-22T22:37:00Z</dcterms:created>
  <dcterms:modified xsi:type="dcterms:W3CDTF">2017-01-31T07:53:00Z</dcterms:modified>
</cp:coreProperties>
</file>