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FB" w:rsidRDefault="00C51BFB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15C7C" w:rsidRPr="00E33ACE" w:rsidRDefault="00C51BFB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15C7C" w:rsidRPr="00E33ACE">
        <w:rPr>
          <w:rFonts w:ascii="Times New Roman" w:hAnsi="Times New Roman" w:cs="Times New Roman"/>
          <w:b/>
          <w:sz w:val="24"/>
          <w:szCs w:val="24"/>
        </w:rPr>
        <w:t xml:space="preserve"> общешкольных родительских собраний</w:t>
      </w:r>
    </w:p>
    <w:p w:rsidR="00D15C7C" w:rsidRPr="00E33ACE" w:rsidRDefault="00D15C7C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CE">
        <w:rPr>
          <w:rFonts w:ascii="Times New Roman" w:hAnsi="Times New Roman" w:cs="Times New Roman"/>
          <w:b/>
          <w:sz w:val="24"/>
          <w:szCs w:val="24"/>
        </w:rPr>
        <w:t>на 201</w:t>
      </w:r>
      <w:r w:rsidR="00C51BFB">
        <w:rPr>
          <w:rFonts w:ascii="Times New Roman" w:hAnsi="Times New Roman" w:cs="Times New Roman"/>
          <w:b/>
          <w:sz w:val="24"/>
          <w:szCs w:val="24"/>
        </w:rPr>
        <w:t>9-2020 учебный год</w:t>
      </w:r>
    </w:p>
    <w:p w:rsidR="00D15C7C" w:rsidRPr="00E33ACE" w:rsidRDefault="00D15C7C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8648"/>
        <w:gridCol w:w="1132"/>
      </w:tblGrid>
      <w:tr w:rsidR="00C51BFB" w:rsidRPr="00E33ACE" w:rsidTr="00C51BFB">
        <w:tc>
          <w:tcPr>
            <w:tcW w:w="601" w:type="dxa"/>
            <w:hideMark/>
          </w:tcPr>
          <w:p w:rsidR="00C51BFB" w:rsidRPr="00E33ACE" w:rsidRDefault="00C51BFB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№</w:t>
            </w:r>
          </w:p>
        </w:tc>
        <w:tc>
          <w:tcPr>
            <w:tcW w:w="8648" w:type="dxa"/>
            <w:hideMark/>
          </w:tcPr>
          <w:p w:rsidR="00C51BFB" w:rsidRPr="00E33ACE" w:rsidRDefault="00C51BFB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Название собрания, обсуждаемые вопросы.</w:t>
            </w:r>
          </w:p>
        </w:tc>
        <w:tc>
          <w:tcPr>
            <w:tcW w:w="1132" w:type="dxa"/>
            <w:hideMark/>
          </w:tcPr>
          <w:p w:rsidR="00C51BFB" w:rsidRPr="00E33ACE" w:rsidRDefault="00C51BFB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Дата проведения</w:t>
            </w:r>
          </w:p>
        </w:tc>
      </w:tr>
      <w:tr w:rsidR="00C51BFB" w:rsidRPr="00E33ACE" w:rsidTr="00C51BFB">
        <w:tc>
          <w:tcPr>
            <w:tcW w:w="601" w:type="dxa"/>
            <w:hideMark/>
          </w:tcPr>
          <w:p w:rsidR="00C51BFB" w:rsidRPr="00E33ACE" w:rsidRDefault="00C51BFB" w:rsidP="00EB62EB">
            <w:pPr>
              <w:pStyle w:val="a5"/>
              <w:jc w:val="center"/>
            </w:pPr>
            <w:r w:rsidRPr="00E33ACE">
              <w:t>1.</w:t>
            </w:r>
          </w:p>
        </w:tc>
        <w:tc>
          <w:tcPr>
            <w:tcW w:w="8648" w:type="dxa"/>
          </w:tcPr>
          <w:p w:rsidR="00C51BFB" w:rsidRDefault="00C51BFB" w:rsidP="00EB62E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E33ACE">
              <w:rPr>
                <w:rStyle w:val="a4"/>
              </w:rPr>
              <w:t>Основные задачи организации учебно-воспитательного  процесса в школе на 201</w:t>
            </w:r>
            <w:r>
              <w:rPr>
                <w:rStyle w:val="a4"/>
              </w:rPr>
              <w:t>9 - 2020</w:t>
            </w:r>
            <w:r w:rsidRPr="00E33ACE">
              <w:rPr>
                <w:rStyle w:val="a4"/>
              </w:rPr>
              <w:t xml:space="preserve"> учебный </w:t>
            </w:r>
            <w:r>
              <w:rPr>
                <w:rStyle w:val="a4"/>
              </w:rPr>
              <w:t>год</w:t>
            </w:r>
          </w:p>
          <w:p w:rsidR="00C51BFB" w:rsidRDefault="00C51BFB" w:rsidP="00EB62EB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>
              <w:t>Итоги работы общешкольного родительского собрания в 2018-2019 учебном году</w:t>
            </w:r>
          </w:p>
          <w:p w:rsidR="00C51BFB" w:rsidRDefault="00C51BFB" w:rsidP="00EB62EB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>
              <w:t>Рациональная организация</w:t>
            </w:r>
            <w:r w:rsidRPr="00E33ACE">
              <w:t xml:space="preserve"> свободного времени</w:t>
            </w:r>
            <w:r>
              <w:t xml:space="preserve"> подростков</w:t>
            </w:r>
            <w:r w:rsidRPr="00E33ACE">
              <w:t xml:space="preserve"> </w:t>
            </w:r>
            <w:r>
              <w:t>с целью профилактики</w:t>
            </w:r>
            <w:r w:rsidRPr="00E33ACE">
              <w:t xml:space="preserve"> совершен</w:t>
            </w:r>
            <w:r>
              <w:t>ия правонарушений</w:t>
            </w:r>
          </w:p>
          <w:p w:rsidR="00C51BFB" w:rsidRDefault="00C51BFB" w:rsidP="00C51BFB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C51BFB">
              <w:t>Профессиональное самоопределение учащихся. Значение выб</w:t>
            </w:r>
            <w:r>
              <w:t>ора профессии в жизни человека</w:t>
            </w:r>
          </w:p>
          <w:p w:rsidR="00C51BFB" w:rsidRPr="00E33ACE" w:rsidRDefault="00C51BFB" w:rsidP="00C51BFB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E33ACE">
              <w:t>Роль дополнительного образования в организации свободного время ребенка</w:t>
            </w:r>
          </w:p>
        </w:tc>
        <w:tc>
          <w:tcPr>
            <w:tcW w:w="1132" w:type="dxa"/>
            <w:hideMark/>
          </w:tcPr>
          <w:p w:rsidR="00C51BFB" w:rsidRPr="00E33ACE" w:rsidRDefault="00C51BFB" w:rsidP="00EB62EB">
            <w:pPr>
              <w:pStyle w:val="a5"/>
              <w:jc w:val="center"/>
              <w:rPr>
                <w:lang w:val="en-US"/>
              </w:rPr>
            </w:pPr>
            <w:r>
              <w:t>сентябрь</w:t>
            </w:r>
          </w:p>
        </w:tc>
      </w:tr>
      <w:tr w:rsidR="00C51BFB" w:rsidRPr="00E33ACE" w:rsidTr="00C51BFB">
        <w:tc>
          <w:tcPr>
            <w:tcW w:w="601" w:type="dxa"/>
            <w:hideMark/>
          </w:tcPr>
          <w:p w:rsidR="00C51BFB" w:rsidRPr="00E33ACE" w:rsidRDefault="00C51BFB" w:rsidP="00EB62EB">
            <w:pPr>
              <w:pStyle w:val="a5"/>
              <w:jc w:val="center"/>
            </w:pPr>
            <w:r w:rsidRPr="00E33ACE">
              <w:t>2.</w:t>
            </w:r>
          </w:p>
        </w:tc>
        <w:tc>
          <w:tcPr>
            <w:tcW w:w="8648" w:type="dxa"/>
          </w:tcPr>
          <w:p w:rsidR="00C51BFB" w:rsidRDefault="00C51BFB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</w:t>
            </w:r>
            <w:r w:rsidRPr="00E33ACE">
              <w:rPr>
                <w:rFonts w:ascii="Times New Roman" w:hAnsi="Times New Roman" w:cs="Times New Roman"/>
                <w:b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семьи и школы в вос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питании и социализации ребёнка</w:t>
            </w:r>
          </w:p>
          <w:p w:rsidR="00C51BFB" w:rsidRDefault="00C51BFB" w:rsidP="00EB62E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О чем нужно помнить родителям, чтобы избежать ДДТТ</w:t>
            </w:r>
          </w:p>
          <w:p w:rsidR="00C51BFB" w:rsidRDefault="00C51BFB" w:rsidP="00EB62E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з</w:t>
            </w: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доровье наших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Атмосфера жизни семьи как фактор  физического и психического здоровья ребёнка</w:t>
            </w:r>
          </w:p>
          <w:p w:rsidR="00C51BFB" w:rsidRPr="00C51BFB" w:rsidRDefault="00C51BFB" w:rsidP="00EB62E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первое полугодие 2019-2020 учебного года</w:t>
            </w:r>
          </w:p>
        </w:tc>
        <w:tc>
          <w:tcPr>
            <w:tcW w:w="1132" w:type="dxa"/>
          </w:tcPr>
          <w:p w:rsidR="00C51BFB" w:rsidRPr="00E33ACE" w:rsidRDefault="00C51BFB" w:rsidP="00EB62EB">
            <w:pPr>
              <w:pStyle w:val="a5"/>
              <w:jc w:val="center"/>
            </w:pPr>
            <w:r>
              <w:t>декабрь</w:t>
            </w:r>
          </w:p>
          <w:p w:rsidR="00C51BFB" w:rsidRPr="00E33ACE" w:rsidRDefault="00C51BFB" w:rsidP="00EB62EB">
            <w:pPr>
              <w:pStyle w:val="a5"/>
            </w:pPr>
          </w:p>
        </w:tc>
      </w:tr>
      <w:tr w:rsidR="00C51BFB" w:rsidRPr="00E33ACE" w:rsidTr="00C51BFB">
        <w:tc>
          <w:tcPr>
            <w:tcW w:w="601" w:type="dxa"/>
            <w:hideMark/>
          </w:tcPr>
          <w:p w:rsidR="00C51BFB" w:rsidRPr="00E33ACE" w:rsidRDefault="00C51BFB" w:rsidP="00EB62EB">
            <w:pPr>
              <w:pStyle w:val="a5"/>
              <w:jc w:val="center"/>
            </w:pPr>
            <w:r w:rsidRPr="00E33ACE">
              <w:t>3.</w:t>
            </w:r>
          </w:p>
        </w:tc>
        <w:tc>
          <w:tcPr>
            <w:tcW w:w="8648" w:type="dxa"/>
          </w:tcPr>
          <w:p w:rsidR="00C51BFB" w:rsidRPr="00E33ACE" w:rsidRDefault="00C51BFB" w:rsidP="00EB62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сопровождение образовательного процесса</w:t>
            </w:r>
          </w:p>
          <w:p w:rsidR="00C51BFB" w:rsidRDefault="00C51BFB" w:rsidP="00EB62EB">
            <w:pPr>
              <w:pStyle w:val="a3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Актуальные  проблемы профилактики негативных проявлений среди учащихся</w:t>
            </w:r>
          </w:p>
          <w:p w:rsidR="00C51BFB" w:rsidRDefault="00C51BFB" w:rsidP="00EB62EB">
            <w:pPr>
              <w:pStyle w:val="a3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 xml:space="preserve">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 нравственные</w:t>
            </w: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родителя.</w:t>
            </w:r>
          </w:p>
          <w:p w:rsidR="00C51BFB" w:rsidRPr="00C51BFB" w:rsidRDefault="00C51BFB" w:rsidP="00EB62EB">
            <w:pPr>
              <w:pStyle w:val="a3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плохой успеваемости ребёнка</w:t>
            </w: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hideMark/>
          </w:tcPr>
          <w:p w:rsidR="00C51BFB" w:rsidRPr="00E33ACE" w:rsidRDefault="00C51BFB" w:rsidP="00EB62EB">
            <w:pPr>
              <w:pStyle w:val="a5"/>
              <w:jc w:val="center"/>
            </w:pPr>
            <w:r>
              <w:t>февраль</w:t>
            </w:r>
          </w:p>
        </w:tc>
      </w:tr>
      <w:tr w:rsidR="00C51BFB" w:rsidRPr="00E33ACE" w:rsidTr="00C51BFB">
        <w:trPr>
          <w:trHeight w:val="19"/>
        </w:trPr>
        <w:tc>
          <w:tcPr>
            <w:tcW w:w="601" w:type="dxa"/>
            <w:hideMark/>
          </w:tcPr>
          <w:p w:rsidR="00C51BFB" w:rsidRPr="00E33ACE" w:rsidRDefault="00C51BFB" w:rsidP="00EB62EB">
            <w:pPr>
              <w:pStyle w:val="a5"/>
              <w:jc w:val="center"/>
            </w:pPr>
            <w:r w:rsidRPr="00E33ACE">
              <w:t>4.</w:t>
            </w:r>
          </w:p>
        </w:tc>
        <w:tc>
          <w:tcPr>
            <w:tcW w:w="8648" w:type="dxa"/>
            <w:shd w:val="clear" w:color="auto" w:fill="auto"/>
          </w:tcPr>
          <w:p w:rsidR="00C51BFB" w:rsidRDefault="00C51BFB" w:rsidP="00EB62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C51BFB" w:rsidRDefault="00C51BFB" w:rsidP="00EB62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проведения промежуточной государственной итоговой аттестации в 2020 году</w:t>
            </w:r>
          </w:p>
          <w:p w:rsidR="00C51BFB" w:rsidRDefault="00C51BFB" w:rsidP="00EB62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сдать экзамены.</w:t>
            </w:r>
          </w:p>
          <w:p w:rsidR="00C51BFB" w:rsidRDefault="00C51BFB" w:rsidP="00EB62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летний период</w:t>
            </w:r>
          </w:p>
          <w:p w:rsidR="00C51BFB" w:rsidRPr="00C51BFB" w:rsidRDefault="00C51BFB" w:rsidP="00EB62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F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1132" w:type="dxa"/>
            <w:hideMark/>
          </w:tcPr>
          <w:p w:rsidR="00C51BFB" w:rsidRPr="00E33ACE" w:rsidRDefault="00C51BFB" w:rsidP="00EB62EB">
            <w:pPr>
              <w:pStyle w:val="a5"/>
            </w:pPr>
            <w:r>
              <w:t>апрель</w:t>
            </w:r>
          </w:p>
        </w:tc>
      </w:tr>
    </w:tbl>
    <w:p w:rsidR="007B554C" w:rsidRPr="00A44B81" w:rsidRDefault="007B554C" w:rsidP="00A44B81">
      <w:pPr>
        <w:rPr>
          <w:szCs w:val="28"/>
        </w:rPr>
      </w:pPr>
    </w:p>
    <w:sectPr w:rsidR="007B554C" w:rsidRPr="00A44B81" w:rsidSect="00C51B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0B1C92C2"/>
    <w:lvl w:ilvl="0" w:tplc="F3965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201A75"/>
    <w:multiLevelType w:val="hybridMultilevel"/>
    <w:tmpl w:val="D678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0E2F"/>
    <w:multiLevelType w:val="hybridMultilevel"/>
    <w:tmpl w:val="4670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08F5"/>
    <w:multiLevelType w:val="hybridMultilevel"/>
    <w:tmpl w:val="4158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A66AA"/>
    <w:multiLevelType w:val="hybridMultilevel"/>
    <w:tmpl w:val="8AE0537A"/>
    <w:lvl w:ilvl="0" w:tplc="FC5E4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65F29"/>
    <w:multiLevelType w:val="hybridMultilevel"/>
    <w:tmpl w:val="0022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C5736"/>
    <w:multiLevelType w:val="hybridMultilevel"/>
    <w:tmpl w:val="6CF6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1257"/>
    <w:rsid w:val="00023C56"/>
    <w:rsid w:val="00156227"/>
    <w:rsid w:val="002B1721"/>
    <w:rsid w:val="002C70ED"/>
    <w:rsid w:val="003566B2"/>
    <w:rsid w:val="00671B68"/>
    <w:rsid w:val="00701257"/>
    <w:rsid w:val="007B554C"/>
    <w:rsid w:val="00857A0E"/>
    <w:rsid w:val="0095285B"/>
    <w:rsid w:val="00A44B81"/>
    <w:rsid w:val="00AF71CE"/>
    <w:rsid w:val="00B64115"/>
    <w:rsid w:val="00C51BFB"/>
    <w:rsid w:val="00D15C7C"/>
    <w:rsid w:val="00E2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57"/>
    <w:pPr>
      <w:ind w:left="720"/>
      <w:contextualSpacing/>
    </w:pPr>
  </w:style>
  <w:style w:type="character" w:customStyle="1" w:styleId="apple-converted-space">
    <w:name w:val="apple-converted-space"/>
    <w:basedOn w:val="a0"/>
    <w:rsid w:val="00701257"/>
  </w:style>
  <w:style w:type="character" w:styleId="a4">
    <w:name w:val="Strong"/>
    <w:basedOn w:val="a0"/>
    <w:uiPriority w:val="22"/>
    <w:qFormat/>
    <w:rsid w:val="00701257"/>
    <w:rPr>
      <w:b/>
      <w:bCs/>
    </w:rPr>
  </w:style>
  <w:style w:type="paragraph" w:customStyle="1" w:styleId="a5">
    <w:name w:val="Содержимое таблицы"/>
    <w:basedOn w:val="a"/>
    <w:rsid w:val="00D15C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User</cp:lastModifiedBy>
  <cp:revision>2</cp:revision>
  <cp:lastPrinted>2017-09-21T11:44:00Z</cp:lastPrinted>
  <dcterms:created xsi:type="dcterms:W3CDTF">2019-09-12T13:16:00Z</dcterms:created>
  <dcterms:modified xsi:type="dcterms:W3CDTF">2019-09-12T13:16:00Z</dcterms:modified>
</cp:coreProperties>
</file>