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87" w:rsidRPr="001841D9" w:rsidRDefault="00151791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BC7087" w:rsidRPr="001841D9">
        <w:rPr>
          <w:b/>
          <w:bCs/>
        </w:rPr>
        <w:t>ПРОТОКОЛ</w:t>
      </w:r>
      <w:bookmarkStart w:id="0" w:name="_GoBack"/>
      <w:bookmarkEnd w:id="0"/>
      <w:r>
        <w:rPr>
          <w:b/>
          <w:bCs/>
        </w:rPr>
        <w:t>А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6"/>
        </w:rPr>
      </w:pPr>
      <w:r w:rsidRPr="001841D9">
        <w:rPr>
          <w:b/>
          <w:bCs/>
        </w:rPr>
        <w:t>заседания Управляющего совета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 xml:space="preserve">МБОУ «Ладомировская средняя общеобразовательная школа 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>Ровеньского района Белгородской области»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</w:p>
    <w:p w:rsidR="00BC7087" w:rsidRPr="001841D9" w:rsidRDefault="00687BA1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r w:rsidRPr="001841D9">
        <w:rPr>
          <w:b/>
          <w:bCs/>
        </w:rPr>
        <w:t>от 2</w:t>
      </w:r>
      <w:r w:rsidR="00834083">
        <w:rPr>
          <w:b/>
          <w:bCs/>
        </w:rPr>
        <w:t>6 августа  2020</w:t>
      </w:r>
      <w:r w:rsidR="00BC7087" w:rsidRPr="001841D9">
        <w:rPr>
          <w:b/>
          <w:bCs/>
        </w:rPr>
        <w:t xml:space="preserve">  года                                                                      № 1</w:t>
      </w:r>
    </w:p>
    <w:p w:rsidR="00BC7087" w:rsidRPr="001841D9" w:rsidRDefault="00BC7087" w:rsidP="006223B1">
      <w:pPr>
        <w:tabs>
          <w:tab w:val="left" w:pos="993"/>
        </w:tabs>
        <w:ind w:right="-1" w:firstLine="567"/>
        <w:jc w:val="both"/>
        <w:rPr>
          <w:spacing w:val="-6"/>
        </w:rPr>
      </w:pPr>
    </w:p>
    <w:p w:rsidR="00BC7087" w:rsidRPr="001841D9" w:rsidRDefault="00BC7087" w:rsidP="006223B1">
      <w:pPr>
        <w:tabs>
          <w:tab w:val="left" w:pos="993"/>
        </w:tabs>
        <w:ind w:right="-1" w:firstLine="567"/>
      </w:pPr>
      <w:r w:rsidRPr="001841D9">
        <w:t>Всего членов совета: 13 человек.</w:t>
      </w:r>
    </w:p>
    <w:p w:rsidR="00A25CEE" w:rsidRDefault="00A25CEE" w:rsidP="006223B1">
      <w:pPr>
        <w:tabs>
          <w:tab w:val="left" w:pos="993"/>
        </w:tabs>
        <w:ind w:right="-1" w:firstLine="567"/>
      </w:pPr>
      <w:r>
        <w:t>Присутствовало: 12 человек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proofErr w:type="spellStart"/>
      <w:r w:rsidRPr="001841D9">
        <w:t>Кутовая</w:t>
      </w:r>
      <w:proofErr w:type="spellEnd"/>
      <w:r w:rsidRPr="001841D9">
        <w:t xml:space="preserve"> Н.П.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Лимарь О.Н.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Пономаренко Ю.В.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Иванова И.А.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proofErr w:type="spellStart"/>
      <w:r w:rsidRPr="001841D9">
        <w:t>Кристеа</w:t>
      </w:r>
      <w:proofErr w:type="spellEnd"/>
      <w:r w:rsidRPr="001841D9">
        <w:t xml:space="preserve"> Е.Ф.</w:t>
      </w:r>
    </w:p>
    <w:p w:rsidR="00A25CEE" w:rsidRDefault="00A25CEE" w:rsidP="006223B1">
      <w:pPr>
        <w:tabs>
          <w:tab w:val="left" w:pos="993"/>
        </w:tabs>
        <w:ind w:right="-1" w:firstLine="567"/>
      </w:pPr>
      <w:r w:rsidRPr="001841D9">
        <w:t>Павленко О.В.</w:t>
      </w:r>
    </w:p>
    <w:p w:rsidR="00834083" w:rsidRPr="001841D9" w:rsidRDefault="00834083" w:rsidP="006223B1">
      <w:pPr>
        <w:tabs>
          <w:tab w:val="left" w:pos="993"/>
        </w:tabs>
        <w:ind w:right="-1" w:firstLine="567"/>
      </w:pPr>
      <w:proofErr w:type="spellStart"/>
      <w:r>
        <w:t>Бозина</w:t>
      </w:r>
      <w:proofErr w:type="spellEnd"/>
      <w:r>
        <w:t xml:space="preserve"> Л.И.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Павленко А.И.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Олейник Н.И.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Козаченко В.М.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Шевченко Е.Д. </w:t>
      </w:r>
    </w:p>
    <w:p w:rsidR="00A25CEE" w:rsidRDefault="00A25CEE" w:rsidP="006223B1">
      <w:pPr>
        <w:tabs>
          <w:tab w:val="left" w:pos="993"/>
        </w:tabs>
        <w:ind w:right="-1" w:firstLine="567"/>
        <w:rPr>
          <w:lang w:eastAsia="en-US"/>
        </w:rPr>
      </w:pPr>
      <w:proofErr w:type="spellStart"/>
      <w:r>
        <w:rPr>
          <w:lang w:eastAsia="en-US"/>
        </w:rPr>
        <w:t>Лемешко</w:t>
      </w:r>
      <w:proofErr w:type="spellEnd"/>
      <w:r>
        <w:rPr>
          <w:lang w:eastAsia="en-US"/>
        </w:rPr>
        <w:t xml:space="preserve"> А.Е</w:t>
      </w:r>
    </w:p>
    <w:p w:rsidR="00A25CEE" w:rsidRDefault="00A25CEE" w:rsidP="006223B1">
      <w:pPr>
        <w:tabs>
          <w:tab w:val="left" w:pos="993"/>
        </w:tabs>
        <w:ind w:right="-1" w:firstLine="567"/>
      </w:pPr>
      <w:r>
        <w:t>Отсутствовал:</w:t>
      </w:r>
    </w:p>
    <w:p w:rsidR="00834083" w:rsidRDefault="00834083" w:rsidP="006223B1">
      <w:pPr>
        <w:tabs>
          <w:tab w:val="left" w:pos="993"/>
        </w:tabs>
        <w:ind w:right="-1" w:firstLine="567"/>
        <w:rPr>
          <w:lang w:eastAsia="en-US"/>
        </w:rPr>
      </w:pPr>
      <w:proofErr w:type="spellStart"/>
      <w:r>
        <w:rPr>
          <w:lang w:eastAsia="en-US"/>
        </w:rPr>
        <w:t>Шеломиенко</w:t>
      </w:r>
      <w:proofErr w:type="spellEnd"/>
      <w:r>
        <w:rPr>
          <w:lang w:eastAsia="en-US"/>
        </w:rPr>
        <w:t xml:space="preserve"> И.А.</w:t>
      </w:r>
    </w:p>
    <w:p w:rsidR="00A25CEE" w:rsidRPr="00194731" w:rsidRDefault="00A25CEE" w:rsidP="006223B1">
      <w:pPr>
        <w:tabs>
          <w:tab w:val="left" w:pos="993"/>
        </w:tabs>
        <w:ind w:right="-1" w:firstLine="567"/>
        <w:rPr>
          <w:lang w:eastAsia="en-US"/>
        </w:rPr>
      </w:pPr>
    </w:p>
    <w:p w:rsidR="00BC7087" w:rsidRPr="001841D9" w:rsidRDefault="00BC7087" w:rsidP="006223B1">
      <w:pPr>
        <w:tabs>
          <w:tab w:val="left" w:pos="993"/>
        </w:tabs>
        <w:ind w:right="-1" w:firstLine="567"/>
      </w:pPr>
      <w:r w:rsidRPr="001841D9">
        <w:rPr>
          <w:b/>
          <w:bCs/>
        </w:rPr>
        <w:t>Место проведения</w:t>
      </w:r>
      <w:r w:rsidRPr="001841D9">
        <w:t>: МБОУ « Ладомировская  средняя общеобразовательная школа»</w:t>
      </w:r>
    </w:p>
    <w:p w:rsidR="00BC7087" w:rsidRPr="001841D9" w:rsidRDefault="00BC7087" w:rsidP="006223B1">
      <w:pPr>
        <w:tabs>
          <w:tab w:val="left" w:pos="993"/>
        </w:tabs>
        <w:ind w:right="-1" w:firstLine="567"/>
        <w:jc w:val="center"/>
      </w:pPr>
      <w:r w:rsidRPr="001841D9">
        <w:rPr>
          <w:b/>
          <w:bCs/>
          <w:spacing w:val="-6"/>
        </w:rPr>
        <w:t>Повестка дня:</w:t>
      </w:r>
    </w:p>
    <w:p w:rsidR="00834083" w:rsidRDefault="00BC7087" w:rsidP="006223B1">
      <w:pPr>
        <w:numPr>
          <w:ilvl w:val="0"/>
          <w:numId w:val="4"/>
        </w:numPr>
        <w:tabs>
          <w:tab w:val="left" w:pos="993"/>
        </w:tabs>
        <w:autoSpaceDE w:val="0"/>
        <w:ind w:left="0" w:right="-1" w:firstLine="567"/>
        <w:jc w:val="both"/>
      </w:pPr>
      <w:r w:rsidRPr="001841D9">
        <w:t>О введении нового члена в состав Управляющего совета</w:t>
      </w:r>
      <w:r w:rsidR="008956F8">
        <w:t xml:space="preserve">. </w:t>
      </w:r>
    </w:p>
    <w:p w:rsidR="00BC7087" w:rsidRPr="001841D9" w:rsidRDefault="00BC7087" w:rsidP="006223B1">
      <w:pPr>
        <w:numPr>
          <w:ilvl w:val="0"/>
          <w:numId w:val="4"/>
        </w:numPr>
        <w:tabs>
          <w:tab w:val="left" w:pos="993"/>
        </w:tabs>
        <w:autoSpaceDE w:val="0"/>
        <w:ind w:left="0" w:right="-1" w:firstLine="567"/>
        <w:jc w:val="both"/>
      </w:pPr>
      <w:r w:rsidRPr="001841D9">
        <w:t>Отчет председателя Упр</w:t>
      </w:r>
      <w:r w:rsidR="00687BA1" w:rsidRPr="001841D9">
        <w:t>авляющего совета о работе в 201</w:t>
      </w:r>
      <w:r w:rsidR="00834083">
        <w:t>9-2020</w:t>
      </w:r>
      <w:r w:rsidRPr="001841D9">
        <w:t xml:space="preserve"> учебном году.  Утверждение плана р</w:t>
      </w:r>
      <w:r w:rsidR="00834083">
        <w:t>аботы Управляющего совета на 2020-2021</w:t>
      </w:r>
      <w:r w:rsidRPr="001841D9">
        <w:t xml:space="preserve"> учебный год.</w:t>
      </w:r>
    </w:p>
    <w:p w:rsidR="00BC7087" w:rsidRPr="001841D9" w:rsidRDefault="00BC7087" w:rsidP="006223B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right="-1" w:firstLine="567"/>
        <w:jc w:val="both"/>
      </w:pPr>
      <w:r w:rsidRPr="001841D9">
        <w:t>Об ор</w:t>
      </w:r>
      <w:r w:rsidR="00834083">
        <w:t>ганизации питания учащихся в 2020-2021</w:t>
      </w:r>
      <w:r w:rsidRPr="001841D9">
        <w:t xml:space="preserve"> учебном году.</w:t>
      </w:r>
    </w:p>
    <w:p w:rsidR="00BC7087" w:rsidRPr="001841D9" w:rsidRDefault="00A25CEE" w:rsidP="006223B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right="-1" w:firstLine="567"/>
        <w:jc w:val="both"/>
        <w:rPr>
          <w:spacing w:val="-1"/>
        </w:rPr>
      </w:pPr>
      <w:r>
        <w:t>Внесение изменений в образовательную</w:t>
      </w:r>
      <w:r w:rsidR="00BC7087" w:rsidRPr="001841D9">
        <w:t xml:space="preserve"> программ</w:t>
      </w:r>
      <w:r>
        <w:t>у</w:t>
      </w:r>
      <w:r w:rsidR="00BC7087" w:rsidRPr="001841D9">
        <w:t xml:space="preserve"> школы</w:t>
      </w:r>
    </w:p>
    <w:p w:rsidR="00BC7087" w:rsidRPr="001841D9" w:rsidRDefault="00BC7087" w:rsidP="006223B1">
      <w:pPr>
        <w:numPr>
          <w:ilvl w:val="0"/>
          <w:numId w:val="4"/>
        </w:numPr>
        <w:shd w:val="clear" w:color="auto" w:fill="FFFFFF"/>
        <w:tabs>
          <w:tab w:val="left" w:pos="384"/>
          <w:tab w:val="left" w:pos="993"/>
        </w:tabs>
        <w:autoSpaceDE w:val="0"/>
        <w:ind w:left="0" w:right="-1" w:firstLine="567"/>
        <w:jc w:val="both"/>
      </w:pPr>
      <w:r w:rsidRPr="001841D9">
        <w:rPr>
          <w:spacing w:val="-1"/>
        </w:rPr>
        <w:t xml:space="preserve">О распределении стимулирующей </w:t>
      </w:r>
      <w:proofErr w:type="gramStart"/>
      <w:r w:rsidRPr="001841D9">
        <w:rPr>
          <w:spacing w:val="-1"/>
        </w:rPr>
        <w:t xml:space="preserve">части фонда оплаты труда общеобразовательного </w:t>
      </w:r>
      <w:r w:rsidRPr="001841D9">
        <w:rPr>
          <w:spacing w:val="-7"/>
        </w:rPr>
        <w:t>учреждения</w:t>
      </w:r>
      <w:proofErr w:type="gramEnd"/>
      <w:r w:rsidRPr="001841D9">
        <w:rPr>
          <w:spacing w:val="-7"/>
        </w:rPr>
        <w:t xml:space="preserve">. </w:t>
      </w:r>
    </w:p>
    <w:p w:rsidR="00BC7087" w:rsidRPr="001841D9" w:rsidRDefault="00BC7087" w:rsidP="006223B1">
      <w:pPr>
        <w:numPr>
          <w:ilvl w:val="0"/>
          <w:numId w:val="4"/>
        </w:numPr>
        <w:shd w:val="clear" w:color="auto" w:fill="FFFFFF"/>
        <w:tabs>
          <w:tab w:val="left" w:pos="384"/>
          <w:tab w:val="left" w:pos="993"/>
        </w:tabs>
        <w:autoSpaceDE w:val="0"/>
        <w:ind w:left="0" w:right="-1" w:firstLine="567"/>
        <w:jc w:val="both"/>
      </w:pPr>
      <w:r w:rsidRPr="001841D9">
        <w:rPr>
          <w:rStyle w:val="a3"/>
          <w:rFonts w:eastAsia="Times New Roman"/>
          <w:b w:val="0"/>
          <w:bCs w:val="0"/>
        </w:rPr>
        <w:t>Определение режима работы школы в 20</w:t>
      </w:r>
      <w:r w:rsidR="00834083">
        <w:rPr>
          <w:rStyle w:val="a3"/>
          <w:rFonts w:eastAsia="Times New Roman"/>
          <w:b w:val="0"/>
          <w:bCs w:val="0"/>
        </w:rPr>
        <w:t>20-2021</w:t>
      </w:r>
      <w:r w:rsidRPr="001841D9">
        <w:rPr>
          <w:rStyle w:val="a3"/>
          <w:rFonts w:eastAsia="Times New Roman"/>
          <w:b w:val="0"/>
          <w:bCs w:val="0"/>
        </w:rPr>
        <w:t xml:space="preserve"> учебном году.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>По первому вопросу слушали:</w:t>
      </w:r>
    </w:p>
    <w:p w:rsidR="00BC7087" w:rsidRPr="001841D9" w:rsidRDefault="0016090C" w:rsidP="006223B1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  <w:proofErr w:type="gramStart"/>
      <w:r w:rsidRPr="001841D9">
        <w:t>Лимарь О.Н</w:t>
      </w:r>
      <w:r w:rsidR="00BC7087" w:rsidRPr="001841D9">
        <w:t xml:space="preserve">., председателя Управляющего </w:t>
      </w:r>
      <w:r w:rsidR="00834083">
        <w:t>с</w:t>
      </w:r>
      <w:r w:rsidR="00BC7087" w:rsidRPr="001841D9">
        <w:t>овета, которая сообщила собравшимся, что в соответств</w:t>
      </w:r>
      <w:r w:rsidR="00834083">
        <w:t>ии с Положением об Управляющем с</w:t>
      </w:r>
      <w:r w:rsidR="00BC7087" w:rsidRPr="001841D9">
        <w:t xml:space="preserve">овете член </w:t>
      </w:r>
      <w:r w:rsidR="00834083">
        <w:t>С</w:t>
      </w:r>
      <w:r w:rsidR="00BC7087" w:rsidRPr="001841D9">
        <w:t>овета выводится из е</w:t>
      </w:r>
      <w:r w:rsidR="00834083">
        <w:t>го состава досрочно по решению С</w:t>
      </w:r>
      <w:r w:rsidR="00BC7087" w:rsidRPr="001841D9">
        <w:t>ов</w:t>
      </w:r>
      <w:r w:rsidR="000E2DFC" w:rsidRPr="001841D9">
        <w:t>ета в  связи с окончанием Школы, кроме того в связи с переизбранием выбывших членов Совета.</w:t>
      </w:r>
      <w:proofErr w:type="gramEnd"/>
    </w:p>
    <w:p w:rsidR="008956F8" w:rsidRPr="001841D9" w:rsidRDefault="00834083" w:rsidP="006223B1">
      <w:pPr>
        <w:tabs>
          <w:tab w:val="left" w:pos="993"/>
        </w:tabs>
        <w:ind w:right="-1" w:firstLine="567"/>
        <w:jc w:val="both"/>
      </w:pPr>
      <w:r>
        <w:t xml:space="preserve">В связи с окончанием основной школы выбыл из состава Управляющего совета </w:t>
      </w:r>
      <w:proofErr w:type="spellStart"/>
      <w:r>
        <w:t>Шеломиенко</w:t>
      </w:r>
      <w:proofErr w:type="spellEnd"/>
      <w:r>
        <w:t xml:space="preserve"> И.А</w:t>
      </w:r>
      <w:r w:rsidR="008956F8">
        <w:t>.</w:t>
      </w:r>
    </w:p>
    <w:p w:rsidR="00BC7087" w:rsidRPr="001841D9" w:rsidRDefault="00834083" w:rsidP="006223B1">
      <w:pPr>
        <w:tabs>
          <w:tab w:val="left" w:pos="993"/>
        </w:tabs>
        <w:ind w:right="-1" w:firstLine="567"/>
        <w:jc w:val="both"/>
      </w:pPr>
      <w:r>
        <w:t>Н</w:t>
      </w:r>
      <w:r w:rsidR="00BC7087" w:rsidRPr="001841D9">
        <w:t xml:space="preserve">а основании протокола </w:t>
      </w:r>
      <w:r>
        <w:t>заседания совета старшеклассников, проведенного в дистанционном режиме,</w:t>
      </w:r>
      <w:r w:rsidR="00BC7087" w:rsidRPr="001841D9">
        <w:t xml:space="preserve"> </w:t>
      </w:r>
      <w:r w:rsidR="000E2DFC" w:rsidRPr="001841D9">
        <w:t>№1 от 2</w:t>
      </w:r>
      <w:r>
        <w:t>5 августа 2020</w:t>
      </w:r>
      <w:r w:rsidR="00BC7087" w:rsidRPr="001841D9">
        <w:t xml:space="preserve"> г. единогласным решением в члены Управляющего Совета был</w:t>
      </w:r>
      <w:r w:rsidR="00597730">
        <w:t>а</w:t>
      </w:r>
      <w:r w:rsidR="00BC7087" w:rsidRPr="001841D9">
        <w:t xml:space="preserve"> избран</w:t>
      </w:r>
      <w:r w:rsidR="00597730">
        <w:t xml:space="preserve">а </w:t>
      </w:r>
      <w:r>
        <w:t>Олейник Дарья Евгеньевна</w:t>
      </w:r>
      <w:r w:rsidR="00597730">
        <w:t xml:space="preserve">, </w:t>
      </w:r>
      <w:r>
        <w:t>ученица 9 класса</w:t>
      </w:r>
      <w:r w:rsidR="00BC7087" w:rsidRPr="001841D9">
        <w:t>.</w:t>
      </w:r>
    </w:p>
    <w:p w:rsidR="00834083" w:rsidRPr="001841D9" w:rsidRDefault="00834083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  <w:spacing w:val="-7"/>
        </w:rPr>
        <w:t>Выступили:</w:t>
      </w:r>
    </w:p>
    <w:p w:rsidR="00F2420C" w:rsidRDefault="002427BB" w:rsidP="006223B1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</w:pPr>
      <w:proofErr w:type="spellStart"/>
      <w:r w:rsidRPr="001841D9">
        <w:t>Кутовая</w:t>
      </w:r>
      <w:proofErr w:type="spellEnd"/>
      <w:r w:rsidRPr="001841D9">
        <w:t xml:space="preserve"> Н.П</w:t>
      </w:r>
      <w:r w:rsidR="00BC7087" w:rsidRPr="001841D9">
        <w:t xml:space="preserve">., член Управляющего Совета, предложила ввести в состав Совета </w:t>
      </w:r>
      <w:r w:rsidR="00834083">
        <w:t>Олейник Д.Е.</w:t>
      </w:r>
    </w:p>
    <w:p w:rsidR="00BC7087" w:rsidRPr="001841D9" w:rsidRDefault="00BC7087" w:rsidP="006223B1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597730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>
        <w:rPr>
          <w:spacing w:val="-1"/>
        </w:rPr>
        <w:t xml:space="preserve"> «за»- 12</w:t>
      </w:r>
      <w:r w:rsidR="00BC7087" w:rsidRPr="001841D9">
        <w:rPr>
          <w:spacing w:val="-1"/>
        </w:rPr>
        <w:t xml:space="preserve"> голосов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5C0925" w:rsidRDefault="00BC7087" w:rsidP="006223B1">
      <w:pPr>
        <w:numPr>
          <w:ilvl w:val="0"/>
          <w:numId w:val="5"/>
        </w:numPr>
        <w:shd w:val="clear" w:color="auto" w:fill="FFFFFF"/>
        <w:tabs>
          <w:tab w:val="left" w:pos="542"/>
          <w:tab w:val="left" w:pos="993"/>
        </w:tabs>
        <w:autoSpaceDE w:val="0"/>
        <w:ind w:left="0" w:right="-1" w:firstLine="567"/>
        <w:jc w:val="both"/>
      </w:pPr>
      <w:r w:rsidRPr="001841D9">
        <w:t xml:space="preserve"> В соответствии с решением </w:t>
      </w:r>
      <w:r w:rsidR="00834083">
        <w:t>заседания совета старшеклассников</w:t>
      </w:r>
      <w:r w:rsidR="00597730">
        <w:t xml:space="preserve"> </w:t>
      </w:r>
      <w:r w:rsidRPr="001841D9">
        <w:t>№1 от 2</w:t>
      </w:r>
      <w:r w:rsidR="00834083">
        <w:t xml:space="preserve">5 </w:t>
      </w:r>
      <w:r w:rsidR="00834083">
        <w:lastRenderedPageBreak/>
        <w:t>августа 2020</w:t>
      </w:r>
      <w:r w:rsidRPr="001841D9">
        <w:t xml:space="preserve"> г. ввести в состав Управляющего Совета </w:t>
      </w:r>
      <w:r w:rsidR="00834083">
        <w:t>Олейник Д.Е</w:t>
      </w:r>
      <w:r w:rsidR="00597730">
        <w:t>.</w:t>
      </w:r>
    </w:p>
    <w:p w:rsidR="00834083" w:rsidRDefault="00834083" w:rsidP="006223B1">
      <w:pPr>
        <w:shd w:val="clear" w:color="auto" w:fill="FFFFFF"/>
        <w:tabs>
          <w:tab w:val="left" w:pos="993"/>
        </w:tabs>
        <w:ind w:right="-1" w:firstLine="567"/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>По второму вопросу слушали:</w:t>
      </w:r>
    </w:p>
    <w:p w:rsidR="00BC7087" w:rsidRPr="001841D9" w:rsidRDefault="00450A83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spacing w:val="-1"/>
        </w:rPr>
        <w:t>Лимарь О.Н</w:t>
      </w:r>
      <w:r w:rsidR="00BC7087" w:rsidRPr="001841D9">
        <w:rPr>
          <w:spacing w:val="-1"/>
        </w:rPr>
        <w:t>., председател</w:t>
      </w:r>
      <w:r w:rsidR="00597730">
        <w:rPr>
          <w:spacing w:val="-1"/>
        </w:rPr>
        <w:t>я</w:t>
      </w:r>
      <w:r w:rsidR="00BC7087" w:rsidRPr="001841D9">
        <w:rPr>
          <w:spacing w:val="-1"/>
        </w:rPr>
        <w:t xml:space="preserve"> Совета, </w:t>
      </w:r>
      <w:r w:rsidR="00597730">
        <w:rPr>
          <w:spacing w:val="-1"/>
        </w:rPr>
        <w:t xml:space="preserve">которая </w:t>
      </w:r>
      <w:r w:rsidR="00BC7087" w:rsidRPr="001841D9">
        <w:rPr>
          <w:spacing w:val="-1"/>
        </w:rPr>
        <w:t xml:space="preserve">представила отчет о проделанной работе за минувший учебный год и познакомила присутствующих с планом работы Управляющего совета на </w:t>
      </w:r>
      <w:r w:rsidR="00834083">
        <w:rPr>
          <w:spacing w:val="-1"/>
        </w:rPr>
        <w:t>2020</w:t>
      </w:r>
      <w:r w:rsidR="00597730">
        <w:rPr>
          <w:spacing w:val="-1"/>
        </w:rPr>
        <w:t>-202</w:t>
      </w:r>
      <w:r w:rsidR="00834083">
        <w:rPr>
          <w:spacing w:val="-1"/>
        </w:rPr>
        <w:t>1</w:t>
      </w:r>
      <w:r w:rsidR="00BC7087" w:rsidRPr="001841D9">
        <w:rPr>
          <w:spacing w:val="-1"/>
        </w:rPr>
        <w:t xml:space="preserve"> учебный год, выделила основные направления работы. </w:t>
      </w:r>
      <w:r w:rsidR="00834083">
        <w:rPr>
          <w:spacing w:val="-1"/>
        </w:rPr>
        <w:t>Кроме того, она уделила внимание возросшей ответственности представителей Управляющего совета по соблюдению и доведению до всех участников образовательных отношений школы санитарно-гигиенических требований в условиях распространения новой коронавирусной инфекции.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  <w:spacing w:val="-1"/>
        </w:rPr>
        <w:t>Выступили:</w:t>
      </w:r>
    </w:p>
    <w:p w:rsidR="00BC7087" w:rsidRPr="001841D9" w:rsidRDefault="00597730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>
        <w:rPr>
          <w:spacing w:val="-1"/>
        </w:rPr>
        <w:t>Пономаренко Ю.В</w:t>
      </w:r>
      <w:r w:rsidR="00BC7087" w:rsidRPr="001841D9">
        <w:rPr>
          <w:spacing w:val="-1"/>
        </w:rPr>
        <w:t>. предложила признать работу Управляющего совета в прошедшем учебном году удовлетворительной. Она предложила принять план р</w:t>
      </w:r>
      <w:r w:rsidR="006F381D">
        <w:rPr>
          <w:spacing w:val="-1"/>
        </w:rPr>
        <w:t>аботы Управляющего совета на 2020</w:t>
      </w:r>
      <w:r>
        <w:rPr>
          <w:spacing w:val="-1"/>
        </w:rPr>
        <w:t>-202</w:t>
      </w:r>
      <w:r w:rsidR="006F381D">
        <w:rPr>
          <w:spacing w:val="-1"/>
        </w:rPr>
        <w:t>1</w:t>
      </w:r>
      <w:r w:rsidR="00BC7087" w:rsidRPr="001841D9">
        <w:rPr>
          <w:spacing w:val="-1"/>
        </w:rPr>
        <w:t xml:space="preserve"> учебный год за основу.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</w:t>
      </w:r>
      <w:r w:rsidR="00F2420C" w:rsidRPr="001841D9">
        <w:rPr>
          <w:spacing w:val="-1"/>
        </w:rPr>
        <w:t>а»- 1</w:t>
      </w:r>
      <w:r w:rsidR="00597730">
        <w:rPr>
          <w:spacing w:val="-1"/>
        </w:rPr>
        <w:t>2</w:t>
      </w:r>
      <w:r w:rsidRPr="001841D9">
        <w:rPr>
          <w:spacing w:val="-1"/>
        </w:rPr>
        <w:t xml:space="preserve"> голосов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6F381D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1. </w:t>
      </w:r>
      <w:r w:rsidR="006F381D">
        <w:rPr>
          <w:spacing w:val="-1"/>
        </w:rPr>
        <w:t>П</w:t>
      </w:r>
      <w:r w:rsidR="006F381D" w:rsidRPr="001841D9">
        <w:rPr>
          <w:spacing w:val="-1"/>
        </w:rPr>
        <w:t xml:space="preserve">ризнать работу Управляющего совета в </w:t>
      </w:r>
      <w:r w:rsidR="006F381D">
        <w:rPr>
          <w:spacing w:val="-1"/>
        </w:rPr>
        <w:t xml:space="preserve">2019-2020 </w:t>
      </w:r>
      <w:r w:rsidR="006F381D" w:rsidRPr="001841D9">
        <w:rPr>
          <w:spacing w:val="-1"/>
        </w:rPr>
        <w:t>учебном году удовлетворительной</w:t>
      </w:r>
      <w:r w:rsidR="006F381D">
        <w:rPr>
          <w:spacing w:val="-1"/>
        </w:rPr>
        <w:t>.</w:t>
      </w:r>
    </w:p>
    <w:p w:rsidR="00BC7087" w:rsidRPr="001841D9" w:rsidRDefault="006F381D" w:rsidP="006223B1">
      <w:pPr>
        <w:shd w:val="clear" w:color="auto" w:fill="FFFFFF"/>
        <w:tabs>
          <w:tab w:val="left" w:pos="993"/>
        </w:tabs>
        <w:ind w:right="-1" w:firstLine="567"/>
      </w:pPr>
      <w:r>
        <w:rPr>
          <w:spacing w:val="-1"/>
        </w:rPr>
        <w:t xml:space="preserve">2. </w:t>
      </w:r>
      <w:r w:rsidR="00BC7087" w:rsidRPr="001841D9">
        <w:rPr>
          <w:spacing w:val="-1"/>
        </w:rPr>
        <w:t>Принять план ра</w:t>
      </w:r>
      <w:r>
        <w:rPr>
          <w:spacing w:val="-1"/>
        </w:rPr>
        <w:t>боты Управляющего совета на 2020</w:t>
      </w:r>
      <w:r w:rsidR="00597730">
        <w:rPr>
          <w:spacing w:val="-1"/>
        </w:rPr>
        <w:t>-202</w:t>
      </w:r>
      <w:r>
        <w:rPr>
          <w:spacing w:val="-1"/>
        </w:rPr>
        <w:t>1</w:t>
      </w:r>
      <w:r w:rsidR="00BC7087" w:rsidRPr="001841D9">
        <w:rPr>
          <w:spacing w:val="-1"/>
        </w:rPr>
        <w:t xml:space="preserve"> учебный год.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</w:rPr>
        <w:t>По третьему вопросу слушали:</w:t>
      </w:r>
    </w:p>
    <w:p w:rsidR="006F381D" w:rsidRPr="006F381D" w:rsidRDefault="006F381D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rFonts w:eastAsia="Times New Roman"/>
          <w:color w:val="000000"/>
        </w:rPr>
      </w:pPr>
      <w:r>
        <w:t>Пономаренко Ю.В</w:t>
      </w:r>
      <w:r w:rsidR="00597730">
        <w:t>., которая</w:t>
      </w:r>
      <w:r w:rsidR="00BC7087" w:rsidRPr="001841D9">
        <w:t xml:space="preserve"> отметила, </w:t>
      </w:r>
      <w:r w:rsidRPr="006F381D">
        <w:t xml:space="preserve">что в соответствии со ст. 37 «Организация питания обучающихся» </w:t>
      </w:r>
      <w:hyperlink r:id="rId5" w:history="1">
        <w:r w:rsidRPr="006F381D">
          <w:t xml:space="preserve">Федерального закона от 29.12.2012 N 273-ФЗ (ред. от 31.07.2020) "Об образовании в Российской Федерации" (с </w:t>
        </w:r>
        <w:proofErr w:type="spellStart"/>
        <w:r w:rsidRPr="006F381D">
          <w:t>изм</w:t>
        </w:r>
        <w:proofErr w:type="spellEnd"/>
        <w:r w:rsidRPr="006F381D">
          <w:t xml:space="preserve">. и доп., вступ. в силу </w:t>
        </w:r>
        <w:proofErr w:type="gramStart"/>
        <w:r w:rsidRPr="006F381D">
          <w:t>с</w:t>
        </w:r>
        <w:proofErr w:type="gramEnd"/>
        <w:r w:rsidRPr="006F381D">
          <w:t xml:space="preserve"> 01.09.2020)</w:t>
        </w:r>
      </w:hyperlink>
      <w:r w:rsidRPr="006F381D">
        <w:t xml:space="preserve">, </w:t>
      </w:r>
      <w:bookmarkStart w:id="1" w:name="dst100551"/>
      <w:bookmarkStart w:id="2" w:name="dst100552"/>
      <w:bookmarkEnd w:id="1"/>
      <w:bookmarkEnd w:id="2"/>
      <w:proofErr w:type="gramStart"/>
      <w:r w:rsidRPr="006F381D">
        <w:t>организация</w:t>
      </w:r>
      <w:proofErr w:type="gramEnd"/>
      <w:r w:rsidRPr="006F381D">
        <w:t xml:space="preserve"> питания обучающихся возлагается на организации, осуществляющие образовательную деятельность.</w:t>
      </w:r>
      <w:r w:rsidRPr="006F381D">
        <w:rPr>
          <w:rFonts w:eastAsia="Times New Roman"/>
          <w:color w:val="000000"/>
        </w:rPr>
        <w:t xml:space="preserve"> </w:t>
      </w:r>
    </w:p>
    <w:p w:rsidR="006F381D" w:rsidRPr="006F381D" w:rsidRDefault="006F381D" w:rsidP="006223B1">
      <w:pPr>
        <w:shd w:val="clear" w:color="auto" w:fill="FFFFFF"/>
        <w:tabs>
          <w:tab w:val="left" w:pos="993"/>
        </w:tabs>
        <w:ind w:right="-1" w:firstLine="567"/>
        <w:jc w:val="both"/>
      </w:pPr>
      <w:r w:rsidRPr="006F381D">
        <w:t>Обучающиеся обеспечиваются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Питание детей в школе регламентировано требованиями </w:t>
      </w:r>
      <w:proofErr w:type="spellStart"/>
      <w:r w:rsidRPr="006F381D">
        <w:rPr>
          <w:color w:val="000000"/>
        </w:rPr>
        <w:t>СанПиН</w:t>
      </w:r>
      <w:proofErr w:type="spellEnd"/>
      <w:r w:rsidRPr="006F381D">
        <w:rPr>
          <w:color w:val="000000"/>
        </w:rPr>
        <w:t xml:space="preserve"> 2.4.5.2409-08, утвержденных постановлением от 23 июля 2008 г. № 45 и действующими с 1 октября 2008 года по настоящее время.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Питание детей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 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Для </w:t>
      </w:r>
      <w:proofErr w:type="gramStart"/>
      <w:r w:rsidRPr="006F381D">
        <w:rPr>
          <w:color w:val="000000"/>
        </w:rPr>
        <w:t>обучающихся</w:t>
      </w:r>
      <w:proofErr w:type="gramEnd"/>
      <w:r w:rsidRPr="006F381D">
        <w:rPr>
          <w:color w:val="000000"/>
        </w:rPr>
        <w:t xml:space="preserve"> школы будет организовано двухразовое горячее питание (завтрак и обед). Организация горячего питания предполагает обязательное использование в каждый прием пищи горячих блюд, в том числе горячих напитков.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Здоровое питание - питание, ежедневный рацион которого основывается на </w:t>
      </w:r>
      <w:proofErr w:type="gramStart"/>
      <w:r w:rsidRPr="006F381D">
        <w:rPr>
          <w:color w:val="000000"/>
        </w:rPr>
        <w:t>принципах</w:t>
      </w:r>
      <w:proofErr w:type="gramEnd"/>
      <w:r w:rsidRPr="006F381D">
        <w:rPr>
          <w:color w:val="000000"/>
        </w:rPr>
        <w:t xml:space="preserve">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>Принципами здорового питания являются основные правила, способствующие укреплению здоровья ребенка, снижению риска развития заболеваний и включают в себя: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>- обеспечение максимально разнообразного здорового питания и оптимального его режима;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 - исключение использования </w:t>
      </w:r>
      <w:r w:rsidRPr="006F381D">
        <w:rPr>
          <w:color w:val="000000"/>
        </w:rPr>
        <w:lastRenderedPageBreak/>
        <w:t>фальсифицированных пищевых продуктов.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proofErr w:type="gramStart"/>
      <w:r w:rsidRPr="006F381D">
        <w:rPr>
          <w:color w:val="000000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proofErr w:type="gramStart"/>
      <w:r w:rsidRPr="006F381D">
        <w:rPr>
          <w:color w:val="000000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</w:t>
      </w:r>
      <w:proofErr w:type="gramEnd"/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>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Для обучающихся, получающих образование на дому, необходимо организовать </w:t>
      </w:r>
      <w:proofErr w:type="gramStart"/>
      <w:r w:rsidRPr="006F381D">
        <w:rPr>
          <w:color w:val="000000"/>
        </w:rPr>
        <w:t>питание</w:t>
      </w:r>
      <w:proofErr w:type="gramEnd"/>
      <w:r w:rsidRPr="006F381D">
        <w:rPr>
          <w:color w:val="000000"/>
        </w:rPr>
        <w:t xml:space="preserve"> в виде сухого пайка исходя из фактической стоимости горячего завтрака в конкретной территории.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>Обучающиеся с ограниченными возможностями здоровья обеспечиваются бесплатным двухразовым питанием.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Школьники, имеющие статус </w:t>
      </w:r>
      <w:proofErr w:type="gramStart"/>
      <w:r w:rsidRPr="006F381D">
        <w:rPr>
          <w:color w:val="000000"/>
        </w:rPr>
        <w:t>обучающихся</w:t>
      </w:r>
      <w:proofErr w:type="gramEnd"/>
      <w:r w:rsidRPr="006F381D">
        <w:rPr>
          <w:color w:val="000000"/>
        </w:rPr>
        <w:t xml:space="preserve"> с ограниченными возможностями здоровья, получающие образование на дому, должны обеспечиваться сухим пайком на сумму фактически сложившейся стоимости двухразового горячего питания в конкретной территории.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Выдача сухого пайка осуществляется продуктами, рекомендуемыми </w:t>
      </w:r>
      <w:proofErr w:type="spellStart"/>
      <w:r w:rsidRPr="006F381D">
        <w:rPr>
          <w:color w:val="000000"/>
        </w:rPr>
        <w:t>СанПиН</w:t>
      </w:r>
      <w:proofErr w:type="spellEnd"/>
      <w:r w:rsidRPr="006F381D">
        <w:rPr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за исключением скоропортящихся продуктов, а также пищевых продуктов, блюд и кулинарных изделий, указанных в приложении № 7 указанного </w:t>
      </w:r>
      <w:proofErr w:type="spellStart"/>
      <w:r w:rsidRPr="006F381D">
        <w:rPr>
          <w:color w:val="000000"/>
        </w:rPr>
        <w:t>СанПиН</w:t>
      </w:r>
      <w:proofErr w:type="spellEnd"/>
      <w:r w:rsidRPr="006F381D">
        <w:rPr>
          <w:color w:val="000000"/>
        </w:rPr>
        <w:t xml:space="preserve"> 2.4.5.2409-08.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При выборе продуктов питания для выдачи их в качестве компенсации, также рекомендуется руководствоваться ассортиментом пищевых продуктов для организации дополнительного питания обучающихся, регламентированным требованиями п.6.31 (приложение 9 </w:t>
      </w:r>
      <w:proofErr w:type="spellStart"/>
      <w:r w:rsidRPr="006F381D">
        <w:rPr>
          <w:color w:val="000000"/>
        </w:rPr>
        <w:t>СанПиН</w:t>
      </w:r>
      <w:proofErr w:type="spellEnd"/>
      <w:r w:rsidRPr="006F381D">
        <w:rPr>
          <w:color w:val="000000"/>
        </w:rPr>
        <w:t xml:space="preserve"> 2.4.5.2409-08). </w:t>
      </w:r>
    </w:p>
    <w:p w:rsidR="006F381D" w:rsidRP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 xml:space="preserve">На основании Положения об организации рационального питания детей и подростков в общеобразовательных учреждениях Белгородской области (утверждено приказом департамента образования Белгородской области №869 от 27.03.2020 года), Администрация общеобразовательного учреждения совместно с Попечительскими советами, родительскими комитетами и предприятиями общественного питания на платной и бесплатной основах обязана организовывать горячее питание </w:t>
      </w:r>
      <w:proofErr w:type="gramStart"/>
      <w:r w:rsidRPr="006F381D">
        <w:rPr>
          <w:color w:val="000000"/>
        </w:rPr>
        <w:t>для</w:t>
      </w:r>
      <w:proofErr w:type="gramEnd"/>
      <w:r w:rsidRPr="006F381D">
        <w:rPr>
          <w:color w:val="000000"/>
        </w:rPr>
        <w:t xml:space="preserve"> обучающихся.</w:t>
      </w:r>
    </w:p>
    <w:p w:rsidR="006F381D" w:rsidRDefault="006F381D" w:rsidP="006223B1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381D">
        <w:rPr>
          <w:color w:val="000000"/>
        </w:rPr>
        <w:t>При организации питания детей образовательные организации обязаны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F381D">
        <w:rPr>
          <w:color w:val="000000"/>
        </w:rPr>
        <w:t>здоровья, по медицинским показаниям организовать диетическое питание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C0925" w:rsidRPr="001841D9" w:rsidRDefault="005C0925" w:rsidP="006223B1">
      <w:pPr>
        <w:tabs>
          <w:tab w:val="left" w:pos="993"/>
        </w:tabs>
        <w:spacing w:line="200" w:lineRule="atLeast"/>
        <w:ind w:right="-1" w:firstLine="567"/>
        <w:jc w:val="both"/>
      </w:pPr>
      <w:r w:rsidRPr="001841D9">
        <w:rPr>
          <w:b/>
          <w:i/>
        </w:rPr>
        <w:t>Выступили:</w:t>
      </w:r>
      <w:r w:rsidRPr="001841D9">
        <w:t xml:space="preserve"> </w:t>
      </w:r>
      <w:r w:rsidR="00F2420C" w:rsidRPr="001841D9">
        <w:t xml:space="preserve">Павленко </w:t>
      </w:r>
      <w:r w:rsidR="00597730">
        <w:t>А.И</w:t>
      </w:r>
      <w:r w:rsidR="006F381D">
        <w:t xml:space="preserve">., </w:t>
      </w:r>
      <w:r w:rsidR="006F381D" w:rsidRPr="006F381D">
        <w:rPr>
          <w:rFonts w:ascii="Times New Roman CYR" w:hAnsi="Times New Roman CYR" w:cs="Times New Roman CYR"/>
          <w:color w:val="000000"/>
        </w:rPr>
        <w:t>которая отметила, что по результатам изучения качества питания обучающихся в прошлом учебном году было отмечено, что практически все обучающиеся приходят в столовую на завтрак из-за того, что многие из них дома не успевают позавтракать.</w:t>
      </w:r>
      <w:r w:rsidR="006F381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F381D" w:rsidRPr="006F381D">
        <w:rPr>
          <w:rFonts w:ascii="Times New Roman CYR" w:hAnsi="Times New Roman CYR" w:cs="Times New Roman CYR"/>
          <w:color w:val="000000"/>
        </w:rPr>
        <w:t xml:space="preserve">Она </w:t>
      </w:r>
      <w:r w:rsidRPr="001841D9">
        <w:t>предложила</w:t>
      </w:r>
      <w:r w:rsidR="00597730">
        <w:t>:</w:t>
      </w:r>
    </w:p>
    <w:p w:rsidR="005C0925" w:rsidRPr="006F381D" w:rsidRDefault="005C0925" w:rsidP="006223B1">
      <w:pPr>
        <w:tabs>
          <w:tab w:val="left" w:pos="993"/>
        </w:tabs>
        <w:ind w:right="-1" w:firstLine="567"/>
        <w:jc w:val="both"/>
      </w:pPr>
      <w:r w:rsidRPr="006F381D">
        <w:t xml:space="preserve">1. При организации питания руководствоваться требованиями </w:t>
      </w:r>
      <w:proofErr w:type="spellStart"/>
      <w:r w:rsidRPr="006F381D">
        <w:t>СанПиН</w:t>
      </w:r>
      <w:proofErr w:type="spellEnd"/>
      <w:r w:rsidRPr="006F381D">
        <w:t xml:space="preserve"> 2.4.5 2409-08, утвержденными постановлением главного государственного санитарного  врача Российской Федерации от 23.07.2008 года  № 45.</w:t>
      </w:r>
    </w:p>
    <w:p w:rsidR="005C0925" w:rsidRPr="006F381D" w:rsidRDefault="005C0925" w:rsidP="006223B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F381D">
        <w:t xml:space="preserve">2. </w:t>
      </w:r>
      <w:proofErr w:type="gramStart"/>
      <w:r w:rsidR="006F381D" w:rsidRPr="006F381D">
        <w:t xml:space="preserve">Оставить </w:t>
      </w:r>
      <w:r w:rsidR="006F381D" w:rsidRPr="006F381D">
        <w:rPr>
          <w:color w:val="000000"/>
        </w:rPr>
        <w:t xml:space="preserve">бесплатным завтрак, так как предложенное десятидневное меню завтраков, в которое ежедневно входят горячие блюда (каша пшеничная с сосиской, каша гречневая с отварной колбасой, макароны с отварной колбасой, овощи тушеные с </w:t>
      </w:r>
      <w:r w:rsidR="006F381D" w:rsidRPr="006F381D">
        <w:rPr>
          <w:color w:val="000000"/>
        </w:rPr>
        <w:lastRenderedPageBreak/>
        <w:t>отварной сосиской, запеканка творожная, оладьи), а также включены горячие напитки, молоко, мед, фрукты, полностью соответствует принципам здорового питания.</w:t>
      </w:r>
      <w:proofErr w:type="gramEnd"/>
    </w:p>
    <w:p w:rsidR="006F381D" w:rsidRPr="006F381D" w:rsidRDefault="006F381D" w:rsidP="006223B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6F381D">
        <w:rPr>
          <w:color w:val="000000"/>
        </w:rPr>
        <w:t xml:space="preserve">3. Осуществлять родительский контроль за организацией качественного и здорового питания </w:t>
      </w:r>
      <w:proofErr w:type="gramStart"/>
      <w:r w:rsidRPr="006F381D">
        <w:rPr>
          <w:color w:val="000000"/>
        </w:rPr>
        <w:t>обучающихся</w:t>
      </w:r>
      <w:proofErr w:type="gramEnd"/>
      <w:r w:rsidRPr="006F381D">
        <w:rPr>
          <w:color w:val="000000"/>
        </w:rPr>
        <w:t xml:space="preserve"> не реже одного раза в месяц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</w:t>
      </w:r>
      <w:r w:rsidR="00597730">
        <w:rPr>
          <w:spacing w:val="-1"/>
        </w:rPr>
        <w:t>а»- 12</w:t>
      </w:r>
      <w:r w:rsidRPr="001841D9">
        <w:rPr>
          <w:spacing w:val="-1"/>
        </w:rPr>
        <w:t xml:space="preserve"> голосов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6223B1">
      <w:pPr>
        <w:pStyle w:val="ConsPlusTitle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41D9">
        <w:rPr>
          <w:rFonts w:ascii="Times New Roman" w:hAnsi="Times New Roman" w:cs="Times New Roman"/>
          <w:i/>
          <w:iCs/>
          <w:sz w:val="24"/>
          <w:szCs w:val="24"/>
        </w:rPr>
        <w:t>Решили:</w:t>
      </w:r>
    </w:p>
    <w:p w:rsidR="006F381D" w:rsidRPr="006F381D" w:rsidRDefault="006F381D" w:rsidP="006223B1">
      <w:pPr>
        <w:tabs>
          <w:tab w:val="left" w:pos="993"/>
        </w:tabs>
        <w:ind w:right="-1" w:firstLine="567"/>
        <w:jc w:val="both"/>
      </w:pPr>
      <w:r w:rsidRPr="006F381D">
        <w:t xml:space="preserve">1. При организации питания руководствоваться требованиями </w:t>
      </w:r>
      <w:proofErr w:type="spellStart"/>
      <w:r w:rsidRPr="006F381D">
        <w:t>СанПиН</w:t>
      </w:r>
      <w:proofErr w:type="spellEnd"/>
      <w:r w:rsidRPr="006F381D">
        <w:t xml:space="preserve"> 2.4.5 2409-08, утвержденными постановлением главного государственного санитарного  врача Российской Федерации от 23.07.2008 года  № 45.</w:t>
      </w:r>
    </w:p>
    <w:p w:rsidR="006F381D" w:rsidRPr="006F381D" w:rsidRDefault="006F381D" w:rsidP="006223B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F381D">
        <w:t xml:space="preserve">2. </w:t>
      </w:r>
      <w:proofErr w:type="gramStart"/>
      <w:r w:rsidRPr="006F381D">
        <w:t xml:space="preserve">Оставить </w:t>
      </w:r>
      <w:r w:rsidRPr="006F381D">
        <w:rPr>
          <w:color w:val="000000"/>
        </w:rPr>
        <w:t>бесплатным завтрак, так как предложенное десятидневное меню завтраков, в которое ежедневно входят горячие блюда (каша пшеничная с сосиской, каша гречневая с отварной колбасой, макароны с отварной колбасой, овощи тушеные с отварной сосиской, запеканка творожная, оладьи), а также включены горячие напитки, молоко, мед, фрукты, полностью соответствует принципам здорового питания.</w:t>
      </w:r>
      <w:proofErr w:type="gramEnd"/>
    </w:p>
    <w:p w:rsidR="006F381D" w:rsidRPr="006F381D" w:rsidRDefault="006F381D" w:rsidP="006223B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6F381D">
        <w:rPr>
          <w:color w:val="000000"/>
        </w:rPr>
        <w:t xml:space="preserve">3. Осуществлять родительский контроль за организацией качественного и здорового питания </w:t>
      </w:r>
      <w:proofErr w:type="gramStart"/>
      <w:r w:rsidRPr="006F381D">
        <w:rPr>
          <w:color w:val="000000"/>
        </w:rPr>
        <w:t>обучающихся</w:t>
      </w:r>
      <w:proofErr w:type="gramEnd"/>
      <w:r w:rsidRPr="006F381D">
        <w:rPr>
          <w:color w:val="000000"/>
        </w:rPr>
        <w:t xml:space="preserve"> не реже одного раза в месяц</w:t>
      </w:r>
      <w:r>
        <w:rPr>
          <w:color w:val="000000"/>
        </w:rPr>
        <w:t>.</w:t>
      </w:r>
    </w:p>
    <w:p w:rsidR="00BC7087" w:rsidRPr="001841D9" w:rsidRDefault="00BC7087" w:rsidP="006223B1">
      <w:pPr>
        <w:pStyle w:val="ConsPlusTitle"/>
        <w:tabs>
          <w:tab w:val="left" w:pos="993"/>
        </w:tabs>
        <w:ind w:right="-1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both"/>
      </w:pPr>
      <w:r w:rsidRPr="001841D9">
        <w:rPr>
          <w:b/>
          <w:bCs/>
          <w:i/>
          <w:iCs/>
        </w:rPr>
        <w:t>По четвёртому вопросу слушали:</w:t>
      </w:r>
    </w:p>
    <w:p w:rsidR="00BC7087" w:rsidRPr="001841D9" w:rsidRDefault="00597730" w:rsidP="006223B1">
      <w:pPr>
        <w:shd w:val="clear" w:color="auto" w:fill="FFFFFF"/>
        <w:tabs>
          <w:tab w:val="left" w:pos="993"/>
        </w:tabs>
        <w:ind w:right="-1" w:firstLine="567"/>
        <w:jc w:val="both"/>
      </w:pPr>
      <w:proofErr w:type="gramStart"/>
      <w:r>
        <w:t>Пономаренко Ю.В.,</w:t>
      </w:r>
      <w:r w:rsidR="00F2420C" w:rsidRPr="001841D9">
        <w:t xml:space="preserve"> </w:t>
      </w:r>
      <w:r w:rsidR="00BC7087" w:rsidRPr="001841D9">
        <w:t>директора школы</w:t>
      </w:r>
      <w:r w:rsidR="00F2420C" w:rsidRPr="001841D9">
        <w:t>, котор</w:t>
      </w:r>
      <w:r>
        <w:t>ая</w:t>
      </w:r>
      <w:r w:rsidR="00BC7087" w:rsidRPr="001841D9">
        <w:t xml:space="preserve"> познакомил</w:t>
      </w:r>
      <w:r>
        <w:t>а</w:t>
      </w:r>
      <w:r w:rsidR="00BC7087" w:rsidRPr="001841D9">
        <w:t xml:space="preserve"> присутствующих с </w:t>
      </w:r>
      <w:r w:rsidR="00687BA1" w:rsidRPr="001841D9">
        <w:t>изменениями, которые необходимо внести в основную образовательную программу</w:t>
      </w:r>
      <w:r w:rsidR="00BC7087" w:rsidRPr="001841D9">
        <w:t xml:space="preserve"> основного общего о</w:t>
      </w:r>
      <w:r w:rsidR="006F381D">
        <w:t>бразования при реализации ФГОС О</w:t>
      </w:r>
      <w:r w:rsidR="00BC7087" w:rsidRPr="001841D9">
        <w:t>ОО</w:t>
      </w:r>
      <w:r w:rsidR="00687BA1" w:rsidRPr="001841D9">
        <w:t xml:space="preserve">, а также в основную образовательную программу среднего общего образования в связи с </w:t>
      </w:r>
      <w:r w:rsidR="005C0925" w:rsidRPr="001841D9">
        <w:t>тем, что 10</w:t>
      </w:r>
      <w:r w:rsidR="00C10CEE" w:rsidRPr="001841D9">
        <w:t xml:space="preserve"> </w:t>
      </w:r>
      <w:r w:rsidR="005C0925" w:rsidRPr="001841D9">
        <w:t xml:space="preserve">класс </w:t>
      </w:r>
      <w:r>
        <w:t>в</w:t>
      </w:r>
      <w:r w:rsidR="006F381D">
        <w:t xml:space="preserve"> 2020</w:t>
      </w:r>
      <w:r>
        <w:t>-202</w:t>
      </w:r>
      <w:r w:rsidR="006F381D">
        <w:t>1</w:t>
      </w:r>
      <w:r w:rsidR="005C0925" w:rsidRPr="001841D9">
        <w:t xml:space="preserve"> учебн</w:t>
      </w:r>
      <w:r>
        <w:t>ом</w:t>
      </w:r>
      <w:r w:rsidR="005C0925" w:rsidRPr="001841D9">
        <w:t xml:space="preserve"> год</w:t>
      </w:r>
      <w:r>
        <w:t>у</w:t>
      </w:r>
      <w:r w:rsidR="005C0925" w:rsidRPr="001841D9">
        <w:t xml:space="preserve"> </w:t>
      </w:r>
      <w:r>
        <w:t xml:space="preserve">будет </w:t>
      </w:r>
      <w:r w:rsidR="008956F8">
        <w:t>организовано</w:t>
      </w:r>
      <w:r w:rsidR="006F381D">
        <w:t xml:space="preserve"> обучение по </w:t>
      </w:r>
      <w:r>
        <w:t>универсально</w:t>
      </w:r>
      <w:r w:rsidR="006F381D">
        <w:t>му</w:t>
      </w:r>
      <w:r>
        <w:t xml:space="preserve"> </w:t>
      </w:r>
      <w:r w:rsidR="006F381D">
        <w:t>профилю в рамках реализации ФГОС СОО.</w:t>
      </w:r>
      <w:proofErr w:type="gramEnd"/>
    </w:p>
    <w:p w:rsidR="006F381D" w:rsidRDefault="006F381D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</w:rPr>
      </w:pPr>
      <w:r w:rsidRPr="001841D9">
        <w:rPr>
          <w:b/>
          <w:i/>
        </w:rPr>
        <w:t>Выступили:</w:t>
      </w:r>
      <w:r w:rsidRPr="001841D9">
        <w:t xml:space="preserve"> </w:t>
      </w:r>
      <w:proofErr w:type="spellStart"/>
      <w:r w:rsidR="006223B1">
        <w:t>Кутовая</w:t>
      </w:r>
      <w:proofErr w:type="spellEnd"/>
      <w:r w:rsidR="006223B1">
        <w:t xml:space="preserve"> Н.П</w:t>
      </w:r>
      <w:r>
        <w:t>.,</w:t>
      </w:r>
      <w:r w:rsidR="006223B1">
        <w:t xml:space="preserve"> которая поддержала необходимость внесения предложенных изменений.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</w:rPr>
        <w:t>Голосовали:</w:t>
      </w:r>
    </w:p>
    <w:p w:rsidR="00BC7087" w:rsidRPr="001841D9" w:rsidRDefault="006223B1" w:rsidP="006223B1">
      <w:pPr>
        <w:shd w:val="clear" w:color="auto" w:fill="FFFFFF"/>
        <w:tabs>
          <w:tab w:val="left" w:pos="993"/>
        </w:tabs>
        <w:ind w:right="-1" w:firstLine="567"/>
      </w:pPr>
      <w:r>
        <w:t xml:space="preserve"> </w:t>
      </w:r>
      <w:r w:rsidR="008956F8">
        <w:t>«за»- 12</w:t>
      </w:r>
      <w:r w:rsidR="00BC7087" w:rsidRPr="001841D9">
        <w:t xml:space="preserve"> голосов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t>«против»-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t>«воздержались»-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8956F8" w:rsidRDefault="00BC7087" w:rsidP="006223B1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ind w:left="0" w:right="-1" w:firstLine="567"/>
        <w:jc w:val="both"/>
      </w:pPr>
      <w:r w:rsidRPr="008956F8">
        <w:rPr>
          <w:spacing w:val="-1"/>
        </w:rPr>
        <w:t>Принять</w:t>
      </w:r>
      <w:r w:rsidR="00687BA1" w:rsidRPr="008956F8">
        <w:rPr>
          <w:spacing w:val="-1"/>
        </w:rPr>
        <w:t xml:space="preserve"> изменения, </w:t>
      </w:r>
      <w:r w:rsidR="00687BA1" w:rsidRPr="001841D9">
        <w:t>которые необходимо внести в основную образовательную программу основного общего образования при реализации ФГОС ООО, а также в основную образовательную програ</w:t>
      </w:r>
      <w:r w:rsidR="008956F8">
        <w:t>мму среднего общего образования.</w:t>
      </w:r>
    </w:p>
    <w:p w:rsidR="008956F8" w:rsidRDefault="008956F8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5"/>
        </w:rPr>
      </w:pPr>
    </w:p>
    <w:p w:rsidR="00BC7087" w:rsidRPr="008956F8" w:rsidRDefault="00BC7087" w:rsidP="006223B1">
      <w:pPr>
        <w:shd w:val="clear" w:color="auto" w:fill="FFFFFF"/>
        <w:tabs>
          <w:tab w:val="left" w:pos="993"/>
        </w:tabs>
        <w:ind w:right="-1" w:firstLine="567"/>
        <w:jc w:val="both"/>
      </w:pPr>
      <w:r w:rsidRPr="008956F8">
        <w:rPr>
          <w:b/>
          <w:bCs/>
          <w:i/>
          <w:iCs/>
          <w:spacing w:val="-5"/>
        </w:rPr>
        <w:t>По пятому вопросу слушали:</w:t>
      </w:r>
    </w:p>
    <w:p w:rsidR="00BC7087" w:rsidRPr="001841D9" w:rsidRDefault="00C10CEE" w:rsidP="006223B1">
      <w:pPr>
        <w:shd w:val="clear" w:color="auto" w:fill="FFFFFF"/>
        <w:tabs>
          <w:tab w:val="left" w:pos="567"/>
          <w:tab w:val="left" w:pos="993"/>
        </w:tabs>
        <w:ind w:right="-1" w:firstLine="567"/>
        <w:jc w:val="both"/>
      </w:pPr>
      <w:r w:rsidRPr="001841D9">
        <w:rPr>
          <w:spacing w:val="-5"/>
        </w:rPr>
        <w:tab/>
      </w:r>
      <w:r w:rsidR="008956F8">
        <w:rPr>
          <w:spacing w:val="-5"/>
        </w:rPr>
        <w:t>Пономаренко Ю.В</w:t>
      </w:r>
      <w:r w:rsidRPr="001841D9">
        <w:rPr>
          <w:spacing w:val="-5"/>
        </w:rPr>
        <w:t>., котор</w:t>
      </w:r>
      <w:r w:rsidR="008956F8">
        <w:rPr>
          <w:spacing w:val="-5"/>
        </w:rPr>
        <w:t>ая</w:t>
      </w:r>
      <w:r w:rsidR="00BC7087" w:rsidRPr="001841D9">
        <w:rPr>
          <w:spacing w:val="-5"/>
        </w:rPr>
        <w:t xml:space="preserve"> довел</w:t>
      </w:r>
      <w:r w:rsidR="008956F8">
        <w:rPr>
          <w:spacing w:val="-5"/>
        </w:rPr>
        <w:t>а</w:t>
      </w:r>
      <w:r w:rsidR="00BC7087" w:rsidRPr="001841D9">
        <w:rPr>
          <w:spacing w:val="-5"/>
        </w:rPr>
        <w:t xml:space="preserve"> до сведения присутствующих результаты деятельности </w:t>
      </w:r>
      <w:r w:rsidR="00BC7087" w:rsidRPr="001841D9">
        <w:rPr>
          <w:spacing w:val="-4"/>
        </w:rPr>
        <w:t xml:space="preserve">комиссии </w:t>
      </w:r>
      <w:r w:rsidR="00BC7087" w:rsidRPr="001841D9">
        <w:t xml:space="preserve">по распределению стимулирующей </w:t>
      </w:r>
      <w:proofErr w:type="gramStart"/>
      <w:r w:rsidR="00BC7087" w:rsidRPr="001841D9">
        <w:t>части фонда оплаты труда работников</w:t>
      </w:r>
      <w:proofErr w:type="gramEnd"/>
      <w:r w:rsidR="00BC7087" w:rsidRPr="001841D9">
        <w:t xml:space="preserve"> МБОУ «Ладомировская средняя общеобразовательная школа» в следующем составе:</w:t>
      </w:r>
    </w:p>
    <w:p w:rsidR="00BC7087" w:rsidRDefault="008956F8" w:rsidP="006223B1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567"/>
        <w:jc w:val="both"/>
      </w:pPr>
      <w:r>
        <w:t>Пономаренко Ю</w:t>
      </w:r>
      <w:r w:rsidR="005C0925" w:rsidRPr="001841D9">
        <w:t>.В</w:t>
      </w:r>
      <w:r w:rsidR="00BC7087" w:rsidRPr="001841D9">
        <w:t>.- директор</w:t>
      </w:r>
      <w:r>
        <w:t xml:space="preserve"> школы</w:t>
      </w:r>
      <w:r w:rsidR="00BC7087" w:rsidRPr="001841D9">
        <w:t>,</w:t>
      </w:r>
    </w:p>
    <w:p w:rsidR="008956F8" w:rsidRPr="001841D9" w:rsidRDefault="008956F8" w:rsidP="006223B1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567"/>
        <w:jc w:val="both"/>
      </w:pPr>
      <w:r>
        <w:t>Олейник И.А.- заместитель директора,</w:t>
      </w:r>
    </w:p>
    <w:p w:rsidR="00BC7087" w:rsidRPr="001841D9" w:rsidRDefault="00BC7087" w:rsidP="006223B1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567"/>
        <w:jc w:val="both"/>
      </w:pPr>
      <w:r w:rsidRPr="001841D9">
        <w:t>Смык Н.Н.- председатель профкома.</w:t>
      </w:r>
    </w:p>
    <w:p w:rsidR="00BC7087" w:rsidRPr="001841D9" w:rsidRDefault="008956F8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4"/>
        </w:rPr>
      </w:pPr>
      <w:r>
        <w:rPr>
          <w:spacing w:val="-7"/>
        </w:rPr>
        <w:t>Пономаренко Ю</w:t>
      </w:r>
      <w:r w:rsidR="00C10CEE" w:rsidRPr="001841D9">
        <w:rPr>
          <w:spacing w:val="-7"/>
        </w:rPr>
        <w:t>.В</w:t>
      </w:r>
      <w:r w:rsidR="00BC7087" w:rsidRPr="001841D9">
        <w:rPr>
          <w:spacing w:val="-7"/>
        </w:rPr>
        <w:t>. сообщил</w:t>
      </w:r>
      <w:r>
        <w:rPr>
          <w:spacing w:val="-7"/>
        </w:rPr>
        <w:t>а</w:t>
      </w:r>
      <w:r w:rsidR="00BC7087" w:rsidRPr="001841D9">
        <w:rPr>
          <w:spacing w:val="-7"/>
        </w:rPr>
        <w:t xml:space="preserve">, что результативность деятельности работников школы </w:t>
      </w:r>
      <w:proofErr w:type="gramStart"/>
      <w:r w:rsidR="00BC7087" w:rsidRPr="001841D9">
        <w:rPr>
          <w:spacing w:val="-7"/>
        </w:rPr>
        <w:t xml:space="preserve">оценивалась в соответствии с критериями </w:t>
      </w:r>
      <w:r w:rsidR="00BC7087" w:rsidRPr="001841D9">
        <w:rPr>
          <w:spacing w:val="-4"/>
        </w:rPr>
        <w:t>Положения о распределении стимулирующей части фонда оплаты труда  и ознакомил</w:t>
      </w:r>
      <w:proofErr w:type="gramEnd"/>
      <w:r w:rsidR="00BC7087" w:rsidRPr="001841D9">
        <w:rPr>
          <w:spacing w:val="-4"/>
        </w:rPr>
        <w:t xml:space="preserve"> присутствующих  с достижениями педагогов и с итоговой ведомостью</w:t>
      </w:r>
      <w:r w:rsidR="00C10CEE" w:rsidRPr="001841D9">
        <w:rPr>
          <w:spacing w:val="-4"/>
        </w:rPr>
        <w:t>.</w:t>
      </w:r>
    </w:p>
    <w:p w:rsidR="00BC7087" w:rsidRPr="001841D9" w:rsidRDefault="00C10CEE" w:rsidP="006223B1">
      <w:p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right="-1" w:firstLine="567"/>
        <w:jc w:val="both"/>
      </w:pPr>
      <w:r w:rsidRPr="001841D9">
        <w:t xml:space="preserve">Кроме того, </w:t>
      </w:r>
      <w:r w:rsidR="008956F8">
        <w:t>Юлия Викторовна</w:t>
      </w:r>
      <w:r w:rsidRPr="001841D9">
        <w:t xml:space="preserve"> ознакомил</w:t>
      </w:r>
      <w:r w:rsidR="008956F8">
        <w:t>а</w:t>
      </w:r>
      <w:r w:rsidRPr="001841D9">
        <w:t xml:space="preserve"> </w:t>
      </w:r>
      <w:proofErr w:type="gramStart"/>
      <w:r w:rsidRPr="001841D9">
        <w:t>собравшихся</w:t>
      </w:r>
      <w:proofErr w:type="gramEnd"/>
      <w:r w:rsidRPr="001841D9">
        <w:t xml:space="preserve"> с достижениями учебно-вспомогательного персонала и обслуживающего персонала и итоговыми ведомостями</w:t>
      </w:r>
    </w:p>
    <w:p w:rsidR="00C10CEE" w:rsidRPr="001841D9" w:rsidRDefault="00C10CEE" w:rsidP="006223B1">
      <w:p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  <w:spacing w:val="-7"/>
        </w:rPr>
        <w:t>Выступили: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both"/>
      </w:pPr>
      <w:r w:rsidRPr="001841D9">
        <w:t xml:space="preserve">1. </w:t>
      </w:r>
      <w:proofErr w:type="spellStart"/>
      <w:r w:rsidR="006223B1">
        <w:t>Кристеа</w:t>
      </w:r>
      <w:proofErr w:type="spellEnd"/>
      <w:r w:rsidR="006223B1">
        <w:t xml:space="preserve"> Е.Ф</w:t>
      </w:r>
      <w:r w:rsidRPr="001841D9">
        <w:t xml:space="preserve">.,  </w:t>
      </w:r>
      <w:proofErr w:type="gramStart"/>
      <w:r w:rsidRPr="001841D9">
        <w:t>которая</w:t>
      </w:r>
      <w:proofErr w:type="gramEnd"/>
      <w:r w:rsidRPr="001841D9">
        <w:t xml:space="preserve"> согласилась с данными результатами и предложила </w:t>
      </w:r>
      <w:r w:rsidRPr="001841D9">
        <w:lastRenderedPageBreak/>
        <w:t>утвердить ежемесячную доплату работникам в соответствии с итоговой ведомостью.</w:t>
      </w:r>
    </w:p>
    <w:p w:rsidR="00BC7087" w:rsidRPr="001841D9" w:rsidRDefault="00BC7087" w:rsidP="006223B1">
      <w:pPr>
        <w:tabs>
          <w:tab w:val="left" w:pos="993"/>
        </w:tabs>
        <w:ind w:right="-1" w:firstLine="567"/>
        <w:jc w:val="both"/>
      </w:pPr>
      <w:r w:rsidRPr="001841D9">
        <w:t xml:space="preserve">2. </w:t>
      </w:r>
      <w:r w:rsidR="006223B1">
        <w:t>Павленко А.И</w:t>
      </w:r>
      <w:r w:rsidRPr="001841D9">
        <w:t xml:space="preserve">., отметила, что в соответствии с положением о распределении стимулирующей </w:t>
      </w:r>
      <w:proofErr w:type="gramStart"/>
      <w:r w:rsidRPr="001841D9">
        <w:t>части фонда оплаты труда работников</w:t>
      </w:r>
      <w:proofErr w:type="gramEnd"/>
      <w:r w:rsidRPr="001841D9">
        <w:t xml:space="preserve"> МБОУ «Ладомировская средняя общеобразовательная школа» за ведомственные награды и звания работникам школы полагаются доплаты и предложила утвердить ежемесячные доплаты из стимулирующей части ФОТ за отраслевые награды педагогическим работникам.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rPr>
          <w:b/>
          <w:bCs/>
          <w:i/>
          <w:iCs/>
        </w:rPr>
        <w:t>Голосовали:</w:t>
      </w:r>
    </w:p>
    <w:p w:rsidR="00BC7087" w:rsidRPr="001841D9" w:rsidRDefault="005C0925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t xml:space="preserve">«за»- </w:t>
      </w:r>
      <w:r w:rsidR="008956F8">
        <w:t>12</w:t>
      </w:r>
      <w:r w:rsidR="00BC7087" w:rsidRPr="001841D9">
        <w:t xml:space="preserve"> голосов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t>«против»-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t>«воздержались»-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BC7087" w:rsidRPr="001841D9" w:rsidRDefault="00BC7087" w:rsidP="006223B1">
      <w:pPr>
        <w:pStyle w:val="a4"/>
        <w:numPr>
          <w:ilvl w:val="0"/>
          <w:numId w:val="2"/>
        </w:numPr>
        <w:shd w:val="clear" w:color="auto" w:fill="FFFFFF"/>
        <w:tabs>
          <w:tab w:val="left" w:pos="370"/>
          <w:tab w:val="left" w:pos="993"/>
        </w:tabs>
        <w:ind w:left="0" w:right="-1" w:firstLine="567"/>
        <w:jc w:val="both"/>
      </w:pPr>
      <w:r w:rsidRPr="001841D9">
        <w:t xml:space="preserve">Утвердить ежемесячную доплату работникам общеобразовательного </w:t>
      </w:r>
      <w:r w:rsidR="006223B1">
        <w:t>учреждения на период с 01.09.2020</w:t>
      </w:r>
      <w:r w:rsidR="00C10CEE" w:rsidRPr="001841D9">
        <w:t xml:space="preserve"> г. по 31.12</w:t>
      </w:r>
      <w:r w:rsidR="006223B1">
        <w:t>.2020</w:t>
      </w:r>
      <w:r w:rsidRPr="001841D9">
        <w:t xml:space="preserve"> г из стимулирующей части фонда оплаты труда работников общеобразовательного учреждения в соответствии с результативностью (набранными баллами)</w:t>
      </w:r>
    </w:p>
    <w:p w:rsidR="00BC7087" w:rsidRPr="001841D9" w:rsidRDefault="00BC7087" w:rsidP="006223B1">
      <w:pPr>
        <w:numPr>
          <w:ilvl w:val="0"/>
          <w:numId w:val="2"/>
        </w:numPr>
        <w:tabs>
          <w:tab w:val="left" w:pos="993"/>
        </w:tabs>
        <w:autoSpaceDE w:val="0"/>
        <w:ind w:left="0" w:right="-1" w:firstLine="567"/>
        <w:jc w:val="both"/>
      </w:pPr>
      <w:r w:rsidRPr="001841D9">
        <w:t>Утвердить ежемесячные  доплаты из стимулирующей части ФОТ за отраслевые награды.</w:t>
      </w:r>
    </w:p>
    <w:p w:rsidR="00450A83" w:rsidRPr="001841D9" w:rsidRDefault="00450A83" w:rsidP="006223B1">
      <w:pPr>
        <w:tabs>
          <w:tab w:val="left" w:pos="993"/>
        </w:tabs>
        <w:autoSpaceDE w:val="0"/>
        <w:ind w:right="-1" w:firstLine="567"/>
        <w:jc w:val="both"/>
      </w:pP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3"/>
        </w:rPr>
      </w:pPr>
      <w:r w:rsidRPr="001841D9">
        <w:rPr>
          <w:b/>
          <w:bCs/>
          <w:i/>
          <w:iCs/>
          <w:spacing w:val="-5"/>
        </w:rPr>
        <w:t>По шестому вопросу слушали:</w:t>
      </w:r>
    </w:p>
    <w:p w:rsidR="006223B1" w:rsidRPr="006223B1" w:rsidRDefault="006223B1" w:rsidP="006223B1">
      <w:pPr>
        <w:tabs>
          <w:tab w:val="left" w:pos="993"/>
        </w:tabs>
        <w:autoSpaceDE w:val="0"/>
        <w:ind w:right="-1" w:firstLine="567"/>
        <w:jc w:val="both"/>
      </w:pPr>
      <w:proofErr w:type="gramStart"/>
      <w:r>
        <w:t xml:space="preserve">Пономаренко Ю.В., которая сообщила, что </w:t>
      </w:r>
      <w:r>
        <w:rPr>
          <w:rFonts w:eastAsia="Times New Roman"/>
          <w:lang w:eastAsia="ru-RU"/>
        </w:rPr>
        <w:t>с</w:t>
      </w:r>
      <w:r w:rsidRPr="006223B1">
        <w:rPr>
          <w:rFonts w:eastAsia="Times New Roman"/>
          <w:lang w:eastAsia="ru-RU"/>
        </w:rPr>
        <w:t xml:space="preserve"> целью минимизации контактов обучающихся в соответствии 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с 01.09.2020</w:t>
      </w:r>
      <w:proofErr w:type="gramEnd"/>
      <w:r w:rsidRPr="006223B1">
        <w:rPr>
          <w:rFonts w:eastAsia="Times New Roman"/>
          <w:lang w:eastAsia="ru-RU"/>
        </w:rPr>
        <w:t>г. меняется режим функционирования МБОУ «Ладомировская средняя общеобразовательная школа». Организация учебного процесса не будет нарушена, но будет скорректирована</w:t>
      </w:r>
      <w:r>
        <w:rPr>
          <w:rFonts w:eastAsia="Times New Roman"/>
          <w:lang w:eastAsia="ru-RU"/>
        </w:rPr>
        <w:t>.</w:t>
      </w:r>
    </w:p>
    <w:p w:rsidR="00BC7087" w:rsidRPr="001841D9" w:rsidRDefault="00BC7087" w:rsidP="006223B1">
      <w:pPr>
        <w:tabs>
          <w:tab w:val="left" w:pos="993"/>
        </w:tabs>
        <w:autoSpaceDE w:val="0"/>
        <w:ind w:right="-1" w:firstLine="567"/>
        <w:jc w:val="both"/>
        <w:rPr>
          <w:b/>
          <w:bCs/>
          <w:i/>
          <w:iCs/>
        </w:rPr>
      </w:pPr>
      <w:r w:rsidRPr="001841D9">
        <w:rPr>
          <w:b/>
          <w:bCs/>
          <w:i/>
          <w:iCs/>
        </w:rPr>
        <w:t>Выступили</w:t>
      </w:r>
    </w:p>
    <w:p w:rsidR="006223B1" w:rsidRDefault="006223B1" w:rsidP="006223B1">
      <w:pPr>
        <w:tabs>
          <w:tab w:val="left" w:pos="993"/>
        </w:tabs>
        <w:autoSpaceDE w:val="0"/>
        <w:ind w:right="-1" w:firstLine="567"/>
        <w:jc w:val="both"/>
      </w:pPr>
      <w:r w:rsidRPr="001841D9">
        <w:t>Олейник Н.И., которая предложила воспользоваться правом образовательного учреждения самостоятельно определять режим работы и оставить с 1</w:t>
      </w:r>
      <w:r>
        <w:t xml:space="preserve"> по 11</w:t>
      </w:r>
      <w:r w:rsidRPr="001841D9">
        <w:t xml:space="preserve"> класс 5-дневную учебную неделю</w:t>
      </w:r>
      <w:r>
        <w:t>.</w:t>
      </w:r>
      <w:r w:rsidRPr="001841D9">
        <w:t xml:space="preserve"> </w:t>
      </w:r>
    </w:p>
    <w:p w:rsidR="00687BA1" w:rsidRPr="001841D9" w:rsidRDefault="00450A83" w:rsidP="006223B1">
      <w:pPr>
        <w:tabs>
          <w:tab w:val="left" w:pos="993"/>
        </w:tabs>
        <w:autoSpaceDE w:val="0"/>
        <w:ind w:right="-1" w:firstLine="567"/>
        <w:jc w:val="both"/>
      </w:pPr>
      <w:r w:rsidRPr="001841D9">
        <w:t>Лимарь О.Н</w:t>
      </w:r>
      <w:r w:rsidR="00BC7087" w:rsidRPr="001841D9">
        <w:t xml:space="preserve">. поддержала данное предложение, так как дети </w:t>
      </w:r>
      <w:r w:rsidR="00687BA1" w:rsidRPr="001841D9">
        <w:t>будут иметь в выходные больше свободного времени для творческого развития, занятий спортом и общения с семьей.</w:t>
      </w:r>
    </w:p>
    <w:p w:rsidR="00BC7087" w:rsidRPr="001841D9" w:rsidRDefault="00BC7087" w:rsidP="006223B1">
      <w:pPr>
        <w:tabs>
          <w:tab w:val="left" w:pos="993"/>
        </w:tabs>
        <w:autoSpaceDE w:val="0"/>
        <w:ind w:right="-1" w:firstLine="567"/>
        <w:jc w:val="both"/>
      </w:pPr>
      <w:r w:rsidRPr="001841D9">
        <w:t xml:space="preserve">Кроме того, она предложила с учетом пожелания большинства родителей  </w:t>
      </w:r>
      <w:r w:rsidR="00450A83" w:rsidRPr="001841D9">
        <w:t>оставить начало</w:t>
      </w:r>
      <w:r w:rsidRPr="001841D9">
        <w:t xml:space="preserve"> заняти</w:t>
      </w:r>
      <w:r w:rsidR="00450A83" w:rsidRPr="001841D9">
        <w:t>й</w:t>
      </w:r>
      <w:r w:rsidR="006223B1">
        <w:t xml:space="preserve"> с 8-30, утвердив график раздельного входа классов в школу с целью минимизации контактов.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rPr>
          <w:b/>
          <w:bCs/>
          <w:i/>
          <w:iCs/>
        </w:rPr>
        <w:t>Голосовали:</w:t>
      </w:r>
    </w:p>
    <w:p w:rsidR="00BC7087" w:rsidRPr="001841D9" w:rsidRDefault="00E015F4" w:rsidP="006223B1">
      <w:pPr>
        <w:shd w:val="clear" w:color="auto" w:fill="FFFFFF"/>
        <w:tabs>
          <w:tab w:val="left" w:pos="993"/>
        </w:tabs>
        <w:ind w:right="-1" w:firstLine="567"/>
      </w:pPr>
      <w:r w:rsidRPr="001841D9">
        <w:t xml:space="preserve">«за»- </w:t>
      </w:r>
      <w:r w:rsidR="00450A83" w:rsidRPr="001841D9">
        <w:t>1</w:t>
      </w:r>
      <w:r w:rsidR="008956F8">
        <w:t>2</w:t>
      </w:r>
      <w:r w:rsidR="00BC7087" w:rsidRPr="001841D9">
        <w:t xml:space="preserve"> голосов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t>«против»- нет</w:t>
      </w:r>
      <w:r w:rsidR="006C150F" w:rsidRPr="001841D9">
        <w:t xml:space="preserve">, </w:t>
      </w:r>
      <w:r w:rsidRPr="001841D9">
        <w:t>«воздержались»- нет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BC7087" w:rsidRPr="001841D9" w:rsidRDefault="00450A83" w:rsidP="006223B1">
      <w:pPr>
        <w:pStyle w:val="a4"/>
        <w:numPr>
          <w:ilvl w:val="2"/>
          <w:numId w:val="1"/>
        </w:numPr>
        <w:tabs>
          <w:tab w:val="left" w:pos="993"/>
        </w:tabs>
        <w:autoSpaceDE w:val="0"/>
        <w:ind w:left="0" w:right="-1" w:firstLine="567"/>
        <w:jc w:val="both"/>
      </w:pPr>
      <w:r w:rsidRPr="001841D9">
        <w:t>С</w:t>
      </w:r>
      <w:r w:rsidR="00BC7087" w:rsidRPr="001841D9">
        <w:t xml:space="preserve"> 1.09.201</w:t>
      </w:r>
      <w:r w:rsidR="008956F8">
        <w:t>9</w:t>
      </w:r>
      <w:r w:rsidR="00BC7087" w:rsidRPr="001841D9">
        <w:t xml:space="preserve"> г. с 1 по </w:t>
      </w:r>
      <w:r w:rsidR="008956F8">
        <w:t>1</w:t>
      </w:r>
      <w:r w:rsidR="006223B1">
        <w:t>1</w:t>
      </w:r>
      <w:r w:rsidR="00687BA1" w:rsidRPr="001841D9">
        <w:t xml:space="preserve"> класс оставить 5</w:t>
      </w:r>
      <w:r w:rsidR="00BC7087" w:rsidRPr="001841D9">
        <w:t>-дневную учебную неделю.</w:t>
      </w:r>
    </w:p>
    <w:p w:rsidR="00BC7087" w:rsidRPr="001841D9" w:rsidRDefault="00BC7087" w:rsidP="006223B1">
      <w:pPr>
        <w:pStyle w:val="a4"/>
        <w:numPr>
          <w:ilvl w:val="2"/>
          <w:numId w:val="1"/>
        </w:numPr>
        <w:tabs>
          <w:tab w:val="left" w:pos="993"/>
        </w:tabs>
        <w:autoSpaceDE w:val="0"/>
        <w:ind w:left="0" w:right="-1" w:firstLine="567"/>
        <w:jc w:val="both"/>
      </w:pPr>
      <w:r w:rsidRPr="001841D9">
        <w:t>Начинать занятия с 8-30.</w:t>
      </w:r>
    </w:p>
    <w:tbl>
      <w:tblPr>
        <w:tblW w:w="9856" w:type="dxa"/>
        <w:tblInd w:w="-106" w:type="dxa"/>
        <w:tblLook w:val="00A0"/>
      </w:tblPr>
      <w:tblGrid>
        <w:gridCol w:w="4663"/>
        <w:gridCol w:w="2616"/>
        <w:gridCol w:w="2577"/>
      </w:tblGrid>
      <w:tr w:rsidR="00450A83" w:rsidRPr="001841D9" w:rsidTr="006C150F">
        <w:tc>
          <w:tcPr>
            <w:tcW w:w="4663" w:type="dxa"/>
          </w:tcPr>
          <w:p w:rsidR="008956F8" w:rsidRDefault="008956F8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Председатель Управляющего совета МБОУ «Ладомировская средняя общеобразовательная</w:t>
            </w: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2616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577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Лимарь О.Н.</w:t>
            </w: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A83" w:rsidRPr="001841D9" w:rsidRDefault="00450A83" w:rsidP="006223B1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1841D9">
        <w:rPr>
          <w:rFonts w:ascii="Times New Roman" w:hAnsi="Times New Roman" w:cs="Times New Roman"/>
        </w:rPr>
        <w:tab/>
      </w:r>
    </w:p>
    <w:tbl>
      <w:tblPr>
        <w:tblW w:w="9856" w:type="dxa"/>
        <w:tblInd w:w="-106" w:type="dxa"/>
        <w:tblLook w:val="00A0"/>
      </w:tblPr>
      <w:tblGrid>
        <w:gridCol w:w="4725"/>
        <w:gridCol w:w="2495"/>
        <w:gridCol w:w="2636"/>
      </w:tblGrid>
      <w:tr w:rsidR="00450A83" w:rsidRPr="001841D9" w:rsidTr="006C150F">
        <w:tc>
          <w:tcPr>
            <w:tcW w:w="5070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Секретарь Управляющего совета МБОУ «Ладомировская средняя общеобразовательная школа»</w:t>
            </w:r>
          </w:p>
        </w:tc>
        <w:tc>
          <w:tcPr>
            <w:tcW w:w="1920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</w:t>
            </w:r>
            <w:r w:rsidR="006223B1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866" w:type="dxa"/>
          </w:tcPr>
          <w:p w:rsidR="00450A83" w:rsidRPr="001841D9" w:rsidRDefault="008956F8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Н.И.</w:t>
            </w:r>
          </w:p>
        </w:tc>
      </w:tr>
    </w:tbl>
    <w:p w:rsidR="007568D8" w:rsidRDefault="007568D8" w:rsidP="006223B1">
      <w:pPr>
        <w:widowControl/>
        <w:tabs>
          <w:tab w:val="left" w:pos="993"/>
        </w:tabs>
        <w:suppressAutoHyphens w:val="0"/>
        <w:ind w:right="-1" w:firstLine="567"/>
        <w:rPr>
          <w:rFonts w:ascii="Tahoma" w:eastAsia="Times New Roman" w:hAnsi="Tahoma" w:cs="Tahoma"/>
          <w:kern w:val="0"/>
          <w:lang w:eastAsia="ru-RU" w:bidi="ar-SA"/>
        </w:rPr>
      </w:pPr>
      <w:r>
        <w:br w:type="page"/>
      </w:r>
    </w:p>
    <w:p w:rsidR="007568D8" w:rsidRPr="00FF60FE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 w:rsidRPr="00FF60FE">
        <w:rPr>
          <w:rFonts w:eastAsia="Times New Roman"/>
          <w:b/>
          <w:bCs/>
          <w:sz w:val="28"/>
          <w:szCs w:val="28"/>
        </w:rPr>
        <w:lastRenderedPageBreak/>
        <w:t>Явочный лист</w:t>
      </w:r>
    </w:p>
    <w:p w:rsidR="007568D8" w:rsidRPr="00FF60FE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FF60FE">
        <w:rPr>
          <w:rFonts w:eastAsia="Times New Roman"/>
          <w:sz w:val="28"/>
          <w:szCs w:val="28"/>
        </w:rPr>
        <w:t xml:space="preserve">аседания Управляющего совета № </w:t>
      </w:r>
      <w:r>
        <w:rPr>
          <w:rFonts w:eastAsia="Times New Roman"/>
          <w:sz w:val="28"/>
          <w:szCs w:val="28"/>
        </w:rPr>
        <w:t>1</w:t>
      </w:r>
    </w:p>
    <w:p w:rsidR="007568D8" w:rsidRPr="00FF60FE" w:rsidRDefault="008956F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</w:t>
      </w:r>
      <w:r w:rsidR="006223B1">
        <w:rPr>
          <w:rFonts w:eastAsia="Times New Roman"/>
          <w:sz w:val="28"/>
          <w:szCs w:val="28"/>
        </w:rPr>
        <w:t>6 августа 2020</w:t>
      </w:r>
      <w:r w:rsidR="007568D8" w:rsidRPr="00FF60FE">
        <w:rPr>
          <w:rFonts w:eastAsia="Times New Roman"/>
          <w:sz w:val="28"/>
          <w:szCs w:val="28"/>
        </w:rPr>
        <w:t xml:space="preserve"> года</w:t>
      </w:r>
    </w:p>
    <w:p w:rsidR="007568D8" w:rsidRPr="005941C6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p w:rsidR="007568D8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tbl>
      <w:tblPr>
        <w:tblStyle w:val="a5"/>
        <w:tblW w:w="9463" w:type="dxa"/>
        <w:tblLook w:val="04A0"/>
      </w:tblPr>
      <w:tblGrid>
        <w:gridCol w:w="817"/>
        <w:gridCol w:w="2693"/>
        <w:gridCol w:w="3827"/>
        <w:gridCol w:w="2126"/>
      </w:tblGrid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ФИО присутствующих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Кутовая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  <w:lang w:eastAsia="en-US"/>
              </w:rPr>
              <w:t>Представитель Учредителя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DC1D8F">
        <w:tc>
          <w:tcPr>
            <w:tcW w:w="817" w:type="dxa"/>
          </w:tcPr>
          <w:p w:rsidR="006223B1" w:rsidRPr="00FF60FE" w:rsidRDefault="006223B1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Пономаренко Ю.В.</w:t>
            </w:r>
          </w:p>
        </w:tc>
        <w:tc>
          <w:tcPr>
            <w:tcW w:w="3827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Козаченко В.М.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Шевченко Е.Д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А.И.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DC1D8F">
        <w:tc>
          <w:tcPr>
            <w:tcW w:w="817" w:type="dxa"/>
          </w:tcPr>
          <w:p w:rsidR="006223B1" w:rsidRPr="00FF60FE" w:rsidRDefault="006223B1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Бозина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Л.И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Олейник Н.И.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О.В.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Кристеа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Е.Ф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Лимарь О.Н.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8956F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Лемешко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А.Е</w:t>
            </w:r>
            <w:r w:rsidR="007568D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8956F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Шеломиенко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И.А</w:t>
            </w:r>
            <w:r w:rsidR="007568D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568D8" w:rsidRPr="00FF60FE" w:rsidRDefault="007568D8" w:rsidP="006223B1">
      <w:pPr>
        <w:tabs>
          <w:tab w:val="left" w:pos="993"/>
        </w:tabs>
        <w:ind w:right="-1" w:firstLine="567"/>
        <w:rPr>
          <w:rFonts w:eastAsia="Times New Roman"/>
        </w:rPr>
      </w:pPr>
    </w:p>
    <w:p w:rsidR="00BC7087" w:rsidRPr="001841D9" w:rsidRDefault="00BC7087" w:rsidP="006223B1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</w:pPr>
    </w:p>
    <w:sectPr w:rsidR="00BC7087" w:rsidRPr="001841D9" w:rsidSect="006223B1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3063"/>
    <w:multiLevelType w:val="hybridMultilevel"/>
    <w:tmpl w:val="677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6DD8"/>
    <w:multiLevelType w:val="hybridMultilevel"/>
    <w:tmpl w:val="2E3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C62D7"/>
    <w:multiLevelType w:val="hybridMultilevel"/>
    <w:tmpl w:val="189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25353"/>
    <w:multiLevelType w:val="hybridMultilevel"/>
    <w:tmpl w:val="A50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60CA"/>
    <w:multiLevelType w:val="hybridMultilevel"/>
    <w:tmpl w:val="C26A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06056"/>
    <w:rsid w:val="00063595"/>
    <w:rsid w:val="00096E42"/>
    <w:rsid w:val="000B1FC6"/>
    <w:rsid w:val="000E2DFC"/>
    <w:rsid w:val="00151791"/>
    <w:rsid w:val="0016090C"/>
    <w:rsid w:val="00177DF2"/>
    <w:rsid w:val="001841D9"/>
    <w:rsid w:val="002340DF"/>
    <w:rsid w:val="002427BB"/>
    <w:rsid w:val="00287891"/>
    <w:rsid w:val="002C318C"/>
    <w:rsid w:val="002E340B"/>
    <w:rsid w:val="00307CD3"/>
    <w:rsid w:val="003708D4"/>
    <w:rsid w:val="00371EE1"/>
    <w:rsid w:val="0038302B"/>
    <w:rsid w:val="00390676"/>
    <w:rsid w:val="003C7717"/>
    <w:rsid w:val="00406056"/>
    <w:rsid w:val="00450A83"/>
    <w:rsid w:val="00463A96"/>
    <w:rsid w:val="004A7E93"/>
    <w:rsid w:val="004C6434"/>
    <w:rsid w:val="00522D61"/>
    <w:rsid w:val="00597730"/>
    <w:rsid w:val="005C0925"/>
    <w:rsid w:val="006100C2"/>
    <w:rsid w:val="006223B1"/>
    <w:rsid w:val="00687BA1"/>
    <w:rsid w:val="006907B3"/>
    <w:rsid w:val="006C150F"/>
    <w:rsid w:val="006F381D"/>
    <w:rsid w:val="0070608E"/>
    <w:rsid w:val="007343BD"/>
    <w:rsid w:val="007568D8"/>
    <w:rsid w:val="00787F9E"/>
    <w:rsid w:val="00834083"/>
    <w:rsid w:val="008647BB"/>
    <w:rsid w:val="008956F8"/>
    <w:rsid w:val="008E1656"/>
    <w:rsid w:val="00A25CEE"/>
    <w:rsid w:val="00B47498"/>
    <w:rsid w:val="00BB174C"/>
    <w:rsid w:val="00BC7087"/>
    <w:rsid w:val="00C10CEE"/>
    <w:rsid w:val="00C41CDB"/>
    <w:rsid w:val="00CA7344"/>
    <w:rsid w:val="00CB3DE9"/>
    <w:rsid w:val="00CE3B03"/>
    <w:rsid w:val="00DF1D5A"/>
    <w:rsid w:val="00E015F4"/>
    <w:rsid w:val="00E15CD7"/>
    <w:rsid w:val="00E32B69"/>
    <w:rsid w:val="00F2420C"/>
    <w:rsid w:val="00F45421"/>
    <w:rsid w:val="00F67A70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99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6F38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2020-09-07T19:10:00Z</dcterms:created>
  <dcterms:modified xsi:type="dcterms:W3CDTF">2020-09-07T19:10:00Z</dcterms:modified>
</cp:coreProperties>
</file>