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637"/>
        <w:gridCol w:w="1276"/>
        <w:gridCol w:w="4687"/>
      </w:tblGrid>
      <w:tr w:rsidR="00637D6C" w:rsidRPr="00637D6C" w:rsidTr="00933D3E">
        <w:tc>
          <w:tcPr>
            <w:tcW w:w="14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2D3" w:rsidRPr="00637D6C" w:rsidRDefault="000222D3" w:rsidP="00B06AF2">
            <w:pPr>
              <w:snapToGrid w:val="0"/>
              <w:spacing w:line="276" w:lineRule="auto"/>
              <w:jc w:val="center"/>
              <w:rPr>
                <w:b/>
                <w:bCs/>
                <w:color w:val="1D1B11" w:themeColor="background2" w:themeShade="1A"/>
                <w:sz w:val="28"/>
                <w:szCs w:val="28"/>
              </w:rPr>
            </w:pPr>
            <w:r w:rsidRPr="00637D6C">
              <w:rPr>
                <w:b/>
                <w:bCs/>
                <w:color w:val="1D1B11" w:themeColor="background2" w:themeShade="1A"/>
                <w:sz w:val="28"/>
                <w:szCs w:val="28"/>
              </w:rPr>
              <w:t xml:space="preserve">План педагогического совета МБОУ «Ладомировская средняя общеобразовательная школа» </w:t>
            </w:r>
          </w:p>
          <w:p w:rsidR="000222D3" w:rsidRPr="00637D6C" w:rsidRDefault="000222D3" w:rsidP="00B06AF2">
            <w:pPr>
              <w:snapToGrid w:val="0"/>
              <w:spacing w:line="276" w:lineRule="auto"/>
              <w:jc w:val="center"/>
              <w:rPr>
                <w:b/>
                <w:bCs/>
                <w:color w:val="1D1B11" w:themeColor="background2" w:themeShade="1A"/>
                <w:sz w:val="28"/>
                <w:szCs w:val="28"/>
              </w:rPr>
            </w:pPr>
            <w:r w:rsidRPr="00637D6C">
              <w:rPr>
                <w:b/>
                <w:bCs/>
                <w:color w:val="1D1B11" w:themeColor="background2" w:themeShade="1A"/>
                <w:sz w:val="28"/>
                <w:szCs w:val="28"/>
              </w:rPr>
              <w:t>на 2016 -2017 учебный год</w:t>
            </w:r>
          </w:p>
          <w:p w:rsidR="0095736C" w:rsidRPr="00637D6C" w:rsidRDefault="0095736C" w:rsidP="00B06AF2">
            <w:pPr>
              <w:pStyle w:val="a3"/>
              <w:spacing w:line="276" w:lineRule="auto"/>
              <w:ind w:left="0"/>
              <w:contextualSpacing w:val="0"/>
              <w:rPr>
                <w:b/>
                <w:bCs/>
                <w:color w:val="1D1B11" w:themeColor="background2" w:themeShade="1A"/>
                <w:sz w:val="24"/>
                <w:szCs w:val="24"/>
              </w:rPr>
            </w:pPr>
          </w:p>
        </w:tc>
      </w:tr>
      <w:tr w:rsidR="00637D6C" w:rsidRPr="00637D6C" w:rsidTr="00933D3E"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2D3" w:rsidRPr="00637D6C" w:rsidRDefault="000222D3" w:rsidP="00B06AF2">
            <w:pPr>
              <w:snapToGrid w:val="0"/>
              <w:spacing w:line="276" w:lineRule="auto"/>
              <w:jc w:val="center"/>
              <w:rPr>
                <w:b/>
                <w:bCs/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b/>
                <w:bCs/>
                <w:color w:val="1D1B11" w:themeColor="background2" w:themeShade="1A"/>
                <w:sz w:val="24"/>
                <w:szCs w:val="24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2D3" w:rsidRPr="00637D6C" w:rsidRDefault="000222D3" w:rsidP="00B06AF2">
            <w:pPr>
              <w:snapToGrid w:val="0"/>
              <w:spacing w:line="276" w:lineRule="auto"/>
              <w:jc w:val="center"/>
              <w:rPr>
                <w:b/>
                <w:bCs/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b/>
                <w:bCs/>
                <w:color w:val="1D1B11" w:themeColor="background2" w:themeShade="1A"/>
                <w:sz w:val="24"/>
                <w:szCs w:val="24"/>
              </w:rPr>
              <w:t>Сроки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2D3" w:rsidRPr="00637D6C" w:rsidRDefault="000222D3" w:rsidP="00B06AF2">
            <w:pPr>
              <w:snapToGrid w:val="0"/>
              <w:spacing w:line="276" w:lineRule="auto"/>
              <w:jc w:val="center"/>
              <w:rPr>
                <w:b/>
                <w:bCs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637D6C">
              <w:rPr>
                <w:b/>
                <w:bCs/>
                <w:color w:val="1D1B11" w:themeColor="background2" w:themeShade="1A"/>
                <w:sz w:val="24"/>
                <w:szCs w:val="24"/>
              </w:rPr>
              <w:t>Ответственные</w:t>
            </w:r>
            <w:proofErr w:type="gramEnd"/>
            <w:r w:rsidRPr="00637D6C">
              <w:rPr>
                <w:b/>
                <w:bCs/>
                <w:color w:val="1D1B11" w:themeColor="background2" w:themeShade="1A"/>
                <w:sz w:val="24"/>
                <w:szCs w:val="24"/>
              </w:rPr>
              <w:t xml:space="preserve"> за выполнение</w:t>
            </w:r>
          </w:p>
        </w:tc>
      </w:tr>
      <w:tr w:rsidR="00637D6C" w:rsidRPr="00637D6C" w:rsidTr="007B0701">
        <w:trPr>
          <w:trHeight w:val="758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2D3" w:rsidRPr="00637D6C" w:rsidRDefault="000222D3" w:rsidP="00B06AF2">
            <w:pPr>
              <w:spacing w:line="276" w:lineRule="auto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b/>
                <w:color w:val="1D1B11" w:themeColor="background2" w:themeShade="1A"/>
                <w:w w:val="105"/>
                <w:sz w:val="24"/>
                <w:szCs w:val="24"/>
                <w:lang w:val="en-US"/>
              </w:rPr>
              <w:t>I</w:t>
            </w:r>
            <w:r w:rsidRPr="00637D6C">
              <w:rPr>
                <w:b/>
                <w:color w:val="1D1B11" w:themeColor="background2" w:themeShade="1A"/>
                <w:w w:val="105"/>
                <w:sz w:val="24"/>
                <w:szCs w:val="24"/>
              </w:rPr>
              <w:t>.Тема: «</w:t>
            </w:r>
            <w:r w:rsidRPr="00637D6C">
              <w:rPr>
                <w:b/>
                <w:color w:val="1D1B11" w:themeColor="background2" w:themeShade="1A"/>
                <w:sz w:val="24"/>
                <w:szCs w:val="24"/>
              </w:rPr>
              <w:t>Успехи и проблемы, цели и задачи, ресурсы и направления на 2016-2017 учебный год».</w:t>
            </w:r>
          </w:p>
          <w:p w:rsidR="000222D3" w:rsidRPr="00637D6C" w:rsidRDefault="000222D3" w:rsidP="00B06AF2">
            <w:pPr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w w:val="105"/>
                <w:sz w:val="24"/>
                <w:szCs w:val="24"/>
              </w:rPr>
              <w:t>(педсовет традиционной формы)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2D3" w:rsidRPr="00637D6C" w:rsidRDefault="0095736C" w:rsidP="00B06AF2">
            <w:pPr>
              <w:tabs>
                <w:tab w:val="left" w:pos="8418"/>
              </w:tabs>
              <w:snapToGrid w:val="0"/>
              <w:spacing w:line="276" w:lineRule="auto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b/>
                <w:bCs/>
                <w:color w:val="1D1B11" w:themeColor="background2" w:themeShade="1A"/>
                <w:sz w:val="24"/>
                <w:szCs w:val="24"/>
              </w:rPr>
              <w:t xml:space="preserve">26.08.16 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2D3" w:rsidRPr="00637D6C" w:rsidRDefault="000222D3" w:rsidP="00B06AF2">
            <w:pPr>
              <w:tabs>
                <w:tab w:val="left" w:pos="8418"/>
              </w:tabs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637D6C" w:rsidRPr="00637D6C" w:rsidTr="00933D3E"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2D3" w:rsidRPr="00637D6C" w:rsidRDefault="000222D3" w:rsidP="00B06AF2">
            <w:pPr>
              <w:tabs>
                <w:tab w:val="left" w:pos="7655"/>
              </w:tabs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1. Выборы председателя и секретаря педагогического совета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2D3" w:rsidRPr="00637D6C" w:rsidRDefault="000222D3" w:rsidP="00B06AF2">
            <w:pPr>
              <w:tabs>
                <w:tab w:val="left" w:pos="8418"/>
              </w:tabs>
              <w:snapToGrid w:val="0"/>
              <w:spacing w:line="276" w:lineRule="auto"/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2D3" w:rsidRPr="00637D6C" w:rsidRDefault="0095736C" w:rsidP="00B06AF2">
            <w:pPr>
              <w:tabs>
                <w:tab w:val="left" w:pos="8418"/>
              </w:tabs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Пономаренко Ю.В</w:t>
            </w:r>
            <w:r w:rsidR="000222D3" w:rsidRPr="00637D6C">
              <w:rPr>
                <w:color w:val="1D1B11" w:themeColor="background2" w:themeShade="1A"/>
                <w:sz w:val="24"/>
                <w:szCs w:val="24"/>
              </w:rPr>
              <w:t>.-</w:t>
            </w:r>
            <w:r w:rsidR="00BE3249" w:rsidRPr="00637D6C">
              <w:rPr>
                <w:color w:val="1D1B11" w:themeColor="background2" w:themeShade="1A"/>
                <w:sz w:val="24"/>
                <w:szCs w:val="24"/>
              </w:rPr>
              <w:t xml:space="preserve"> </w:t>
            </w:r>
            <w:r w:rsidR="000222D3" w:rsidRPr="00637D6C">
              <w:rPr>
                <w:color w:val="1D1B11" w:themeColor="background2" w:themeShade="1A"/>
                <w:sz w:val="24"/>
                <w:szCs w:val="24"/>
              </w:rPr>
              <w:t>директор школы</w:t>
            </w:r>
          </w:p>
        </w:tc>
      </w:tr>
      <w:tr w:rsidR="00637D6C" w:rsidRPr="00637D6C" w:rsidTr="00933D3E"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6C" w:rsidRPr="00637D6C" w:rsidRDefault="0095736C" w:rsidP="00B06AF2">
            <w:pPr>
              <w:spacing w:line="276" w:lineRule="auto"/>
              <w:jc w:val="both"/>
              <w:rPr>
                <w:color w:val="1D1B11" w:themeColor="background2" w:themeShade="1A"/>
                <w:w w:val="105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 xml:space="preserve">2. Анализ итогов работы педагогического коллектива школы в истечении 2015-2016 учебного года и задачи по совершенствованию учебно-воспитательного процесса на 2016-2017 учебный год. Утвердить карту оценки образовательных достижений обучающихся для поступления в 10 класс.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6C" w:rsidRPr="00637D6C" w:rsidRDefault="0095736C" w:rsidP="00B06AF2">
            <w:pPr>
              <w:tabs>
                <w:tab w:val="left" w:pos="8418"/>
              </w:tabs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249" w:rsidRPr="00637D6C" w:rsidRDefault="0095736C" w:rsidP="00B06AF2">
            <w:pPr>
              <w:tabs>
                <w:tab w:val="left" w:pos="8418"/>
              </w:tabs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Пономаренко Ю.В.-</w:t>
            </w:r>
            <w:r w:rsidR="00BE3249" w:rsidRPr="00637D6C">
              <w:rPr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637D6C">
              <w:rPr>
                <w:color w:val="1D1B11" w:themeColor="background2" w:themeShade="1A"/>
                <w:sz w:val="24"/>
                <w:szCs w:val="24"/>
              </w:rPr>
              <w:t>директор школы</w:t>
            </w:r>
            <w:r w:rsidR="00BE3249" w:rsidRPr="00637D6C">
              <w:rPr>
                <w:color w:val="1D1B11" w:themeColor="background2" w:themeShade="1A"/>
                <w:sz w:val="24"/>
                <w:szCs w:val="24"/>
              </w:rPr>
              <w:t xml:space="preserve"> Шевченко С.Н. - зам. директора </w:t>
            </w:r>
          </w:p>
          <w:p w:rsidR="0095736C" w:rsidRPr="00637D6C" w:rsidRDefault="00BE3249" w:rsidP="00B06AF2">
            <w:pPr>
              <w:tabs>
                <w:tab w:val="left" w:pos="8418"/>
              </w:tabs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Олейник И.А. - зам. директора</w:t>
            </w:r>
          </w:p>
        </w:tc>
      </w:tr>
      <w:tr w:rsidR="00637D6C" w:rsidRPr="00637D6C" w:rsidTr="00933D3E">
        <w:trPr>
          <w:trHeight w:val="314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249" w:rsidRPr="00637D6C" w:rsidRDefault="00BE3249" w:rsidP="00B06AF2">
            <w:pPr>
              <w:spacing w:line="276" w:lineRule="auto"/>
              <w:jc w:val="both"/>
              <w:rPr>
                <w:color w:val="1D1B11" w:themeColor="background2" w:themeShade="1A"/>
                <w:w w:val="105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3. Обсуждение и утверждение плана работы школы на новый 2016-2017 учебный год.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249" w:rsidRPr="00637D6C" w:rsidRDefault="00BE3249" w:rsidP="00B06AF2">
            <w:pPr>
              <w:tabs>
                <w:tab w:val="left" w:pos="8418"/>
              </w:tabs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249" w:rsidRPr="00637D6C" w:rsidRDefault="00BE3249" w:rsidP="00B06AF2">
            <w:pPr>
              <w:tabs>
                <w:tab w:val="left" w:pos="8418"/>
              </w:tabs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 xml:space="preserve">Пономаренко Ю.В.- директор школы Шевченко С.Н. - зам. директора </w:t>
            </w:r>
          </w:p>
          <w:p w:rsidR="00BE3249" w:rsidRPr="00637D6C" w:rsidRDefault="00BE3249" w:rsidP="00B06AF2">
            <w:pPr>
              <w:tabs>
                <w:tab w:val="left" w:pos="8418"/>
              </w:tabs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Олейник И.А. - зам. директора</w:t>
            </w:r>
          </w:p>
        </w:tc>
      </w:tr>
      <w:tr w:rsidR="00637D6C" w:rsidRPr="00637D6C" w:rsidTr="00933D3E"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2D3" w:rsidRPr="00637D6C" w:rsidRDefault="0095736C" w:rsidP="00B06AF2">
            <w:pPr>
              <w:spacing w:line="276" w:lineRule="auto"/>
              <w:jc w:val="both"/>
              <w:rPr>
                <w:color w:val="1D1B11" w:themeColor="background2" w:themeShade="1A"/>
                <w:w w:val="105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4. Утверждение нормативной документации.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2D3" w:rsidRPr="00637D6C" w:rsidRDefault="000222D3" w:rsidP="00B06AF2">
            <w:pPr>
              <w:widowControl w:val="0"/>
              <w:tabs>
                <w:tab w:val="left" w:pos="8418"/>
              </w:tabs>
              <w:autoSpaceDE w:val="0"/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2D3" w:rsidRPr="00637D6C" w:rsidRDefault="00BE3249" w:rsidP="00B06AF2">
            <w:pPr>
              <w:tabs>
                <w:tab w:val="left" w:pos="8418"/>
              </w:tabs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Пономаренко Ю.В.- директор школы Шевченко С.Н. -</w:t>
            </w:r>
            <w:r w:rsidR="000222D3" w:rsidRPr="00637D6C">
              <w:rPr>
                <w:color w:val="1D1B11" w:themeColor="background2" w:themeShade="1A"/>
                <w:sz w:val="24"/>
                <w:szCs w:val="24"/>
              </w:rPr>
              <w:t xml:space="preserve"> зам.</w:t>
            </w:r>
            <w:r w:rsidRPr="00637D6C">
              <w:rPr>
                <w:color w:val="1D1B11" w:themeColor="background2" w:themeShade="1A"/>
                <w:sz w:val="24"/>
                <w:szCs w:val="24"/>
              </w:rPr>
              <w:t xml:space="preserve"> </w:t>
            </w:r>
            <w:r w:rsidR="000222D3" w:rsidRPr="00637D6C">
              <w:rPr>
                <w:color w:val="1D1B11" w:themeColor="background2" w:themeShade="1A"/>
                <w:sz w:val="24"/>
                <w:szCs w:val="24"/>
              </w:rPr>
              <w:t>директора</w:t>
            </w:r>
          </w:p>
        </w:tc>
      </w:tr>
      <w:tr w:rsidR="00637D6C" w:rsidRPr="00637D6C" w:rsidTr="00933D3E"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249" w:rsidRPr="00637D6C" w:rsidRDefault="00BE3249" w:rsidP="00B06AF2">
            <w:pPr>
              <w:spacing w:line="276" w:lineRule="auto"/>
              <w:jc w:val="both"/>
              <w:rPr>
                <w:color w:val="1D1B11" w:themeColor="background2" w:themeShade="1A"/>
                <w:w w:val="105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5. Утверждение основных образовательных программ начального, основного и среднего образования МБОУ «Ладомировская средняя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249" w:rsidRPr="00637D6C" w:rsidRDefault="00BE3249" w:rsidP="00B06AF2">
            <w:pPr>
              <w:tabs>
                <w:tab w:val="left" w:pos="8418"/>
              </w:tabs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249" w:rsidRPr="00637D6C" w:rsidRDefault="00BE3249" w:rsidP="00B06AF2">
            <w:pPr>
              <w:tabs>
                <w:tab w:val="left" w:pos="8418"/>
              </w:tabs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Пономаренко Ю.В.- директор школы</w:t>
            </w:r>
          </w:p>
        </w:tc>
      </w:tr>
      <w:tr w:rsidR="00637D6C" w:rsidRPr="00637D6C" w:rsidTr="00933D3E"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249" w:rsidRPr="00637D6C" w:rsidRDefault="00BE3249" w:rsidP="00B06AF2">
            <w:pPr>
              <w:pStyle w:val="a3"/>
              <w:spacing w:line="276" w:lineRule="auto"/>
              <w:ind w:left="0"/>
              <w:contextualSpacing w:val="0"/>
              <w:rPr>
                <w:color w:val="1D1B11" w:themeColor="background2" w:themeShade="1A"/>
                <w:w w:val="105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 xml:space="preserve">6. Анализ проверки состояния календарно-тематического планирования по предметам на 2016-2017 учебный год.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249" w:rsidRPr="00637D6C" w:rsidRDefault="00BE3249" w:rsidP="00B06AF2">
            <w:pPr>
              <w:tabs>
                <w:tab w:val="left" w:pos="8418"/>
              </w:tabs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249" w:rsidRPr="00637D6C" w:rsidRDefault="00BE3249" w:rsidP="00B06AF2">
            <w:pPr>
              <w:tabs>
                <w:tab w:val="left" w:pos="8418"/>
              </w:tabs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Шевченко С.Н. - зам. директора</w:t>
            </w:r>
          </w:p>
        </w:tc>
      </w:tr>
      <w:tr w:rsidR="00637D6C" w:rsidRPr="00637D6C" w:rsidTr="00933D3E">
        <w:trPr>
          <w:trHeight w:val="563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2D3" w:rsidRPr="00637D6C" w:rsidRDefault="000222D3" w:rsidP="00B06AF2">
            <w:pPr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b/>
                <w:color w:val="1D1B11" w:themeColor="background2" w:themeShade="1A"/>
                <w:sz w:val="24"/>
                <w:szCs w:val="24"/>
                <w:lang w:val="en-US"/>
              </w:rPr>
              <w:t>II</w:t>
            </w:r>
            <w:r w:rsidRPr="00637D6C">
              <w:rPr>
                <w:b/>
                <w:color w:val="1D1B11" w:themeColor="background2" w:themeShade="1A"/>
                <w:sz w:val="24"/>
                <w:szCs w:val="24"/>
              </w:rPr>
              <w:t xml:space="preserve">. </w:t>
            </w:r>
            <w:r w:rsidRPr="00637D6C">
              <w:rPr>
                <w:b/>
                <w:color w:val="1D1B11" w:themeColor="background2" w:themeShade="1A"/>
                <w:w w:val="105"/>
                <w:sz w:val="24"/>
                <w:szCs w:val="24"/>
              </w:rPr>
              <w:t>Тема: «</w:t>
            </w:r>
            <w:r w:rsidRPr="00637D6C">
              <w:rPr>
                <w:b/>
                <w:color w:val="1D1B11" w:themeColor="background2" w:themeShade="1A"/>
                <w:sz w:val="24"/>
                <w:szCs w:val="24"/>
              </w:rPr>
              <w:t>Мониторинг в деятельности учителя – основа эффективной реализации федерального государственного образовательного стандарта»</w:t>
            </w:r>
          </w:p>
          <w:p w:rsidR="000222D3" w:rsidRPr="00637D6C" w:rsidRDefault="000222D3" w:rsidP="00B06AF2">
            <w:pPr>
              <w:spacing w:line="276" w:lineRule="auto"/>
              <w:rPr>
                <w:color w:val="1D1B11" w:themeColor="background2" w:themeShade="1A"/>
                <w:w w:val="105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w w:val="105"/>
                <w:sz w:val="24"/>
                <w:szCs w:val="24"/>
              </w:rPr>
              <w:t>(Форма проведения–семинар-практикум)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2D3" w:rsidRPr="00637D6C" w:rsidRDefault="00BE3249" w:rsidP="00B06AF2">
            <w:pPr>
              <w:tabs>
                <w:tab w:val="left" w:pos="8418"/>
              </w:tabs>
              <w:snapToGrid w:val="0"/>
              <w:spacing w:line="276" w:lineRule="auto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b/>
                <w:color w:val="1D1B11" w:themeColor="background2" w:themeShade="1A"/>
                <w:sz w:val="24"/>
                <w:szCs w:val="24"/>
              </w:rPr>
              <w:t>31.10.16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2D3" w:rsidRPr="00637D6C" w:rsidRDefault="000222D3" w:rsidP="00B06AF2">
            <w:pPr>
              <w:widowControl w:val="0"/>
              <w:tabs>
                <w:tab w:val="left" w:pos="8418"/>
              </w:tabs>
              <w:autoSpaceDE w:val="0"/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637D6C" w:rsidRPr="00637D6C" w:rsidTr="00933D3E">
        <w:trPr>
          <w:trHeight w:val="288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249" w:rsidRPr="00637D6C" w:rsidRDefault="00BE3249" w:rsidP="00B06AF2">
            <w:pPr>
              <w:tabs>
                <w:tab w:val="left" w:pos="426"/>
              </w:tabs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1. О выполнении решений педагогического совета №1.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249" w:rsidRPr="00637D6C" w:rsidRDefault="00BE3249" w:rsidP="00B06AF2">
            <w:pPr>
              <w:tabs>
                <w:tab w:val="left" w:pos="8418"/>
              </w:tabs>
              <w:snapToGrid w:val="0"/>
              <w:spacing w:line="276" w:lineRule="auto"/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249" w:rsidRPr="00637D6C" w:rsidRDefault="00BE3249" w:rsidP="00B06AF2">
            <w:pPr>
              <w:tabs>
                <w:tab w:val="left" w:pos="8418"/>
              </w:tabs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Пономаренко Ю.В.- директор школы</w:t>
            </w:r>
          </w:p>
        </w:tc>
      </w:tr>
      <w:tr w:rsidR="00637D6C" w:rsidRPr="00637D6C" w:rsidTr="00DD1E4D">
        <w:trPr>
          <w:trHeight w:val="251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249" w:rsidRPr="00637D6C" w:rsidRDefault="00BE3249" w:rsidP="00B06AF2">
            <w:pPr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 xml:space="preserve">2. Итоги изучения адаптационного периода учащихся 1, 5 классов.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249" w:rsidRPr="00637D6C" w:rsidRDefault="00BE3249" w:rsidP="00B06AF2">
            <w:pPr>
              <w:tabs>
                <w:tab w:val="left" w:pos="8418"/>
              </w:tabs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249" w:rsidRPr="00637D6C" w:rsidRDefault="00BE3249" w:rsidP="00B06AF2">
            <w:pPr>
              <w:tabs>
                <w:tab w:val="left" w:pos="8418"/>
              </w:tabs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Шевченко С.Н. - зам. директора</w:t>
            </w:r>
          </w:p>
        </w:tc>
      </w:tr>
      <w:tr w:rsidR="00637D6C" w:rsidRPr="00637D6C" w:rsidTr="00DD1E4D">
        <w:trPr>
          <w:trHeight w:val="245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3249" w:rsidRPr="00637D6C" w:rsidRDefault="00BE3249" w:rsidP="00B06AF2">
            <w:pPr>
              <w:spacing w:line="276" w:lineRule="auto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 xml:space="preserve">3. Итоги стартовой диагностики </w:t>
            </w:r>
            <w:proofErr w:type="gramStart"/>
            <w:r w:rsidRPr="00637D6C">
              <w:rPr>
                <w:color w:val="1D1B11" w:themeColor="background2" w:themeShade="1A"/>
                <w:sz w:val="24"/>
                <w:szCs w:val="24"/>
              </w:rPr>
              <w:t>обучающихся</w:t>
            </w:r>
            <w:proofErr w:type="gramEnd"/>
            <w:r w:rsidRPr="00637D6C">
              <w:rPr>
                <w:color w:val="1D1B11" w:themeColor="background2" w:themeShade="1A"/>
                <w:sz w:val="24"/>
                <w:szCs w:val="24"/>
              </w:rPr>
              <w:t xml:space="preserve"> 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3249" w:rsidRPr="00637D6C" w:rsidRDefault="00BE3249" w:rsidP="00B06AF2">
            <w:pPr>
              <w:snapToGrid w:val="0"/>
              <w:spacing w:line="276" w:lineRule="auto"/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3249" w:rsidRPr="00637D6C" w:rsidRDefault="00BE3249" w:rsidP="00B06AF2">
            <w:pPr>
              <w:tabs>
                <w:tab w:val="left" w:pos="8418"/>
              </w:tabs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Шевченко С.Н. - зам. директора</w:t>
            </w:r>
          </w:p>
        </w:tc>
      </w:tr>
      <w:tr w:rsidR="00637D6C" w:rsidRPr="00637D6C" w:rsidTr="00DD1E4D">
        <w:trPr>
          <w:trHeight w:val="274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1E4D" w:rsidRPr="00637D6C" w:rsidRDefault="00DD1E4D" w:rsidP="00B06AF2">
            <w:pPr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4. Итоги вводного контроля знаний учащихся по предметам во 2-11 классах.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1E4D" w:rsidRPr="00637D6C" w:rsidRDefault="00DD1E4D" w:rsidP="00B06AF2">
            <w:pPr>
              <w:snapToGrid w:val="0"/>
              <w:spacing w:line="276" w:lineRule="auto"/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E4D" w:rsidRPr="00637D6C" w:rsidRDefault="00DD1E4D" w:rsidP="00B06AF2">
            <w:pPr>
              <w:tabs>
                <w:tab w:val="left" w:pos="8418"/>
              </w:tabs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Шевченко С.Н. - зам. директора</w:t>
            </w:r>
          </w:p>
        </w:tc>
      </w:tr>
      <w:tr w:rsidR="00637D6C" w:rsidRPr="00637D6C" w:rsidTr="00933D3E">
        <w:trPr>
          <w:trHeight w:val="390"/>
        </w:trPr>
        <w:tc>
          <w:tcPr>
            <w:tcW w:w="8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1E4D" w:rsidRPr="00637D6C" w:rsidRDefault="00DD1E4D" w:rsidP="00B06AF2">
            <w:pPr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lastRenderedPageBreak/>
              <w:t>5. Мониторинг успеваемости учащихся за первую четверть, выполнение образовательной программы школы за 1 четверть.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1E4D" w:rsidRPr="00637D6C" w:rsidRDefault="00DD1E4D" w:rsidP="00B06AF2">
            <w:pPr>
              <w:snapToGrid w:val="0"/>
              <w:spacing w:line="276" w:lineRule="auto"/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E4D" w:rsidRPr="00637D6C" w:rsidRDefault="00DD1E4D" w:rsidP="00B06AF2">
            <w:pPr>
              <w:tabs>
                <w:tab w:val="left" w:pos="8418"/>
              </w:tabs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Шевченко С.Н. - зам. директора</w:t>
            </w:r>
          </w:p>
        </w:tc>
      </w:tr>
      <w:tr w:rsidR="00637D6C" w:rsidRPr="00637D6C" w:rsidTr="00933D3E">
        <w:trPr>
          <w:trHeight w:val="667"/>
        </w:trPr>
        <w:tc>
          <w:tcPr>
            <w:tcW w:w="8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22D3" w:rsidRPr="00637D6C" w:rsidRDefault="000222D3" w:rsidP="00B06AF2">
            <w:pPr>
              <w:tabs>
                <w:tab w:val="left" w:pos="426"/>
              </w:tabs>
              <w:spacing w:line="276" w:lineRule="auto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b/>
                <w:color w:val="1D1B11" w:themeColor="background2" w:themeShade="1A"/>
                <w:sz w:val="24"/>
                <w:szCs w:val="24"/>
                <w:lang w:val="en-US"/>
              </w:rPr>
              <w:t>III</w:t>
            </w:r>
            <w:r w:rsidRPr="00637D6C">
              <w:rPr>
                <w:b/>
                <w:color w:val="1D1B11" w:themeColor="background2" w:themeShade="1A"/>
                <w:sz w:val="24"/>
                <w:szCs w:val="24"/>
              </w:rPr>
              <w:t>.</w:t>
            </w:r>
            <w:r w:rsidRPr="00637D6C">
              <w:rPr>
                <w:b/>
                <w:color w:val="1D1B11" w:themeColor="background2" w:themeShade="1A"/>
                <w:w w:val="105"/>
                <w:sz w:val="24"/>
                <w:szCs w:val="24"/>
              </w:rPr>
              <w:t>Тема:</w:t>
            </w:r>
            <w:r w:rsidRPr="00637D6C">
              <w:rPr>
                <w:color w:val="1D1B11" w:themeColor="background2" w:themeShade="1A"/>
                <w:sz w:val="24"/>
                <w:szCs w:val="24"/>
              </w:rPr>
              <w:t xml:space="preserve"> «</w:t>
            </w:r>
            <w:r w:rsidRPr="00637D6C">
              <w:rPr>
                <w:b/>
                <w:color w:val="1D1B11" w:themeColor="background2" w:themeShade="1A"/>
                <w:sz w:val="24"/>
                <w:szCs w:val="24"/>
              </w:rPr>
              <w:t xml:space="preserve">Система оценки качества образовательного результата: проблема профессионального единства» </w:t>
            </w:r>
          </w:p>
          <w:p w:rsidR="000222D3" w:rsidRPr="00637D6C" w:rsidRDefault="000222D3" w:rsidP="00B06AF2">
            <w:pPr>
              <w:tabs>
                <w:tab w:val="left" w:pos="426"/>
              </w:tabs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w w:val="105"/>
                <w:sz w:val="24"/>
                <w:szCs w:val="24"/>
              </w:rPr>
              <w:t>(Форма проведения – круглый стол)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22D3" w:rsidRPr="00637D6C" w:rsidRDefault="00DD1E4D" w:rsidP="00B06AF2">
            <w:pPr>
              <w:snapToGrid w:val="0"/>
              <w:spacing w:line="276" w:lineRule="auto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b/>
                <w:color w:val="1D1B11" w:themeColor="background2" w:themeShade="1A"/>
                <w:sz w:val="24"/>
                <w:szCs w:val="24"/>
              </w:rPr>
              <w:t>30.11</w:t>
            </w:r>
            <w:r w:rsidR="000222D3" w:rsidRPr="00637D6C">
              <w:rPr>
                <w:b/>
                <w:color w:val="1D1B11" w:themeColor="background2" w:themeShade="1A"/>
                <w:sz w:val="24"/>
                <w:szCs w:val="24"/>
              </w:rPr>
              <w:t>.16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2D3" w:rsidRPr="00637D6C" w:rsidRDefault="000222D3" w:rsidP="00B06AF2">
            <w:pPr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637D6C" w:rsidRPr="00637D6C" w:rsidTr="00933D3E">
        <w:trPr>
          <w:trHeight w:val="290"/>
        </w:trPr>
        <w:tc>
          <w:tcPr>
            <w:tcW w:w="8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1E4D" w:rsidRPr="00637D6C" w:rsidRDefault="00DD1E4D" w:rsidP="00B06AF2">
            <w:pPr>
              <w:tabs>
                <w:tab w:val="left" w:pos="426"/>
              </w:tabs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1. О выполнении решений педагогического совета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1E4D" w:rsidRPr="00637D6C" w:rsidRDefault="00DD1E4D" w:rsidP="00B06AF2">
            <w:pPr>
              <w:tabs>
                <w:tab w:val="left" w:pos="8418"/>
              </w:tabs>
              <w:snapToGrid w:val="0"/>
              <w:spacing w:line="276" w:lineRule="auto"/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E4D" w:rsidRPr="00637D6C" w:rsidRDefault="00DD1E4D" w:rsidP="00B06AF2">
            <w:pPr>
              <w:tabs>
                <w:tab w:val="left" w:pos="8418"/>
              </w:tabs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Пономаренко Ю.В.- директор школы</w:t>
            </w:r>
          </w:p>
        </w:tc>
      </w:tr>
      <w:tr w:rsidR="00637D6C" w:rsidRPr="00637D6C" w:rsidTr="00933D3E">
        <w:trPr>
          <w:trHeight w:val="422"/>
        </w:trPr>
        <w:tc>
          <w:tcPr>
            <w:tcW w:w="8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1E4D" w:rsidRPr="00637D6C" w:rsidRDefault="00DD1E4D" w:rsidP="00B06AF2">
            <w:pPr>
              <w:tabs>
                <w:tab w:val="left" w:pos="426"/>
              </w:tabs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2. Положение о домашнем задании. Формы, виды и нормы домашних заданий. Основные требования к организации домашней работы. Организация проверки домашнего задания.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1E4D" w:rsidRPr="00637D6C" w:rsidRDefault="00DD1E4D" w:rsidP="00B06AF2">
            <w:pPr>
              <w:snapToGrid w:val="0"/>
              <w:spacing w:line="276" w:lineRule="auto"/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E4D" w:rsidRPr="00637D6C" w:rsidRDefault="00DD1E4D" w:rsidP="00B06AF2">
            <w:pPr>
              <w:tabs>
                <w:tab w:val="left" w:pos="8418"/>
              </w:tabs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Шевченко С.Н. - зам. директора, учителя-предметники</w:t>
            </w:r>
          </w:p>
        </w:tc>
      </w:tr>
      <w:tr w:rsidR="00637D6C" w:rsidRPr="00637D6C" w:rsidTr="00933D3E">
        <w:trPr>
          <w:trHeight w:val="400"/>
        </w:trPr>
        <w:tc>
          <w:tcPr>
            <w:tcW w:w="8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1E4D" w:rsidRPr="00637D6C" w:rsidRDefault="00DD1E4D" w:rsidP="00B06AF2">
            <w:pPr>
              <w:tabs>
                <w:tab w:val="left" w:pos="426"/>
              </w:tabs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3. Анализ проведения пробных государственных экзаменов в 11 классе по математике и русскому языку в рамках регионального проекта «Я сдам ЕГЭ».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1E4D" w:rsidRPr="00637D6C" w:rsidRDefault="00DD1E4D" w:rsidP="00B06AF2">
            <w:pPr>
              <w:snapToGrid w:val="0"/>
              <w:spacing w:line="276" w:lineRule="auto"/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E4D" w:rsidRPr="00637D6C" w:rsidRDefault="00DD1E4D" w:rsidP="00B06AF2">
            <w:pPr>
              <w:tabs>
                <w:tab w:val="left" w:pos="8418"/>
              </w:tabs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Шевченко С.Н. - зам. директора, учителя-предметники</w:t>
            </w:r>
          </w:p>
        </w:tc>
      </w:tr>
      <w:tr w:rsidR="00637D6C" w:rsidRPr="00637D6C" w:rsidTr="00B06AF2">
        <w:trPr>
          <w:trHeight w:val="279"/>
        </w:trPr>
        <w:tc>
          <w:tcPr>
            <w:tcW w:w="8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22D3" w:rsidRPr="00637D6C" w:rsidRDefault="000222D3" w:rsidP="00B06AF2">
            <w:pPr>
              <w:tabs>
                <w:tab w:val="left" w:pos="426"/>
              </w:tabs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 xml:space="preserve">4. </w:t>
            </w:r>
            <w:r w:rsidR="00DD1E4D" w:rsidRPr="00637D6C">
              <w:rPr>
                <w:color w:val="1D1B11" w:themeColor="background2" w:themeShade="1A"/>
                <w:sz w:val="24"/>
                <w:szCs w:val="24"/>
              </w:rPr>
              <w:t>Анализ проведения итогового сочинения в 11 классе.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22D3" w:rsidRPr="00637D6C" w:rsidRDefault="000222D3" w:rsidP="00B06AF2">
            <w:pPr>
              <w:snapToGrid w:val="0"/>
              <w:spacing w:line="276" w:lineRule="auto"/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2D3" w:rsidRPr="00637D6C" w:rsidRDefault="00DD1E4D" w:rsidP="00B06AF2">
            <w:pPr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Шевченко С.Н. - зам. директора</w:t>
            </w:r>
          </w:p>
        </w:tc>
      </w:tr>
      <w:tr w:rsidR="00637D6C" w:rsidRPr="00637D6C" w:rsidTr="00933D3E">
        <w:trPr>
          <w:trHeight w:val="667"/>
        </w:trPr>
        <w:tc>
          <w:tcPr>
            <w:tcW w:w="8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1E4D" w:rsidRPr="00637D6C" w:rsidRDefault="00DD1E4D" w:rsidP="00B06AF2">
            <w:pPr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 xml:space="preserve">5.Работа педагогов с одарёнными детьми (итоги проведения муниципального этапа Всероссийской олимпиады школьников)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1E4D" w:rsidRPr="00637D6C" w:rsidRDefault="00DD1E4D" w:rsidP="00B06AF2">
            <w:pPr>
              <w:snapToGrid w:val="0"/>
              <w:spacing w:line="276" w:lineRule="auto"/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E4D" w:rsidRPr="00637D6C" w:rsidRDefault="00DD1E4D" w:rsidP="00B06AF2">
            <w:pPr>
              <w:tabs>
                <w:tab w:val="left" w:pos="8418"/>
              </w:tabs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Шевченко С.Н. - зам. директора, учителя-предметники</w:t>
            </w:r>
          </w:p>
        </w:tc>
      </w:tr>
      <w:tr w:rsidR="00637D6C" w:rsidRPr="00637D6C" w:rsidTr="00933D3E">
        <w:trPr>
          <w:trHeight w:val="415"/>
        </w:trPr>
        <w:tc>
          <w:tcPr>
            <w:tcW w:w="8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2D3" w:rsidRPr="00637D6C" w:rsidRDefault="000222D3" w:rsidP="00B06AF2">
            <w:pPr>
              <w:spacing w:line="276" w:lineRule="auto"/>
              <w:jc w:val="both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b/>
                <w:color w:val="1D1B11" w:themeColor="background2" w:themeShade="1A"/>
                <w:w w:val="105"/>
                <w:sz w:val="24"/>
                <w:szCs w:val="24"/>
                <w:lang w:val="en-US"/>
              </w:rPr>
              <w:t>IV</w:t>
            </w:r>
            <w:r w:rsidRPr="00637D6C">
              <w:rPr>
                <w:b/>
                <w:color w:val="1D1B11" w:themeColor="background2" w:themeShade="1A"/>
                <w:w w:val="105"/>
                <w:sz w:val="24"/>
                <w:szCs w:val="24"/>
              </w:rPr>
              <w:t>.Тема:</w:t>
            </w:r>
            <w:r w:rsidRPr="00637D6C">
              <w:rPr>
                <w:color w:val="1D1B11" w:themeColor="background2" w:themeShade="1A"/>
                <w:sz w:val="24"/>
                <w:szCs w:val="24"/>
              </w:rPr>
              <w:t xml:space="preserve"> «</w:t>
            </w:r>
            <w:r w:rsidRPr="00637D6C">
              <w:rPr>
                <w:b/>
                <w:color w:val="1D1B11" w:themeColor="background2" w:themeShade="1A"/>
                <w:sz w:val="24"/>
                <w:szCs w:val="24"/>
              </w:rPr>
              <w:t>От результатов диагностических работ к независимой оценке ЕГЭ и ОГЭ»</w:t>
            </w:r>
            <w:r w:rsidRPr="00637D6C">
              <w:rPr>
                <w:color w:val="1D1B11" w:themeColor="background2" w:themeShade="1A"/>
                <w:w w:val="105"/>
                <w:sz w:val="24"/>
                <w:szCs w:val="24"/>
              </w:rPr>
              <w:t xml:space="preserve"> (Форма проведения – конференция)</w:t>
            </w:r>
            <w:r w:rsidRPr="00637D6C">
              <w:rPr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2D3" w:rsidRPr="00637D6C" w:rsidRDefault="00AD3F27" w:rsidP="00B06AF2">
            <w:pPr>
              <w:snapToGrid w:val="0"/>
              <w:spacing w:line="276" w:lineRule="auto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b/>
                <w:color w:val="1D1B11" w:themeColor="background2" w:themeShade="1A"/>
                <w:sz w:val="24"/>
                <w:szCs w:val="24"/>
              </w:rPr>
              <w:t>30.12</w:t>
            </w:r>
            <w:r w:rsidR="000222D3" w:rsidRPr="00637D6C">
              <w:rPr>
                <w:b/>
                <w:color w:val="1D1B11" w:themeColor="background2" w:themeShade="1A"/>
                <w:sz w:val="24"/>
                <w:szCs w:val="24"/>
              </w:rPr>
              <w:t>.1</w:t>
            </w:r>
            <w:r w:rsidRPr="00637D6C">
              <w:rPr>
                <w:b/>
                <w:color w:val="1D1B11" w:themeColor="background2" w:themeShade="1A"/>
                <w:sz w:val="24"/>
                <w:szCs w:val="24"/>
              </w:rPr>
              <w:t>6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2D3" w:rsidRPr="00637D6C" w:rsidRDefault="000222D3" w:rsidP="00B06AF2">
            <w:pPr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637D6C" w:rsidRPr="00637D6C" w:rsidTr="00933D3E">
        <w:trPr>
          <w:trHeight w:val="415"/>
        </w:trPr>
        <w:tc>
          <w:tcPr>
            <w:tcW w:w="8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27" w:rsidRPr="00637D6C" w:rsidRDefault="00AD3F27" w:rsidP="00B06AF2">
            <w:pPr>
              <w:tabs>
                <w:tab w:val="left" w:pos="426"/>
              </w:tabs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1. О выполнении решений педагогического совета №3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27" w:rsidRPr="00637D6C" w:rsidRDefault="00AD3F27" w:rsidP="00B06AF2">
            <w:pPr>
              <w:tabs>
                <w:tab w:val="left" w:pos="8418"/>
              </w:tabs>
              <w:snapToGrid w:val="0"/>
              <w:spacing w:line="276" w:lineRule="auto"/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27" w:rsidRPr="00637D6C" w:rsidRDefault="00AD3F27" w:rsidP="00B06AF2">
            <w:pPr>
              <w:tabs>
                <w:tab w:val="left" w:pos="8418"/>
              </w:tabs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Пономаренко Ю.В.- директор школы</w:t>
            </w:r>
          </w:p>
        </w:tc>
      </w:tr>
      <w:tr w:rsidR="00637D6C" w:rsidRPr="00637D6C" w:rsidTr="00933D3E">
        <w:trPr>
          <w:trHeight w:val="415"/>
        </w:trPr>
        <w:tc>
          <w:tcPr>
            <w:tcW w:w="8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27" w:rsidRPr="00637D6C" w:rsidRDefault="00AD3F27" w:rsidP="00B06AF2">
            <w:pPr>
              <w:spacing w:line="276" w:lineRule="auto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2. Выполнение образовательной программы по предметам за 1 полугодие.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27" w:rsidRPr="00637D6C" w:rsidRDefault="00AD3F27" w:rsidP="00B06AF2">
            <w:pPr>
              <w:tabs>
                <w:tab w:val="left" w:pos="8418"/>
              </w:tabs>
              <w:snapToGrid w:val="0"/>
              <w:spacing w:line="276" w:lineRule="auto"/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27" w:rsidRPr="00637D6C" w:rsidRDefault="00AD3F27" w:rsidP="00B06AF2">
            <w:pPr>
              <w:tabs>
                <w:tab w:val="left" w:pos="8418"/>
              </w:tabs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Шевченко С.Н. - зам. директора</w:t>
            </w:r>
          </w:p>
        </w:tc>
      </w:tr>
      <w:tr w:rsidR="00637D6C" w:rsidRPr="00637D6C" w:rsidTr="00933D3E">
        <w:trPr>
          <w:trHeight w:val="415"/>
        </w:trPr>
        <w:tc>
          <w:tcPr>
            <w:tcW w:w="8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27" w:rsidRPr="00637D6C" w:rsidRDefault="00AD3F27" w:rsidP="00B06AF2">
            <w:pPr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3. Мониторинг успеваемости учащихся за 1 полугодие.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27" w:rsidRPr="00637D6C" w:rsidRDefault="00AD3F27" w:rsidP="00B06AF2">
            <w:pPr>
              <w:tabs>
                <w:tab w:val="left" w:pos="8418"/>
              </w:tabs>
              <w:snapToGrid w:val="0"/>
              <w:spacing w:line="276" w:lineRule="auto"/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27" w:rsidRPr="00637D6C" w:rsidRDefault="00AD3F27" w:rsidP="00B06AF2">
            <w:pPr>
              <w:tabs>
                <w:tab w:val="left" w:pos="8418"/>
              </w:tabs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Шевченко С.Н. - зам. директора</w:t>
            </w:r>
          </w:p>
        </w:tc>
      </w:tr>
      <w:tr w:rsidR="00637D6C" w:rsidRPr="00637D6C" w:rsidTr="00933D3E">
        <w:trPr>
          <w:trHeight w:val="415"/>
        </w:trPr>
        <w:tc>
          <w:tcPr>
            <w:tcW w:w="8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27" w:rsidRPr="00637D6C" w:rsidRDefault="00AD3F27" w:rsidP="00B06AF2">
            <w:pPr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4. Рубежный контроль знаний обучающихся по предметам за первое полугодие.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27" w:rsidRPr="00637D6C" w:rsidRDefault="00AD3F27" w:rsidP="00B06AF2">
            <w:pPr>
              <w:snapToGrid w:val="0"/>
              <w:spacing w:line="276" w:lineRule="auto"/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27" w:rsidRPr="00637D6C" w:rsidRDefault="00AD3F27" w:rsidP="00B06AF2">
            <w:pPr>
              <w:tabs>
                <w:tab w:val="left" w:pos="8418"/>
              </w:tabs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Шевченко С.Н. - зам. директора, учителя-предметники</w:t>
            </w:r>
          </w:p>
        </w:tc>
      </w:tr>
      <w:tr w:rsidR="00637D6C" w:rsidRPr="00637D6C" w:rsidTr="00933D3E">
        <w:trPr>
          <w:trHeight w:val="415"/>
        </w:trPr>
        <w:tc>
          <w:tcPr>
            <w:tcW w:w="8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27" w:rsidRPr="00637D6C" w:rsidRDefault="00AD3F27" w:rsidP="00B06AF2">
            <w:pPr>
              <w:spacing w:line="276" w:lineRule="auto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5. Результаты подготовки учащихся 9, 11 классов к ОГЭ и ЕГЭ. Анализ проведения пробных государственных экзаменов в 9, 11 классах по математике, русскому языку и географии.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27" w:rsidRPr="00637D6C" w:rsidRDefault="00AD3F27" w:rsidP="00B06AF2">
            <w:pPr>
              <w:snapToGrid w:val="0"/>
              <w:spacing w:line="276" w:lineRule="auto"/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27" w:rsidRPr="00637D6C" w:rsidRDefault="00AD3F27" w:rsidP="00B06AF2">
            <w:pPr>
              <w:tabs>
                <w:tab w:val="left" w:pos="8418"/>
              </w:tabs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Шевченко С.Н. - зам. директора, учителя-предметники</w:t>
            </w:r>
          </w:p>
        </w:tc>
      </w:tr>
      <w:tr w:rsidR="00637D6C" w:rsidRPr="00637D6C" w:rsidTr="00933D3E">
        <w:trPr>
          <w:trHeight w:val="415"/>
        </w:trPr>
        <w:tc>
          <w:tcPr>
            <w:tcW w:w="8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2D3" w:rsidRPr="00637D6C" w:rsidRDefault="000222D3" w:rsidP="00B06AF2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  <w:color w:val="1D1B11" w:themeColor="background2" w:themeShade="1A"/>
              </w:rPr>
            </w:pPr>
            <w:r w:rsidRPr="00637D6C">
              <w:rPr>
                <w:b/>
                <w:color w:val="1D1B11" w:themeColor="background2" w:themeShade="1A"/>
                <w:w w:val="105"/>
                <w:lang w:val="en-US"/>
              </w:rPr>
              <w:t>V</w:t>
            </w:r>
            <w:r w:rsidRPr="00637D6C">
              <w:rPr>
                <w:b/>
                <w:color w:val="1D1B11" w:themeColor="background2" w:themeShade="1A"/>
                <w:w w:val="105"/>
              </w:rPr>
              <w:t>.Тема: «</w:t>
            </w:r>
            <w:r w:rsidR="00DC1C4E" w:rsidRPr="00637D6C">
              <w:rPr>
                <w:b/>
                <w:color w:val="1D1B11" w:themeColor="background2" w:themeShade="1A"/>
              </w:rPr>
              <w:t>Патриотическое воспитание школьников</w:t>
            </w:r>
            <w:r w:rsidRPr="00637D6C">
              <w:rPr>
                <w:rStyle w:val="a5"/>
                <w:b w:val="0"/>
                <w:color w:val="1D1B11" w:themeColor="background2" w:themeShade="1A"/>
              </w:rPr>
              <w:t xml:space="preserve">». </w:t>
            </w:r>
          </w:p>
          <w:p w:rsidR="000222D3" w:rsidRPr="00637D6C" w:rsidRDefault="000222D3" w:rsidP="00B06AF2">
            <w:pPr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w w:val="105"/>
                <w:sz w:val="24"/>
                <w:szCs w:val="24"/>
              </w:rPr>
              <w:t>(Форма проведения – круглый стол)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2D3" w:rsidRPr="00637D6C" w:rsidRDefault="00DC1C4E" w:rsidP="00B06AF2">
            <w:pPr>
              <w:snapToGrid w:val="0"/>
              <w:spacing w:line="276" w:lineRule="auto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b/>
                <w:color w:val="1D1B11" w:themeColor="background2" w:themeShade="1A"/>
                <w:sz w:val="24"/>
                <w:szCs w:val="24"/>
              </w:rPr>
              <w:t>2</w:t>
            </w:r>
            <w:r w:rsidR="0037024A" w:rsidRPr="00637D6C">
              <w:rPr>
                <w:b/>
                <w:color w:val="1D1B11" w:themeColor="background2" w:themeShade="1A"/>
                <w:sz w:val="24"/>
                <w:szCs w:val="24"/>
              </w:rPr>
              <w:t>4</w:t>
            </w:r>
            <w:r w:rsidRPr="00637D6C">
              <w:rPr>
                <w:b/>
                <w:color w:val="1D1B11" w:themeColor="background2" w:themeShade="1A"/>
                <w:sz w:val="24"/>
                <w:szCs w:val="24"/>
              </w:rPr>
              <w:t>.0</w:t>
            </w:r>
            <w:r w:rsidR="0037024A" w:rsidRPr="00637D6C">
              <w:rPr>
                <w:b/>
                <w:color w:val="1D1B11" w:themeColor="background2" w:themeShade="1A"/>
                <w:sz w:val="24"/>
                <w:szCs w:val="24"/>
              </w:rPr>
              <w:t>3</w:t>
            </w:r>
            <w:r w:rsidR="000222D3" w:rsidRPr="00637D6C">
              <w:rPr>
                <w:b/>
                <w:color w:val="1D1B11" w:themeColor="background2" w:themeShade="1A"/>
                <w:sz w:val="24"/>
                <w:szCs w:val="24"/>
              </w:rPr>
              <w:t>.17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2D3" w:rsidRPr="00637D6C" w:rsidRDefault="000222D3" w:rsidP="00B06AF2">
            <w:pPr>
              <w:widowControl w:val="0"/>
              <w:tabs>
                <w:tab w:val="left" w:pos="8418"/>
              </w:tabs>
              <w:autoSpaceDE w:val="0"/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637D6C" w:rsidRPr="00637D6C" w:rsidTr="00933D3E">
        <w:trPr>
          <w:trHeight w:val="415"/>
        </w:trPr>
        <w:tc>
          <w:tcPr>
            <w:tcW w:w="8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C4E" w:rsidRPr="00637D6C" w:rsidRDefault="00DC1C4E" w:rsidP="00B06AF2">
            <w:pPr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1. О выполнении решений педагогического совета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C4E" w:rsidRPr="00637D6C" w:rsidRDefault="00DC1C4E" w:rsidP="00B06AF2">
            <w:pPr>
              <w:snapToGrid w:val="0"/>
              <w:spacing w:line="276" w:lineRule="auto"/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4E" w:rsidRPr="00637D6C" w:rsidRDefault="00DC1C4E" w:rsidP="00B06AF2">
            <w:pPr>
              <w:tabs>
                <w:tab w:val="left" w:pos="8418"/>
              </w:tabs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Пономаренко Ю.В.- директор школы</w:t>
            </w:r>
          </w:p>
        </w:tc>
      </w:tr>
      <w:tr w:rsidR="00637D6C" w:rsidRPr="00637D6C" w:rsidTr="00933D3E">
        <w:trPr>
          <w:trHeight w:val="415"/>
        </w:trPr>
        <w:tc>
          <w:tcPr>
            <w:tcW w:w="8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C4E" w:rsidRPr="00637D6C" w:rsidRDefault="00DC1C4E" w:rsidP="00B06AF2">
            <w:pPr>
              <w:spacing w:line="276" w:lineRule="auto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2. Выполнение образовательной программы по предметам за 3 четверть 2016-</w:t>
            </w:r>
            <w:r w:rsidRPr="00637D6C">
              <w:rPr>
                <w:color w:val="1D1B11" w:themeColor="background2" w:themeShade="1A"/>
                <w:sz w:val="24"/>
                <w:szCs w:val="24"/>
              </w:rPr>
              <w:lastRenderedPageBreak/>
              <w:t>2017 учебного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C4E" w:rsidRPr="00637D6C" w:rsidRDefault="00DC1C4E" w:rsidP="00B06AF2">
            <w:pPr>
              <w:snapToGrid w:val="0"/>
              <w:spacing w:line="276" w:lineRule="auto"/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4E" w:rsidRPr="00637D6C" w:rsidRDefault="00DC1C4E" w:rsidP="00B06AF2">
            <w:pPr>
              <w:tabs>
                <w:tab w:val="left" w:pos="8418"/>
              </w:tabs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Шевченко С.Н. - зам. директора</w:t>
            </w:r>
          </w:p>
        </w:tc>
      </w:tr>
      <w:tr w:rsidR="00637D6C" w:rsidRPr="00637D6C" w:rsidTr="00933D3E">
        <w:trPr>
          <w:trHeight w:val="415"/>
        </w:trPr>
        <w:tc>
          <w:tcPr>
            <w:tcW w:w="8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24A" w:rsidRPr="00637D6C" w:rsidRDefault="0037024A" w:rsidP="00B06AF2">
            <w:pPr>
              <w:spacing w:line="276" w:lineRule="auto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lastRenderedPageBreak/>
              <w:t xml:space="preserve">3. Успеваемость </w:t>
            </w:r>
            <w:proofErr w:type="gramStart"/>
            <w:r w:rsidRPr="00637D6C">
              <w:rPr>
                <w:color w:val="1D1B11" w:themeColor="background2" w:themeShade="1A"/>
                <w:sz w:val="24"/>
                <w:szCs w:val="24"/>
              </w:rPr>
              <w:t>обучающихся</w:t>
            </w:r>
            <w:proofErr w:type="gramEnd"/>
            <w:r w:rsidRPr="00637D6C">
              <w:rPr>
                <w:color w:val="1D1B11" w:themeColor="background2" w:themeShade="1A"/>
                <w:sz w:val="24"/>
                <w:szCs w:val="24"/>
              </w:rPr>
              <w:t xml:space="preserve"> за 3 четверть 2016-2017 учебного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24A" w:rsidRPr="00637D6C" w:rsidRDefault="0037024A" w:rsidP="00B06AF2">
            <w:pPr>
              <w:snapToGrid w:val="0"/>
              <w:spacing w:line="276" w:lineRule="auto"/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4A" w:rsidRPr="00637D6C" w:rsidRDefault="0037024A" w:rsidP="00B06AF2">
            <w:pPr>
              <w:tabs>
                <w:tab w:val="left" w:pos="8418"/>
              </w:tabs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Шевченко С.Н. - зам. директора, учителя-предметники</w:t>
            </w:r>
          </w:p>
        </w:tc>
      </w:tr>
      <w:tr w:rsidR="00DC1C4E" w:rsidRPr="00637D6C" w:rsidTr="00933D3E">
        <w:trPr>
          <w:trHeight w:val="415"/>
        </w:trPr>
        <w:tc>
          <w:tcPr>
            <w:tcW w:w="8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C4E" w:rsidRPr="00637D6C" w:rsidRDefault="00DC1C4E" w:rsidP="00B06AF2">
            <w:pPr>
              <w:spacing w:line="276" w:lineRule="auto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4. Патриотическое воспитание школьников на уроках и во внеурочное время.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C4E" w:rsidRPr="00637D6C" w:rsidRDefault="00DC1C4E" w:rsidP="00B06AF2">
            <w:pPr>
              <w:snapToGrid w:val="0"/>
              <w:spacing w:line="276" w:lineRule="auto"/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4E" w:rsidRPr="00637D6C" w:rsidRDefault="0037024A" w:rsidP="00B06AF2">
            <w:pPr>
              <w:widowControl w:val="0"/>
              <w:tabs>
                <w:tab w:val="left" w:pos="8418"/>
              </w:tabs>
              <w:autoSpaceDE w:val="0"/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Олейник И.А. - зам. директора</w:t>
            </w:r>
          </w:p>
        </w:tc>
      </w:tr>
      <w:tr w:rsidR="00637D6C" w:rsidRPr="00637D6C" w:rsidTr="00933D3E">
        <w:trPr>
          <w:trHeight w:val="415"/>
        </w:trPr>
        <w:tc>
          <w:tcPr>
            <w:tcW w:w="8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spacing w:line="276" w:lineRule="auto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5. Состояние преподавания истории и обществознания в школе.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snapToGrid w:val="0"/>
              <w:spacing w:line="276" w:lineRule="auto"/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tabs>
                <w:tab w:val="left" w:pos="8418"/>
              </w:tabs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Пономаренко Ю.В.- директор школы Шевченко С.Н. - зам. директора</w:t>
            </w:r>
          </w:p>
        </w:tc>
      </w:tr>
      <w:tr w:rsidR="00637D6C" w:rsidRPr="00637D6C" w:rsidTr="00933D3E"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Style w:val="a5"/>
                <w:b w:val="0"/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b/>
                <w:color w:val="1D1B11" w:themeColor="background2" w:themeShade="1A"/>
                <w:sz w:val="24"/>
                <w:szCs w:val="24"/>
                <w:lang w:val="en-US"/>
              </w:rPr>
              <w:t>VI</w:t>
            </w:r>
            <w:r w:rsidRPr="00637D6C">
              <w:rPr>
                <w:b/>
                <w:color w:val="1D1B11" w:themeColor="background2" w:themeShade="1A"/>
                <w:w w:val="105"/>
                <w:sz w:val="24"/>
                <w:szCs w:val="24"/>
              </w:rPr>
              <w:t>.Тема: «</w:t>
            </w:r>
            <w:r w:rsidRPr="00637D6C">
              <w:rPr>
                <w:b/>
                <w:color w:val="1D1B11" w:themeColor="background2" w:themeShade="1A"/>
                <w:sz w:val="24"/>
                <w:szCs w:val="24"/>
              </w:rPr>
              <w:t>Формирование метапредметных результатов в классах реализации ФГОС</w:t>
            </w:r>
            <w:r w:rsidRPr="00637D6C">
              <w:rPr>
                <w:rStyle w:val="a5"/>
                <w:b w:val="0"/>
                <w:color w:val="1D1B11" w:themeColor="background2" w:themeShade="1A"/>
                <w:sz w:val="24"/>
                <w:szCs w:val="24"/>
              </w:rPr>
              <w:t xml:space="preserve">». </w:t>
            </w:r>
          </w:p>
          <w:p w:rsidR="007B0701" w:rsidRPr="00637D6C" w:rsidRDefault="007B0701" w:rsidP="00B06AF2">
            <w:pPr>
              <w:pStyle w:val="a4"/>
              <w:spacing w:before="0" w:beforeAutospacing="0" w:after="0" w:afterAutospacing="0" w:line="276" w:lineRule="auto"/>
              <w:rPr>
                <w:bCs/>
                <w:color w:val="1D1B11" w:themeColor="background2" w:themeShade="1A"/>
              </w:rPr>
            </w:pPr>
            <w:r w:rsidRPr="00637D6C">
              <w:rPr>
                <w:color w:val="1D1B11" w:themeColor="background2" w:themeShade="1A"/>
                <w:w w:val="105"/>
              </w:rPr>
              <w:t>(Форма проведения – круглый стол)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snapToGrid w:val="0"/>
              <w:spacing w:line="276" w:lineRule="auto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b/>
                <w:color w:val="1D1B11" w:themeColor="background2" w:themeShade="1A"/>
                <w:sz w:val="24"/>
                <w:szCs w:val="24"/>
              </w:rPr>
              <w:t>25.04.17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637D6C" w:rsidRPr="00637D6C" w:rsidTr="00933D3E">
        <w:trPr>
          <w:trHeight w:val="369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tabs>
                <w:tab w:val="left" w:pos="8100"/>
                <w:tab w:val="left" w:pos="10065"/>
              </w:tabs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1. О выполнении решений педагогического совета №5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tabs>
                <w:tab w:val="left" w:pos="8418"/>
              </w:tabs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Пономаренко Ю.В.- директор школы</w:t>
            </w:r>
          </w:p>
        </w:tc>
      </w:tr>
      <w:tr w:rsidR="00637D6C" w:rsidRPr="00637D6C" w:rsidTr="00933D3E"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 xml:space="preserve">2. Сформированность </w:t>
            </w:r>
            <w:proofErr w:type="gramStart"/>
            <w:r w:rsidRPr="00637D6C">
              <w:rPr>
                <w:color w:val="1D1B11" w:themeColor="background2" w:themeShade="1A"/>
                <w:sz w:val="24"/>
                <w:szCs w:val="24"/>
              </w:rPr>
              <w:t>ИКТ-компетенции</w:t>
            </w:r>
            <w:proofErr w:type="gramEnd"/>
            <w:r w:rsidRPr="00637D6C">
              <w:rPr>
                <w:color w:val="1D1B11" w:themeColor="background2" w:themeShade="1A"/>
                <w:sz w:val="24"/>
                <w:szCs w:val="24"/>
              </w:rPr>
              <w:t xml:space="preserve"> педагогов и обучающихся.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snapToGrid w:val="0"/>
              <w:spacing w:line="276" w:lineRule="auto"/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tabs>
                <w:tab w:val="left" w:pos="8418"/>
              </w:tabs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Пономаренко Ю.В.- директор школы Шевченко С.Н. - зам. директора</w:t>
            </w:r>
          </w:p>
        </w:tc>
      </w:tr>
      <w:tr w:rsidR="00637D6C" w:rsidRPr="00637D6C" w:rsidTr="00933D3E"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w w:val="105"/>
                <w:sz w:val="24"/>
                <w:szCs w:val="24"/>
              </w:rPr>
              <w:t>3.</w:t>
            </w:r>
            <w:r w:rsidRPr="00637D6C">
              <w:rPr>
                <w:color w:val="1D1B11" w:themeColor="background2" w:themeShade="1A"/>
                <w:sz w:val="24"/>
                <w:szCs w:val="24"/>
              </w:rPr>
              <w:t xml:space="preserve"> Формирование метапредметных результатов в классах реализации ФГОС.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snapToGrid w:val="0"/>
              <w:spacing w:line="276" w:lineRule="auto"/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tabs>
                <w:tab w:val="left" w:pos="8418"/>
              </w:tabs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Пономаренко Ю.В.- директор школы Шевченко С.Н. - зам. директора</w:t>
            </w:r>
          </w:p>
        </w:tc>
      </w:tr>
      <w:tr w:rsidR="00637D6C" w:rsidRPr="00637D6C" w:rsidTr="00933D3E"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color w:val="1D1B11" w:themeColor="background2" w:themeShade="1A"/>
                <w:w w:val="105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w w:val="105"/>
                <w:sz w:val="24"/>
                <w:szCs w:val="24"/>
              </w:rPr>
              <w:t>4.</w:t>
            </w:r>
            <w:r w:rsidRPr="00637D6C">
              <w:rPr>
                <w:color w:val="1D1B11" w:themeColor="background2" w:themeShade="1A"/>
                <w:sz w:val="24"/>
                <w:szCs w:val="24"/>
              </w:rPr>
              <w:t xml:space="preserve"> Обсуждение расписания проведения переводной аттестации на 2016-2017 учебный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snapToGrid w:val="0"/>
              <w:spacing w:line="276" w:lineRule="auto"/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tabs>
                <w:tab w:val="left" w:pos="8418"/>
              </w:tabs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Шевченко С.Н. - зам. директора</w:t>
            </w:r>
          </w:p>
        </w:tc>
      </w:tr>
      <w:tr w:rsidR="00637D6C" w:rsidRPr="00637D6C" w:rsidTr="00933D3E"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tabs>
                <w:tab w:val="left" w:pos="8100"/>
                <w:tab w:val="left" w:pos="10065"/>
              </w:tabs>
              <w:spacing w:line="276" w:lineRule="auto"/>
              <w:rPr>
                <w:b/>
                <w:color w:val="1D1B11" w:themeColor="background2" w:themeShade="1A"/>
                <w:w w:val="105"/>
                <w:sz w:val="24"/>
                <w:szCs w:val="24"/>
              </w:rPr>
            </w:pPr>
            <w:r w:rsidRPr="00637D6C">
              <w:rPr>
                <w:b/>
                <w:color w:val="1D1B11" w:themeColor="background2" w:themeShade="1A"/>
                <w:w w:val="105"/>
                <w:sz w:val="24"/>
                <w:szCs w:val="24"/>
                <w:lang w:val="en-US"/>
              </w:rPr>
              <w:t>VII</w:t>
            </w:r>
            <w:r w:rsidRPr="00637D6C">
              <w:rPr>
                <w:b/>
                <w:color w:val="1D1B11" w:themeColor="background2" w:themeShade="1A"/>
                <w:w w:val="105"/>
                <w:sz w:val="24"/>
                <w:szCs w:val="24"/>
              </w:rPr>
              <w:t>.</w:t>
            </w:r>
            <w:r w:rsidRPr="00637D6C">
              <w:rPr>
                <w:color w:val="1D1B11" w:themeColor="background2" w:themeShade="1A"/>
                <w:sz w:val="24"/>
                <w:szCs w:val="24"/>
              </w:rPr>
              <w:t>.</w:t>
            </w:r>
            <w:r w:rsidRPr="00637D6C">
              <w:rPr>
                <w:b/>
                <w:color w:val="1D1B11" w:themeColor="background2" w:themeShade="1A"/>
                <w:w w:val="105"/>
                <w:sz w:val="24"/>
                <w:szCs w:val="24"/>
              </w:rPr>
              <w:t xml:space="preserve"> Тема «Промежуточная годовая аттестация учащихся»</w:t>
            </w:r>
          </w:p>
          <w:p w:rsidR="007B0701" w:rsidRPr="00637D6C" w:rsidRDefault="007B0701" w:rsidP="00B06AF2">
            <w:pPr>
              <w:tabs>
                <w:tab w:val="left" w:pos="8100"/>
                <w:tab w:val="left" w:pos="10065"/>
              </w:tabs>
              <w:spacing w:line="276" w:lineRule="auto"/>
              <w:rPr>
                <w:color w:val="1D1B11" w:themeColor="background2" w:themeShade="1A"/>
                <w:w w:val="105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w w:val="105"/>
                <w:sz w:val="24"/>
                <w:szCs w:val="24"/>
              </w:rPr>
              <w:t>(Педсовет традиционной формы)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snapToGrid w:val="0"/>
              <w:spacing w:line="276" w:lineRule="auto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b/>
                <w:color w:val="1D1B11" w:themeColor="background2" w:themeShade="1A"/>
                <w:sz w:val="24"/>
                <w:szCs w:val="24"/>
              </w:rPr>
              <w:t>25.05.17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637D6C" w:rsidRPr="00637D6C" w:rsidTr="00933D3E"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b/>
                <w:color w:val="1D1B11" w:themeColor="background2" w:themeShade="1A"/>
                <w:w w:val="105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1. О выполнении решений педагогического совета №6.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snapToGrid w:val="0"/>
              <w:spacing w:line="276" w:lineRule="auto"/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tabs>
                <w:tab w:val="left" w:pos="8418"/>
              </w:tabs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Пономаренко Ю.В.- директор школы</w:t>
            </w:r>
          </w:p>
        </w:tc>
      </w:tr>
      <w:tr w:rsidR="00637D6C" w:rsidRPr="00637D6C" w:rsidTr="00933D3E"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2. Выполнение образовательной программы за 4 четверть. Выполнение образовательной программы за 2016 - 2017 учебный год.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tabs>
                <w:tab w:val="left" w:pos="8418"/>
              </w:tabs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Шевченко С.Н. - зам. директора</w:t>
            </w:r>
          </w:p>
        </w:tc>
      </w:tr>
      <w:tr w:rsidR="00637D6C" w:rsidRPr="00637D6C" w:rsidTr="007B0701">
        <w:trPr>
          <w:trHeight w:val="539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bCs/>
                <w:color w:val="1D1B11" w:themeColor="background2" w:themeShade="1A"/>
                <w:sz w:val="24"/>
                <w:szCs w:val="24"/>
                <w:shd w:val="clear" w:color="auto" w:fill="FFFFFF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 xml:space="preserve">3. Успеваемость </w:t>
            </w:r>
            <w:proofErr w:type="gramStart"/>
            <w:r w:rsidRPr="00637D6C">
              <w:rPr>
                <w:color w:val="1D1B11" w:themeColor="background2" w:themeShade="1A"/>
                <w:sz w:val="24"/>
                <w:szCs w:val="24"/>
              </w:rPr>
              <w:t>обучающихся</w:t>
            </w:r>
            <w:proofErr w:type="gramEnd"/>
            <w:r w:rsidRPr="00637D6C">
              <w:rPr>
                <w:color w:val="1D1B11" w:themeColor="background2" w:themeShade="1A"/>
                <w:sz w:val="24"/>
                <w:szCs w:val="24"/>
              </w:rPr>
              <w:t xml:space="preserve"> за 4 четверть. Успеваемость </w:t>
            </w:r>
            <w:proofErr w:type="gramStart"/>
            <w:r w:rsidRPr="00637D6C">
              <w:rPr>
                <w:color w:val="1D1B11" w:themeColor="background2" w:themeShade="1A"/>
                <w:sz w:val="24"/>
                <w:szCs w:val="24"/>
              </w:rPr>
              <w:t>обучающихся</w:t>
            </w:r>
            <w:proofErr w:type="gramEnd"/>
            <w:r w:rsidRPr="00637D6C">
              <w:rPr>
                <w:color w:val="1D1B11" w:themeColor="background2" w:themeShade="1A"/>
                <w:sz w:val="24"/>
                <w:szCs w:val="24"/>
              </w:rPr>
              <w:t xml:space="preserve"> за 2016 - 2017 учебный год.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snapToGrid w:val="0"/>
              <w:spacing w:line="276" w:lineRule="auto"/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tabs>
                <w:tab w:val="left" w:pos="8418"/>
              </w:tabs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Шевченко С.Н. - зам. директора</w:t>
            </w:r>
          </w:p>
        </w:tc>
      </w:tr>
      <w:tr w:rsidR="00637D6C" w:rsidRPr="00637D6C" w:rsidTr="007B0701">
        <w:trPr>
          <w:trHeight w:val="253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4. Состояние воспитательной работы. Анализ уровня воспитанности.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snapToGrid w:val="0"/>
              <w:spacing w:line="276" w:lineRule="auto"/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widowControl w:val="0"/>
              <w:tabs>
                <w:tab w:val="left" w:pos="8418"/>
              </w:tabs>
              <w:autoSpaceDE w:val="0"/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Олейник И.А. - зам. директора</w:t>
            </w:r>
          </w:p>
        </w:tc>
      </w:tr>
      <w:tr w:rsidR="00637D6C" w:rsidRPr="00637D6C" w:rsidTr="007B0701">
        <w:trPr>
          <w:trHeight w:val="331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5. Анализ проведения комплексных контрольных работ в 1-4 классах.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snapToGrid w:val="0"/>
              <w:spacing w:line="276" w:lineRule="auto"/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tabs>
                <w:tab w:val="left" w:pos="8418"/>
              </w:tabs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Шевченко С.Н. - зам. директора</w:t>
            </w:r>
          </w:p>
        </w:tc>
      </w:tr>
      <w:tr w:rsidR="00637D6C" w:rsidRPr="00637D6C" w:rsidTr="00933D3E">
        <w:trPr>
          <w:trHeight w:val="481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6. Формирование личностных результатов в классах реализации ФГОС.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snapToGrid w:val="0"/>
              <w:spacing w:line="276" w:lineRule="auto"/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tabs>
                <w:tab w:val="left" w:pos="8418"/>
              </w:tabs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Пономаренко Ю.В.- директор школы Шевченко С.Н. - зам. директора</w:t>
            </w:r>
          </w:p>
        </w:tc>
      </w:tr>
      <w:tr w:rsidR="00637D6C" w:rsidRPr="00637D6C" w:rsidTr="00933D3E">
        <w:trPr>
          <w:trHeight w:val="481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pStyle w:val="1"/>
              <w:spacing w:after="0"/>
              <w:ind w:left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7. О допуске к переводным экзаменам учащихся 1-8, 10 классов.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snapToGrid w:val="0"/>
              <w:spacing w:line="276" w:lineRule="auto"/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tabs>
                <w:tab w:val="left" w:pos="8418"/>
              </w:tabs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Шевченко С.Н. - зам. директора</w:t>
            </w:r>
          </w:p>
        </w:tc>
      </w:tr>
      <w:tr w:rsidR="00637D6C" w:rsidRPr="00637D6C" w:rsidTr="00933D3E">
        <w:trPr>
          <w:trHeight w:val="481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spacing w:line="276" w:lineRule="auto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lastRenderedPageBreak/>
              <w:t>8. О допуске выпускников 9 класса  к государственной (итоговой) аттестации за курс основной школы в 2016-2017 учебном году.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snapToGrid w:val="0"/>
              <w:spacing w:line="276" w:lineRule="auto"/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tabs>
                <w:tab w:val="left" w:pos="8418"/>
              </w:tabs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Шевченко С.Н. - зам. директора</w:t>
            </w:r>
          </w:p>
        </w:tc>
      </w:tr>
      <w:tr w:rsidR="00637D6C" w:rsidRPr="00637D6C" w:rsidTr="00933D3E">
        <w:trPr>
          <w:trHeight w:val="481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9. О допуске выпускников 11 класса к государственной (итоговой) аттестации за курс средней школы в 2016-2017 учебном году.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snapToGrid w:val="0"/>
              <w:spacing w:line="276" w:lineRule="auto"/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tabs>
                <w:tab w:val="left" w:pos="8418"/>
              </w:tabs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Шевченко С.Н. - зам. директора</w:t>
            </w:r>
          </w:p>
        </w:tc>
      </w:tr>
      <w:tr w:rsidR="00637D6C" w:rsidRPr="00637D6C" w:rsidTr="00933D3E"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spacing w:line="276" w:lineRule="auto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b/>
                <w:color w:val="1D1B11" w:themeColor="background2" w:themeShade="1A"/>
                <w:w w:val="105"/>
                <w:sz w:val="24"/>
                <w:szCs w:val="24"/>
                <w:lang w:val="en-US"/>
              </w:rPr>
              <w:t>V</w:t>
            </w:r>
            <w:r w:rsidRPr="00637D6C">
              <w:rPr>
                <w:b/>
                <w:color w:val="1D1B11" w:themeColor="background2" w:themeShade="1A"/>
                <w:w w:val="105"/>
                <w:sz w:val="24"/>
                <w:szCs w:val="24"/>
              </w:rPr>
              <w:t>Ш</w:t>
            </w:r>
            <w:r w:rsidRPr="00637D6C">
              <w:rPr>
                <w:b/>
                <w:color w:val="1D1B11" w:themeColor="background2" w:themeShade="1A"/>
                <w:sz w:val="24"/>
                <w:szCs w:val="24"/>
              </w:rPr>
              <w:t xml:space="preserve"> Тема </w:t>
            </w:r>
            <w:r w:rsidRPr="00637D6C">
              <w:rPr>
                <w:b/>
                <w:color w:val="1D1B11" w:themeColor="background2" w:themeShade="1A"/>
                <w:w w:val="105"/>
                <w:sz w:val="24"/>
                <w:szCs w:val="24"/>
              </w:rPr>
              <w:t>«</w:t>
            </w:r>
            <w:r w:rsidRPr="00637D6C">
              <w:rPr>
                <w:b/>
                <w:color w:val="1D1B11" w:themeColor="background2" w:themeShade="1A"/>
                <w:sz w:val="24"/>
                <w:szCs w:val="24"/>
              </w:rPr>
              <w:t>О переводе  обучающихся в следующий класс»</w:t>
            </w:r>
            <w:r w:rsidRPr="00637D6C">
              <w:rPr>
                <w:color w:val="1D1B11" w:themeColor="background2" w:themeShade="1A"/>
                <w:w w:val="105"/>
                <w:sz w:val="24"/>
                <w:szCs w:val="24"/>
              </w:rPr>
              <w:t xml:space="preserve"> (педсовет традиционной формы)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snapToGrid w:val="0"/>
              <w:spacing w:line="276" w:lineRule="auto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b/>
                <w:color w:val="1D1B11" w:themeColor="background2" w:themeShade="1A"/>
                <w:sz w:val="24"/>
                <w:szCs w:val="24"/>
              </w:rPr>
              <w:t>31.05.17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637D6C" w:rsidRPr="00637D6C" w:rsidTr="00933D3E"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1. Итоги промежуточной аттестации в 1-8, 10 классах за 2016-2017 учебный год.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tabs>
                <w:tab w:val="left" w:pos="8418"/>
              </w:tabs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Шевченко С.Н. - зам. директора</w:t>
            </w:r>
          </w:p>
        </w:tc>
      </w:tr>
      <w:tr w:rsidR="00637D6C" w:rsidRPr="00637D6C" w:rsidTr="00933D3E"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 xml:space="preserve">2. О переводе учащихся 1-8, 10 классов в следующий класс.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tabs>
                <w:tab w:val="left" w:pos="8418"/>
              </w:tabs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Пономаренко Ю.В.- директор школы Шевченко С.Н. - зам. директора</w:t>
            </w:r>
          </w:p>
        </w:tc>
      </w:tr>
      <w:tr w:rsidR="00637D6C" w:rsidRPr="00637D6C" w:rsidTr="00933D3E"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3.</w:t>
            </w:r>
            <w:r w:rsidRPr="00637D6C">
              <w:rPr>
                <w:rFonts w:ascii="Times New Roman CYR" w:hAnsi="Times New Roman CYR" w:cs="Times New Roman CYR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637D6C">
              <w:rPr>
                <w:color w:val="1D1B11" w:themeColor="background2" w:themeShade="1A"/>
                <w:sz w:val="24"/>
                <w:szCs w:val="24"/>
              </w:rPr>
              <w:t xml:space="preserve">Об освоении </w:t>
            </w:r>
            <w:proofErr w:type="gramStart"/>
            <w:r w:rsidRPr="00637D6C">
              <w:rPr>
                <w:color w:val="1D1B11" w:themeColor="background2" w:themeShade="1A"/>
                <w:sz w:val="24"/>
                <w:szCs w:val="24"/>
              </w:rPr>
              <w:t>обучающимися</w:t>
            </w:r>
            <w:proofErr w:type="gramEnd"/>
            <w:r w:rsidRPr="00637D6C">
              <w:rPr>
                <w:color w:val="1D1B11" w:themeColor="background2" w:themeShade="1A"/>
                <w:sz w:val="24"/>
                <w:szCs w:val="24"/>
              </w:rPr>
              <w:t xml:space="preserve"> 4-го класса основной образовательной программы начального общего образования и переводе на следующий уровень общего образования с рассмотрением и утверждением характеристики обучающихся.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tabs>
                <w:tab w:val="left" w:pos="8418"/>
              </w:tabs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Шевченко С.Н. - зам. директора</w:t>
            </w:r>
          </w:p>
        </w:tc>
      </w:tr>
      <w:tr w:rsidR="00637D6C" w:rsidRPr="00637D6C" w:rsidTr="00933D3E"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 xml:space="preserve">4. Об итогах проведения комплексных контрольных работ в 1-4 классах и сформированности УУД </w:t>
            </w:r>
            <w:proofErr w:type="gramStart"/>
            <w:r w:rsidRPr="00637D6C">
              <w:rPr>
                <w:color w:val="1D1B11" w:themeColor="background2" w:themeShade="1A"/>
                <w:sz w:val="24"/>
                <w:szCs w:val="24"/>
              </w:rPr>
              <w:t>у</w:t>
            </w:r>
            <w:proofErr w:type="gramEnd"/>
            <w:r w:rsidRPr="00637D6C">
              <w:rPr>
                <w:color w:val="1D1B11" w:themeColor="background2" w:themeShade="1A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tabs>
                <w:tab w:val="left" w:pos="8418"/>
              </w:tabs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Шевченко С.Н. - зам. директора, учителя-предметники</w:t>
            </w:r>
          </w:p>
        </w:tc>
      </w:tr>
      <w:tr w:rsidR="00637D6C" w:rsidRPr="00637D6C" w:rsidTr="00933D3E"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5. Награждение учащихся по итогам 2016-2017 учебного года.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tabs>
                <w:tab w:val="left" w:pos="8418"/>
              </w:tabs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Пономаренко Ю.В.- директор школы Шевченко С.Н. - зам. директора</w:t>
            </w:r>
          </w:p>
        </w:tc>
      </w:tr>
      <w:tr w:rsidR="00637D6C" w:rsidRPr="00637D6C" w:rsidTr="00933D3E"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6. Об окончании учащимися объединений дополнительного образования.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widowControl w:val="0"/>
              <w:tabs>
                <w:tab w:val="left" w:pos="8418"/>
              </w:tabs>
              <w:autoSpaceDE w:val="0"/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Олейник И.А. - зам. директора</w:t>
            </w:r>
          </w:p>
        </w:tc>
      </w:tr>
      <w:tr w:rsidR="00637D6C" w:rsidRPr="00637D6C" w:rsidTr="00933D3E"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spacing w:line="276" w:lineRule="auto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b/>
                <w:color w:val="1D1B11" w:themeColor="background2" w:themeShade="1A"/>
                <w:sz w:val="24"/>
                <w:szCs w:val="24"/>
                <w:lang w:val="en-US"/>
              </w:rPr>
              <w:t>IX</w:t>
            </w:r>
            <w:r w:rsidRPr="00637D6C">
              <w:rPr>
                <w:b/>
                <w:color w:val="1D1B11" w:themeColor="background2" w:themeShade="1A"/>
                <w:sz w:val="24"/>
                <w:szCs w:val="24"/>
              </w:rPr>
              <w:t>.</w:t>
            </w:r>
            <w:r w:rsidRPr="00637D6C">
              <w:rPr>
                <w:b/>
                <w:color w:val="1D1B11" w:themeColor="background2" w:themeShade="1A"/>
                <w:w w:val="105"/>
                <w:sz w:val="24"/>
                <w:szCs w:val="24"/>
              </w:rPr>
              <w:t xml:space="preserve">Тема </w:t>
            </w:r>
            <w:r w:rsidRPr="00637D6C">
              <w:rPr>
                <w:b/>
                <w:color w:val="1D1B11" w:themeColor="background2" w:themeShade="1A"/>
                <w:sz w:val="24"/>
                <w:szCs w:val="24"/>
              </w:rPr>
              <w:t>«</w:t>
            </w:r>
            <w:r w:rsidRPr="00637D6C">
              <w:rPr>
                <w:b/>
                <w:color w:val="1D1B11" w:themeColor="background2" w:themeShade="1A"/>
                <w:w w:val="105"/>
                <w:sz w:val="24"/>
                <w:szCs w:val="24"/>
              </w:rPr>
              <w:t>Аттестация учащихся и перспективы 2017-2018 учебного года</w:t>
            </w:r>
            <w:r w:rsidRPr="00637D6C">
              <w:rPr>
                <w:b/>
                <w:color w:val="1D1B11" w:themeColor="background2" w:themeShade="1A"/>
                <w:sz w:val="24"/>
                <w:szCs w:val="24"/>
              </w:rPr>
              <w:t>»</w:t>
            </w:r>
            <w:r w:rsidRPr="00637D6C">
              <w:rPr>
                <w:color w:val="1D1B11" w:themeColor="background2" w:themeShade="1A"/>
                <w:w w:val="105"/>
                <w:sz w:val="24"/>
                <w:szCs w:val="24"/>
              </w:rPr>
              <w:t xml:space="preserve"> (Педсовет традиционной формы)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snapToGrid w:val="0"/>
              <w:spacing w:line="276" w:lineRule="auto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b/>
                <w:color w:val="1D1B11" w:themeColor="background2" w:themeShade="1A"/>
                <w:sz w:val="24"/>
                <w:szCs w:val="24"/>
              </w:rPr>
              <w:t>24.06.17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637D6C" w:rsidRPr="00637D6C" w:rsidTr="00933D3E"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pStyle w:val="1"/>
              <w:tabs>
                <w:tab w:val="left" w:pos="142"/>
                <w:tab w:val="left" w:pos="284"/>
              </w:tabs>
              <w:spacing w:after="0"/>
              <w:ind w:left="0"/>
              <w:jc w:val="both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 xml:space="preserve">1. </w:t>
            </w:r>
            <w:r w:rsidRPr="00637D6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 итогах проведения государственной итоговой аттестации учащихся 9 класса за курс основной школы и выпуске учащихся, окончивших основную школу.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snapToGrid w:val="0"/>
              <w:spacing w:line="276" w:lineRule="auto"/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tabs>
                <w:tab w:val="left" w:pos="8418"/>
              </w:tabs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Пономаренко Ю.В.- директор школы Шевченко С.Н. - зам. директора</w:t>
            </w:r>
          </w:p>
        </w:tc>
      </w:tr>
      <w:tr w:rsidR="00637D6C" w:rsidRPr="00637D6C" w:rsidTr="00933D3E"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pStyle w:val="1"/>
              <w:tabs>
                <w:tab w:val="left" w:pos="142"/>
                <w:tab w:val="left" w:pos="284"/>
              </w:tabs>
              <w:spacing w:after="0"/>
              <w:ind w:left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2.</w:t>
            </w:r>
            <w:r w:rsidRPr="00637D6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О награждении грамотами учащихся 9 класса за успехи в учёбе и активное участие в жизни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tabs>
                <w:tab w:val="left" w:pos="8418"/>
              </w:tabs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 xml:space="preserve">Пономаренко Ю.В.- директор школы </w:t>
            </w:r>
          </w:p>
        </w:tc>
      </w:tr>
      <w:tr w:rsidR="00637D6C" w:rsidRPr="00637D6C" w:rsidTr="00933D3E"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pStyle w:val="1"/>
              <w:tabs>
                <w:tab w:val="left" w:pos="142"/>
                <w:tab w:val="left" w:pos="284"/>
              </w:tabs>
              <w:spacing w:after="0"/>
              <w:ind w:left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 xml:space="preserve">3. </w:t>
            </w:r>
            <w:r w:rsidRPr="00637D6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 итогах проведения государственной итоговой аттестации учащихся 11 класса за курс средней школы и выпуске учащихся, окончивших среднюю школу.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tabs>
                <w:tab w:val="left" w:pos="8418"/>
              </w:tabs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Пономаренко Ю.В.- директор школы Шевченко С.Н. - зам. директора</w:t>
            </w:r>
          </w:p>
        </w:tc>
      </w:tr>
      <w:tr w:rsidR="00637D6C" w:rsidRPr="00637D6C" w:rsidTr="00933D3E"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4. Отчёты руководителей МО о проделанной работе в 2016-2017 учебном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>Ломакин А.В. – руководитель МО учителей-предметников</w:t>
            </w:r>
          </w:p>
          <w:p w:rsidR="007B0701" w:rsidRPr="00637D6C" w:rsidRDefault="007B0701" w:rsidP="00B06AF2">
            <w:pPr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lastRenderedPageBreak/>
              <w:t>Олейник Г.П. – руководитель МО классных руководителей</w:t>
            </w:r>
          </w:p>
        </w:tc>
      </w:tr>
      <w:tr w:rsidR="00637D6C" w:rsidRPr="00637D6C" w:rsidTr="00933D3E"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pStyle w:val="1"/>
              <w:tabs>
                <w:tab w:val="left" w:pos="142"/>
                <w:tab w:val="left" w:pos="284"/>
              </w:tabs>
              <w:spacing w:after="0"/>
              <w:ind w:left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О на</w:t>
            </w:r>
            <w:bookmarkStart w:id="0" w:name="_GoBack"/>
            <w:bookmarkEnd w:id="0"/>
            <w:r w:rsidRPr="00637D6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граждении учащихся 11 класса за особые успехи в учёбе и активное участие в общественной жизни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tabs>
                <w:tab w:val="left" w:pos="8418"/>
              </w:tabs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 xml:space="preserve">Пономаренко Ю.В.- директор школы </w:t>
            </w:r>
          </w:p>
        </w:tc>
      </w:tr>
      <w:tr w:rsidR="00637D6C" w:rsidRPr="00637D6C" w:rsidTr="00933D3E"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pStyle w:val="2"/>
              <w:spacing w:after="0"/>
              <w:ind w:left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Рассмотрение проекта учебного плана на 2016-2017 учебный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tabs>
                <w:tab w:val="left" w:pos="8418"/>
              </w:tabs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 xml:space="preserve">Пономаренко Ю.В.- директор школы </w:t>
            </w:r>
          </w:p>
        </w:tc>
      </w:tr>
      <w:tr w:rsidR="00637D6C" w:rsidRPr="00637D6C" w:rsidTr="00933D3E"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Рассмотрение учебного графика на 2016-2017 учебный год.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01" w:rsidRPr="00637D6C" w:rsidRDefault="007B0701" w:rsidP="00B06AF2">
            <w:pPr>
              <w:tabs>
                <w:tab w:val="left" w:pos="8418"/>
              </w:tabs>
              <w:snapToGrid w:val="0"/>
              <w:spacing w:line="276" w:lineRule="auto"/>
              <w:rPr>
                <w:color w:val="1D1B11" w:themeColor="background2" w:themeShade="1A"/>
                <w:sz w:val="24"/>
                <w:szCs w:val="24"/>
              </w:rPr>
            </w:pPr>
            <w:r w:rsidRPr="00637D6C">
              <w:rPr>
                <w:color w:val="1D1B11" w:themeColor="background2" w:themeShade="1A"/>
                <w:sz w:val="24"/>
                <w:szCs w:val="24"/>
              </w:rPr>
              <w:t xml:space="preserve">Пономаренко Ю.В.- директор школы </w:t>
            </w:r>
          </w:p>
        </w:tc>
      </w:tr>
    </w:tbl>
    <w:p w:rsidR="000222D3" w:rsidRPr="00637D6C" w:rsidRDefault="000222D3" w:rsidP="00B06AF2">
      <w:pPr>
        <w:spacing w:line="276" w:lineRule="auto"/>
        <w:rPr>
          <w:color w:val="1D1B11" w:themeColor="background2" w:themeShade="1A"/>
          <w:sz w:val="24"/>
          <w:szCs w:val="24"/>
        </w:rPr>
      </w:pPr>
    </w:p>
    <w:p w:rsidR="003D7462" w:rsidRPr="00637D6C" w:rsidRDefault="003D7462" w:rsidP="00B06AF2">
      <w:pPr>
        <w:spacing w:line="276" w:lineRule="auto"/>
        <w:rPr>
          <w:color w:val="1D1B11" w:themeColor="background2" w:themeShade="1A"/>
          <w:sz w:val="24"/>
          <w:szCs w:val="24"/>
        </w:rPr>
      </w:pPr>
    </w:p>
    <w:sectPr w:rsidR="003D7462" w:rsidRPr="00637D6C" w:rsidSect="00B06AF2">
      <w:pgSz w:w="16838" w:h="11906" w:orient="landscape"/>
      <w:pgMar w:top="1134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9A2" w:rsidRDefault="001A29A2" w:rsidP="0095736C">
      <w:r>
        <w:separator/>
      </w:r>
    </w:p>
  </w:endnote>
  <w:endnote w:type="continuationSeparator" w:id="0">
    <w:p w:rsidR="001A29A2" w:rsidRDefault="001A29A2" w:rsidP="0095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9A2" w:rsidRDefault="001A29A2" w:rsidP="0095736C">
      <w:r>
        <w:separator/>
      </w:r>
    </w:p>
  </w:footnote>
  <w:footnote w:type="continuationSeparator" w:id="0">
    <w:p w:rsidR="001A29A2" w:rsidRDefault="001A29A2" w:rsidP="00957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B5814"/>
    <w:multiLevelType w:val="hybridMultilevel"/>
    <w:tmpl w:val="0A34AAA4"/>
    <w:lvl w:ilvl="0" w:tplc="B9FA3DF4">
      <w:start w:val="1"/>
      <w:numFmt w:val="decimal"/>
      <w:lvlText w:val="%1."/>
      <w:lvlJc w:val="left"/>
      <w:pPr>
        <w:ind w:left="487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02" w:hanging="180"/>
      </w:pPr>
      <w:rPr>
        <w:rFonts w:cs="Times New Roman"/>
      </w:rPr>
    </w:lvl>
  </w:abstractNum>
  <w:abstractNum w:abstractNumId="1">
    <w:nsid w:val="42AE5AF6"/>
    <w:multiLevelType w:val="hybridMultilevel"/>
    <w:tmpl w:val="B14C5712"/>
    <w:lvl w:ilvl="0" w:tplc="B9FA3DF4">
      <w:start w:val="1"/>
      <w:numFmt w:val="decimal"/>
      <w:lvlText w:val="%1."/>
      <w:lvlJc w:val="left"/>
      <w:pPr>
        <w:ind w:left="1207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94D63D0"/>
    <w:multiLevelType w:val="hybridMultilevel"/>
    <w:tmpl w:val="E40C4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55970"/>
    <w:multiLevelType w:val="hybridMultilevel"/>
    <w:tmpl w:val="0A34AAA4"/>
    <w:lvl w:ilvl="0" w:tplc="B9FA3DF4">
      <w:start w:val="1"/>
      <w:numFmt w:val="decimal"/>
      <w:lvlText w:val="%1."/>
      <w:lvlJc w:val="left"/>
      <w:pPr>
        <w:ind w:left="487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02" w:hanging="180"/>
      </w:pPr>
      <w:rPr>
        <w:rFonts w:cs="Times New Roman"/>
      </w:rPr>
    </w:lvl>
  </w:abstractNum>
  <w:abstractNum w:abstractNumId="4">
    <w:nsid w:val="60270018"/>
    <w:multiLevelType w:val="hybridMultilevel"/>
    <w:tmpl w:val="80BE5F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9E4E06">
      <w:start w:val="1"/>
      <w:numFmt w:val="decimal"/>
      <w:lvlText w:val="%2."/>
      <w:lvlJc w:val="left"/>
      <w:pPr>
        <w:ind w:left="1170" w:hanging="45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62271B4"/>
    <w:multiLevelType w:val="hybridMultilevel"/>
    <w:tmpl w:val="E3D4B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8C78CE"/>
    <w:multiLevelType w:val="hybridMultilevel"/>
    <w:tmpl w:val="C58C35DE"/>
    <w:lvl w:ilvl="0" w:tplc="ECDA0FF6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682636"/>
    <w:multiLevelType w:val="hybridMultilevel"/>
    <w:tmpl w:val="0A34AAA4"/>
    <w:lvl w:ilvl="0" w:tplc="B9FA3DF4">
      <w:start w:val="1"/>
      <w:numFmt w:val="decimal"/>
      <w:lvlText w:val="%1."/>
      <w:lvlJc w:val="left"/>
      <w:pPr>
        <w:ind w:left="487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02" w:hanging="180"/>
      </w:pPr>
      <w:rPr>
        <w:rFonts w:cs="Times New Roman"/>
      </w:rPr>
    </w:lvl>
  </w:abstractNum>
  <w:abstractNum w:abstractNumId="8">
    <w:nsid w:val="6D2D337A"/>
    <w:multiLevelType w:val="hybridMultilevel"/>
    <w:tmpl w:val="0A34AAA4"/>
    <w:lvl w:ilvl="0" w:tplc="B9FA3DF4">
      <w:start w:val="1"/>
      <w:numFmt w:val="decimal"/>
      <w:lvlText w:val="%1."/>
      <w:lvlJc w:val="left"/>
      <w:pPr>
        <w:ind w:left="487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02" w:hanging="180"/>
      </w:pPr>
      <w:rPr>
        <w:rFonts w:cs="Times New Roman"/>
      </w:rPr>
    </w:lvl>
  </w:abstractNum>
  <w:abstractNum w:abstractNumId="9">
    <w:nsid w:val="7ECA516A"/>
    <w:multiLevelType w:val="hybridMultilevel"/>
    <w:tmpl w:val="0A34AAA4"/>
    <w:lvl w:ilvl="0" w:tplc="B9FA3DF4">
      <w:start w:val="1"/>
      <w:numFmt w:val="decimal"/>
      <w:lvlText w:val="%1."/>
      <w:lvlJc w:val="left"/>
      <w:pPr>
        <w:ind w:left="487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02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A2"/>
    <w:rsid w:val="000222D3"/>
    <w:rsid w:val="00140E76"/>
    <w:rsid w:val="001A29A2"/>
    <w:rsid w:val="00246C9C"/>
    <w:rsid w:val="0037024A"/>
    <w:rsid w:val="003D7462"/>
    <w:rsid w:val="00637D6C"/>
    <w:rsid w:val="007B0701"/>
    <w:rsid w:val="007B64E2"/>
    <w:rsid w:val="007F4F57"/>
    <w:rsid w:val="008578E1"/>
    <w:rsid w:val="00887848"/>
    <w:rsid w:val="0095736C"/>
    <w:rsid w:val="00AD3F27"/>
    <w:rsid w:val="00B06AF2"/>
    <w:rsid w:val="00B2792D"/>
    <w:rsid w:val="00B623C6"/>
    <w:rsid w:val="00BE3249"/>
    <w:rsid w:val="00CE1FA2"/>
    <w:rsid w:val="00DC1C4E"/>
    <w:rsid w:val="00DD1E4D"/>
    <w:rsid w:val="00F2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8E1"/>
    <w:pPr>
      <w:ind w:left="720"/>
      <w:contextualSpacing/>
    </w:pPr>
  </w:style>
  <w:style w:type="paragraph" w:styleId="a4">
    <w:name w:val="Normal (Web)"/>
    <w:basedOn w:val="a"/>
    <w:uiPriority w:val="99"/>
    <w:rsid w:val="000222D3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uiPriority w:val="22"/>
    <w:qFormat/>
    <w:rsid w:val="000222D3"/>
    <w:rPr>
      <w:b/>
      <w:bCs/>
    </w:rPr>
  </w:style>
  <w:style w:type="paragraph" w:styleId="a6">
    <w:name w:val="header"/>
    <w:basedOn w:val="a"/>
    <w:link w:val="a7"/>
    <w:uiPriority w:val="99"/>
    <w:unhideWhenUsed/>
    <w:rsid w:val="009573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73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573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73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qFormat/>
    <w:rsid w:val="00246C9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">
    <w:name w:val="Абзац списка2"/>
    <w:basedOn w:val="a"/>
    <w:uiPriority w:val="99"/>
    <w:rsid w:val="00F20FD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8E1"/>
    <w:pPr>
      <w:ind w:left="720"/>
      <w:contextualSpacing/>
    </w:pPr>
  </w:style>
  <w:style w:type="paragraph" w:styleId="a4">
    <w:name w:val="Normal (Web)"/>
    <w:basedOn w:val="a"/>
    <w:uiPriority w:val="99"/>
    <w:rsid w:val="000222D3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uiPriority w:val="22"/>
    <w:qFormat/>
    <w:rsid w:val="000222D3"/>
    <w:rPr>
      <w:b/>
      <w:bCs/>
    </w:rPr>
  </w:style>
  <w:style w:type="paragraph" w:styleId="a6">
    <w:name w:val="header"/>
    <w:basedOn w:val="a"/>
    <w:link w:val="a7"/>
    <w:uiPriority w:val="99"/>
    <w:unhideWhenUsed/>
    <w:rsid w:val="009573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73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573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73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qFormat/>
    <w:rsid w:val="00246C9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">
    <w:name w:val="Абзац списка2"/>
    <w:basedOn w:val="a"/>
    <w:uiPriority w:val="99"/>
    <w:rsid w:val="00F20FD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2017-01-25T15:58:00Z</dcterms:created>
  <dcterms:modified xsi:type="dcterms:W3CDTF">2017-01-25T18:14:00Z</dcterms:modified>
</cp:coreProperties>
</file>