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района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1C6C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Pr="00121C6C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121C6C"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 w:rsidRPr="00121C6C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Муниципальная выставка – конкурс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Под мирным небом России», посвящ</w:t>
      </w:r>
      <w:r w:rsidRPr="00121C6C">
        <w:rPr>
          <w:rFonts w:ascii="Times New Roman" w:hAnsi="Times New Roman" w:cs="Times New Roman"/>
          <w:sz w:val="28"/>
          <w:szCs w:val="28"/>
        </w:rPr>
        <w:t>енная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73-ей годовщине Победы в Великой Отечественной войне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Номинация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«Литературное творчество «О войне написано не всё…»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Поэзия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Пусть над нами светит солнце</w:t>
      </w: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Олейник Вероника</w:t>
      </w:r>
    </w:p>
    <w:p w:rsid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Возрас</w:t>
      </w:r>
      <w:r>
        <w:rPr>
          <w:rFonts w:ascii="Times New Roman" w:hAnsi="Times New Roman" w:cs="Times New Roman"/>
          <w:sz w:val="28"/>
          <w:szCs w:val="28"/>
        </w:rPr>
        <w:t>т</w:t>
      </w: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 xml:space="preserve">Харченко Антонина Ивановна, </w:t>
      </w: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1C6C" w:rsidRPr="00121C6C" w:rsidRDefault="00121C6C" w:rsidP="00121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1C6C">
        <w:rPr>
          <w:rFonts w:ascii="Times New Roman" w:hAnsi="Times New Roman" w:cs="Times New Roman"/>
          <w:sz w:val="28"/>
          <w:szCs w:val="28"/>
        </w:rPr>
        <w:t>2018 г.</w:t>
      </w:r>
    </w:p>
    <w:p w:rsidR="001E0950" w:rsidRDefault="00875E30" w:rsidP="00875E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E30">
        <w:rPr>
          <w:rFonts w:ascii="Times New Roman" w:hAnsi="Times New Roman" w:cs="Times New Roman"/>
          <w:b/>
          <w:sz w:val="28"/>
          <w:szCs w:val="28"/>
        </w:rPr>
        <w:lastRenderedPageBreak/>
        <w:t>Пусть над нами светит солнце</w:t>
      </w:r>
    </w:p>
    <w:p w:rsidR="00875E30" w:rsidRDefault="00875E30" w:rsidP="00875E3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Олейник Вероника</w:t>
      </w:r>
    </w:p>
    <w:p w:rsidR="00875E30" w:rsidRDefault="00121C6C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день был самым страшным,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Помню всё, как наяву: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Танки, взрывы, море крови</w:t>
      </w:r>
      <w:r w:rsidR="009A7764">
        <w:rPr>
          <w:rFonts w:ascii="Times New Roman" w:hAnsi="Times New Roman" w:cs="Times New Roman"/>
          <w:sz w:val="28"/>
          <w:szCs w:val="28"/>
        </w:rPr>
        <w:t>…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девчонка на ветру.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Плачет бедная, кричит,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помощи, молчит…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подбегу к ней, заберу,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себе домой я приведу,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Успокою, приласкаю,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молитвы прочитаю: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Тише, милая, не плачь,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погибнет твой палач,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ответит он за слёзы,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войну, за эти грозы.</w:t>
      </w: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E30" w:rsidRDefault="00875E30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над нами светит солнце,</w:t>
      </w:r>
    </w:p>
    <w:p w:rsidR="00121C6C" w:rsidRDefault="00121C6C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ни облачка в оконце,</w:t>
      </w:r>
    </w:p>
    <w:p w:rsidR="00121C6C" w:rsidRDefault="00121C6C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звенит в России смех,</w:t>
      </w:r>
    </w:p>
    <w:p w:rsidR="00121C6C" w:rsidRPr="00875E30" w:rsidRDefault="00121C6C" w:rsidP="00875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сопутствует успех!</w:t>
      </w:r>
    </w:p>
    <w:sectPr w:rsidR="00121C6C" w:rsidRPr="00875E30" w:rsidSect="001E0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E30"/>
    <w:rsid w:val="00121C6C"/>
    <w:rsid w:val="001E0950"/>
    <w:rsid w:val="00336954"/>
    <w:rsid w:val="003A3387"/>
    <w:rsid w:val="00875E30"/>
    <w:rsid w:val="009A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2018-04-21T14:53:00Z</dcterms:created>
  <dcterms:modified xsi:type="dcterms:W3CDTF">2018-04-22T14:53:00Z</dcterms:modified>
</cp:coreProperties>
</file>