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района</w:t>
      </w: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D782E">
        <w:rPr>
          <w:rFonts w:ascii="Times New Roman" w:hAnsi="Times New Roman" w:cs="Times New Roman"/>
          <w:sz w:val="28"/>
          <w:szCs w:val="28"/>
        </w:rPr>
        <w:t>Ровеньский</w:t>
      </w:r>
      <w:proofErr w:type="spellEnd"/>
      <w:r w:rsidRPr="007D782E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7D782E"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 w:rsidRPr="007D782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Профилактический диктант</w:t>
      </w:r>
    </w:p>
    <w:p w:rsidR="0005155B" w:rsidRPr="007D782E" w:rsidRDefault="00AC7A68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ГИА – 9</w:t>
      </w: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6A0C11" w:rsidP="0005155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Чтение</w:t>
      </w:r>
      <w:r w:rsidR="009D042C">
        <w:rPr>
          <w:rFonts w:ascii="Times New Roman" w:hAnsi="Times New Roman" w:cs="Times New Roman"/>
          <w:b/>
          <w:sz w:val="40"/>
          <w:szCs w:val="40"/>
        </w:rPr>
        <w:t xml:space="preserve"> – ключ к знаниям</w:t>
      </w: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 xml:space="preserve">Харченко Антонина Ивановна, </w:t>
      </w:r>
    </w:p>
    <w:p w:rsidR="0005155B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7D7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Pr="007D782E" w:rsidRDefault="0005155B" w:rsidP="000515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55B" w:rsidRDefault="0005155B" w:rsidP="0005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Pr="007D782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D042C" w:rsidRPr="007D782E" w:rsidRDefault="009D042C" w:rsidP="009D0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42C" w:rsidRPr="009324E1" w:rsidRDefault="006A0C11" w:rsidP="009D042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Чтение</w:t>
      </w:r>
      <w:r w:rsidR="009D042C" w:rsidRPr="009324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ключ к знаниям</w:t>
      </w:r>
    </w:p>
    <w:p w:rsidR="00B64F4C" w:rsidRPr="009324E1" w:rsidRDefault="0026673F" w:rsidP="002667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Некий умный человек искал дом, до</w:t>
      </w:r>
      <w:r w:rsidR="00B64F4C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стойный личности. Во многие жилища</w:t>
      </w: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входил с любопытством, а выходил с досадой: чем больше в них ценных вещей, тем </w:t>
      </w:r>
      <w:r w:rsidR="008A1D75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меньше бесценных добродетелей. Наконец, </w:t>
      </w:r>
      <w:r w:rsidR="00022018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нашёл дом, где живут настоящие личности</w:t>
      </w:r>
      <w:r w:rsidR="00B64F4C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: здесь он увидел книги –</w:t>
      </w:r>
      <w:r w:rsidR="008A1D75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драгоценности людей разум</w:t>
      </w:r>
      <w:r w:rsidR="00B64F4C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ных.</w:t>
      </w:r>
    </w:p>
    <w:p w:rsidR="00915AEF" w:rsidRPr="009324E1" w:rsidRDefault="00915AEF" w:rsidP="002667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Человек издревле стремился к знаниям, к развитию.</w:t>
      </w:r>
    </w:p>
    <w:p w:rsidR="00E74F51" w:rsidRPr="009324E1" w:rsidRDefault="001C47EA" w:rsidP="002667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Испанский писатель </w:t>
      </w:r>
      <w:r w:rsidRPr="009324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XVII</w:t>
      </w: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века </w:t>
      </w:r>
      <w:proofErr w:type="spellStart"/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Грасиан</w:t>
      </w:r>
      <w:proofErr w:type="spellEnd"/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915AEF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альтасар</w:t>
      </w:r>
      <w:proofErr w:type="spellEnd"/>
      <w:r w:rsidR="00915AEF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2018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вопрошал</w:t>
      </w: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: «</w:t>
      </w:r>
      <w:r w:rsidR="00022018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Есть ли пиршество </w:t>
      </w:r>
      <w:proofErr w:type="spellStart"/>
      <w:r w:rsidR="00022018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усладительней</w:t>
      </w:r>
      <w:proofErr w:type="spellEnd"/>
      <w:r w:rsidR="00022018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просвещённого вкуса, чем изысканная библиотека, где</w:t>
      </w: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 развлекается, память обогащается, воля питается, сердце</w:t>
      </w:r>
      <w:r w:rsidR="00022018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расширяется и дух наслаждается?</w:t>
      </w: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915AEF" w:rsidRPr="009324E1" w:rsidRDefault="00CC4C43" w:rsidP="002667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Вот те ценности, которые приобретаются дёшево, а ценятся дорого. </w:t>
      </w:r>
    </w:p>
    <w:p w:rsidR="009D042C" w:rsidRPr="009324E1" w:rsidRDefault="00E74F51" w:rsidP="002667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«Читая авторов, которые хорошо пишут, нево</w:t>
      </w:r>
      <w:r w:rsidR="00915AEF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льн</w:t>
      </w:r>
      <w:r w:rsidR="00846AF5">
        <w:rPr>
          <w:rFonts w:ascii="Times New Roman" w:hAnsi="Times New Roman" w:cs="Times New Roman"/>
          <w:color w:val="000000" w:themeColor="text1"/>
          <w:sz w:val="28"/>
          <w:szCs w:val="28"/>
        </w:rPr>
        <w:t>о научишься хорошо говорить!» - у</w:t>
      </w:r>
      <w:r w:rsidR="009814A8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веряет</w:t>
      </w:r>
      <w:r w:rsidR="00915AEF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Вольтер.</w:t>
      </w:r>
      <w:r w:rsidR="00B64F4C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6C70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900649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именно </w:t>
      </w:r>
      <w:r w:rsidR="00FD6C70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в беседе проявляется личность.</w:t>
      </w:r>
    </w:p>
    <w:p w:rsidR="00FD6C70" w:rsidRPr="009324E1" w:rsidRDefault="00900649" w:rsidP="002667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Уважаемый девятиклассник! П</w:t>
      </w:r>
      <w:r w:rsidR="00FD6C70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ослушай советы </w:t>
      </w:r>
      <w:proofErr w:type="gramStart"/>
      <w:r w:rsidR="00FD6C70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мудрых</w:t>
      </w:r>
      <w:proofErr w:type="gramEnd"/>
      <w:r w:rsidR="00FD6C70"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, это поможет тебе спокойно и уверенно пройти устное собеседование и обрести знания, с которыми путешествие по жизни будет захватывающим приключением.</w:t>
      </w:r>
    </w:p>
    <w:p w:rsidR="003555BF" w:rsidRPr="009324E1" w:rsidRDefault="003555BF" w:rsidP="002667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Бывает, человек не развивает себя, а являет собою пример самоуничижения. О </w:t>
      </w:r>
      <w:proofErr w:type="gramStart"/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таких</w:t>
      </w:r>
      <w:proofErr w:type="gramEnd"/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Мишель Монтень, французский писатель и философ позднего Возрождения, говорит: </w:t>
      </w:r>
      <w:proofErr w:type="gramStart"/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«Незачем жалеть хворого, если у него под рукой целительное лекарство».</w:t>
      </w:r>
      <w:proofErr w:type="gramEnd"/>
    </w:p>
    <w:p w:rsidR="00900649" w:rsidRPr="009324E1" w:rsidRDefault="006A0C11" w:rsidP="002667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Чтение и есть то целительное лекарство, которое укажет путь к знаниям.</w:t>
      </w:r>
    </w:p>
    <w:p w:rsidR="009814A8" w:rsidRPr="009324E1" w:rsidRDefault="00900649" w:rsidP="00AC7A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4E1">
        <w:rPr>
          <w:rFonts w:ascii="Times New Roman" w:hAnsi="Times New Roman" w:cs="Times New Roman"/>
          <w:color w:val="000000" w:themeColor="text1"/>
          <w:sz w:val="28"/>
          <w:szCs w:val="28"/>
        </w:rPr>
        <w:t>Книги – наилучшее снаряжение, каким необходимо обзавестись для путешествия по жизни!</w:t>
      </w:r>
    </w:p>
    <w:p w:rsidR="00AC7A68" w:rsidRDefault="00AC7A68" w:rsidP="00AC7A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(А.И.Харченко)</w:t>
      </w:r>
    </w:p>
    <w:p w:rsidR="00AC7A68" w:rsidRDefault="00AC7A68" w:rsidP="00AC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185 слов</w:t>
      </w:r>
    </w:p>
    <w:p w:rsidR="00AC7A68" w:rsidRPr="00900649" w:rsidRDefault="00AC7A68" w:rsidP="00AC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7A68" w:rsidRPr="00900649" w:rsidSect="003A2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55B"/>
    <w:rsid w:val="00003F34"/>
    <w:rsid w:val="00022018"/>
    <w:rsid w:val="0005155B"/>
    <w:rsid w:val="0014065C"/>
    <w:rsid w:val="001C47EA"/>
    <w:rsid w:val="0026673F"/>
    <w:rsid w:val="003555BF"/>
    <w:rsid w:val="003A2E35"/>
    <w:rsid w:val="005A0ED4"/>
    <w:rsid w:val="006A0C11"/>
    <w:rsid w:val="00846AF5"/>
    <w:rsid w:val="008A1D75"/>
    <w:rsid w:val="00900649"/>
    <w:rsid w:val="00915AEF"/>
    <w:rsid w:val="009324E1"/>
    <w:rsid w:val="009814A8"/>
    <w:rsid w:val="009D042C"/>
    <w:rsid w:val="00AC7A68"/>
    <w:rsid w:val="00B64F4C"/>
    <w:rsid w:val="00CC4C43"/>
    <w:rsid w:val="00D420ED"/>
    <w:rsid w:val="00E74F51"/>
    <w:rsid w:val="00FD6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2019-01-06T16:37:00Z</dcterms:created>
  <dcterms:modified xsi:type="dcterms:W3CDTF">2019-01-07T17:42:00Z</dcterms:modified>
</cp:coreProperties>
</file>