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6D" w:rsidRPr="003532F4" w:rsidRDefault="00934EBB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2F4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 «Ладомировская средняя общеобразовательная школа Ровеньского района Белгородской области»</w:t>
      </w:r>
      <w:r w:rsidRPr="00353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1326D" w:rsidRPr="003532F4" w:rsidRDefault="0041326D" w:rsidP="00353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26D" w:rsidRPr="003532F4" w:rsidRDefault="0041326D" w:rsidP="00353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26D" w:rsidRPr="003532F4" w:rsidRDefault="0041326D" w:rsidP="00353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26D" w:rsidRPr="003532F4" w:rsidRDefault="0041326D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26D" w:rsidRDefault="0041326D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Pr="003532F4" w:rsidRDefault="003532F4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26D" w:rsidRPr="003532F4" w:rsidRDefault="009B10BD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52"/>
          <w:lang w:eastAsia="ru-RU"/>
        </w:rPr>
      </w:pPr>
      <w:r w:rsidRPr="003532F4">
        <w:rPr>
          <w:rFonts w:ascii="Times New Roman" w:eastAsia="Times New Roman" w:hAnsi="Times New Roman" w:cs="Times New Roman"/>
          <w:b/>
          <w:color w:val="000000"/>
          <w:sz w:val="52"/>
          <w:szCs w:val="52"/>
          <w:lang w:eastAsia="ru-RU"/>
        </w:rPr>
        <w:t>Творческая работа</w:t>
      </w:r>
    </w:p>
    <w:p w:rsidR="00CE687E" w:rsidRPr="003532F4" w:rsidRDefault="00CE687E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52"/>
          <w:szCs w:val="52"/>
          <w:lang w:eastAsia="ru-RU"/>
        </w:rPr>
      </w:pPr>
      <w:r w:rsidRPr="003532F4">
        <w:rPr>
          <w:rFonts w:ascii="Times New Roman" w:eastAsia="Times New Roman" w:hAnsi="Times New Roman" w:cs="Times New Roman"/>
          <w:b/>
          <w:color w:val="000000"/>
          <w:sz w:val="52"/>
          <w:szCs w:val="52"/>
          <w:lang w:eastAsia="ru-RU"/>
        </w:rPr>
        <w:t>«В старину едали деды»</w:t>
      </w:r>
    </w:p>
    <w:p w:rsidR="0041326D" w:rsidRPr="003532F4" w:rsidRDefault="0041326D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26D" w:rsidRPr="003532F4" w:rsidRDefault="0041326D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26D" w:rsidRPr="003532F4" w:rsidRDefault="0041326D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26D" w:rsidRPr="003532F4" w:rsidRDefault="0041326D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26D" w:rsidRPr="003532F4" w:rsidRDefault="0041326D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326D" w:rsidRPr="003532F4" w:rsidRDefault="0041326D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ED7" w:rsidRPr="003532F4" w:rsidRDefault="00EF0ED7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ED7" w:rsidRPr="003532F4" w:rsidRDefault="00AA6680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 выполнили ученицы 8 класса:</w:t>
      </w:r>
    </w:p>
    <w:p w:rsidR="00EF0ED7" w:rsidRPr="003532F4" w:rsidRDefault="00AA6680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 Александра</w:t>
      </w:r>
      <w:r w:rsidR="003B5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EF0ED7" w:rsidRPr="003532F4" w:rsidRDefault="00AA6680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Олейник Дарья</w:t>
      </w:r>
    </w:p>
    <w:p w:rsidR="00EF0ED7" w:rsidRDefault="00EF0ED7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B626B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Руководитель: Павленко Алевтина Ивановна</w:t>
      </w:r>
    </w:p>
    <w:p w:rsid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32F4" w:rsidRPr="003532F4" w:rsidRDefault="003532F4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ED7" w:rsidRPr="003532F4" w:rsidRDefault="00EF0ED7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ED7" w:rsidRPr="003532F4" w:rsidRDefault="00EF0ED7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ED7" w:rsidRPr="003532F4" w:rsidRDefault="00EF0ED7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ED7" w:rsidRPr="003532F4" w:rsidRDefault="00EF0ED7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ED7" w:rsidRPr="003532F4" w:rsidRDefault="00EF0ED7" w:rsidP="003532F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0ED7" w:rsidRPr="003532F4" w:rsidRDefault="003532F4" w:rsidP="003532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Ладомировка 2019 год</w:t>
      </w:r>
    </w:p>
    <w:p w:rsidR="00EF0ED7" w:rsidRPr="00D868F7" w:rsidRDefault="00EF0ED7" w:rsidP="0041326D">
      <w:pPr>
        <w:shd w:val="clear" w:color="auto" w:fill="FFFFFF"/>
        <w:spacing w:after="240" w:line="240" w:lineRule="auto"/>
        <w:jc w:val="right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</w:p>
    <w:p w:rsidR="00270799" w:rsidRPr="00C859A6" w:rsidRDefault="00270799" w:rsidP="00C859A6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Введение</w:t>
      </w:r>
    </w:p>
    <w:p w:rsidR="00706128" w:rsidRPr="00C859A6" w:rsidRDefault="00706128" w:rsidP="00C859A6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Актуальность </w:t>
      </w:r>
    </w:p>
    <w:p w:rsidR="00A72FCA" w:rsidRPr="00C859A6" w:rsidRDefault="006A3747" w:rsidP="00C859A6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5" w:tgtFrame="_blank" w:tooltip="Формулировка цели творческого проекта" w:history="1">
        <w:r w:rsidR="00270799" w:rsidRPr="00C859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Цель</w:t>
        </w:r>
        <w:r w:rsidR="009340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и задачи </w:t>
        </w:r>
      </w:hyperlink>
    </w:p>
    <w:p w:rsidR="00A72FCA" w:rsidRPr="00C859A6" w:rsidRDefault="00A72FCA" w:rsidP="00C859A6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59A6">
        <w:rPr>
          <w:rFonts w:ascii="Times New Roman" w:hAnsi="Times New Roman" w:cs="Times New Roman"/>
          <w:sz w:val="28"/>
          <w:szCs w:val="28"/>
        </w:rPr>
        <w:t>Методы исследования.</w:t>
      </w:r>
    </w:p>
    <w:p w:rsidR="00CE6D73" w:rsidRPr="00C859A6" w:rsidRDefault="00CE6D73" w:rsidP="00C859A6">
      <w:pPr>
        <w:pStyle w:val="a8"/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проекта</w:t>
      </w:r>
    </w:p>
    <w:p w:rsidR="00B96DAA" w:rsidRPr="00C859A6" w:rsidRDefault="00270799" w:rsidP="00C859A6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Историческая справка по проблеме проекта</w:t>
      </w:r>
    </w:p>
    <w:p w:rsidR="00B96DAA" w:rsidRPr="006B56BB" w:rsidRDefault="00B96DAA" w:rsidP="00C859A6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Технологическая часть </w:t>
      </w:r>
    </w:p>
    <w:p w:rsidR="006B56BB" w:rsidRPr="006B56BB" w:rsidRDefault="009340E4" w:rsidP="00C859A6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Практическая часть</w:t>
      </w:r>
    </w:p>
    <w:p w:rsidR="00B96DAA" w:rsidRDefault="006A3747" w:rsidP="006B56B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tgtFrame="_blank" w:tooltip="Написание заключения творческого проекта" w:history="1">
        <w:r w:rsidR="00AC07BF" w:rsidRPr="00C859A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Заключение </w:t>
        </w:r>
      </w:hyperlink>
      <w:r w:rsidR="00AC07B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56BB" w:rsidRPr="009340E4" w:rsidRDefault="00D466D6" w:rsidP="006B56B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6D6">
        <w:rPr>
          <w:rFonts w:ascii="Times New Roman" w:hAnsi="Times New Roman" w:cs="Times New Roman"/>
          <w:bCs/>
          <w:sz w:val="28"/>
          <w:szCs w:val="28"/>
        </w:rPr>
        <w:t>Литература</w:t>
      </w:r>
    </w:p>
    <w:p w:rsidR="009340E4" w:rsidRPr="00D466D6" w:rsidRDefault="009340E4" w:rsidP="006B56B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270799" w:rsidRPr="00C859A6" w:rsidRDefault="00270799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270799" w:rsidRDefault="00270799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46784E" w:rsidRPr="00C859A6" w:rsidRDefault="0046784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E544F" w:rsidRPr="0046784E" w:rsidRDefault="00851227" w:rsidP="00C859A6">
      <w:pPr>
        <w:pStyle w:val="a8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6784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Введение</w:t>
      </w:r>
    </w:p>
    <w:p w:rsidR="0041326D" w:rsidRPr="00C859A6" w:rsidRDefault="00D868F7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Широка и просторна земля</w:t>
      </w:r>
      <w:r w:rsidR="00AE544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русская. Это наша Россия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E544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матушка. В ней испокон век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E544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 и живут наши деды, прадеды. 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</w:t>
      </w:r>
      <w:r w:rsidR="00AE544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родились мы, говорим на </w:t>
      </w:r>
      <w:r w:rsidR="00270799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E544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 языке, вскормлены русским хлебом.</w:t>
      </w:r>
    </w:p>
    <w:p w:rsidR="0041326D" w:rsidRPr="00C859A6" w:rsidRDefault="00AE544F" w:rsidP="009340E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русские, </w:t>
      </w:r>
      <w:r w:rsidR="0041326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B5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языку, культуре и быту, потому </w:t>
      </w:r>
      <w:r w:rsidR="00D868F7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41326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культуры каждого народа является кухня.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Русская кухня 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1326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нашей культуры, нашей истории.</w:t>
      </w:r>
    </w:p>
    <w:p w:rsidR="00055CE3" w:rsidRPr="00C859A6" w:rsidRDefault="00AE544F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41326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 времена широко славилась во всем мире. Блюда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="0041326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отлича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="0041326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широким разн</w:t>
      </w:r>
      <w:r w:rsidR="00683EC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ообразием. Если </w:t>
      </w:r>
      <w:r w:rsidR="00894C5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бы человек решил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все </w:t>
      </w:r>
      <w:r w:rsidR="0041326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попробовать</w:t>
      </w:r>
      <w:r w:rsidR="001651BB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1326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на это не хватило </w:t>
      </w:r>
      <w:r w:rsidR="003B5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 </w:t>
      </w:r>
      <w:r w:rsidR="001651BB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целой жизни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4C5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1651BB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славится</w:t>
      </w:r>
      <w:r w:rsidR="0041326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16B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кухня</w:t>
      </w:r>
      <w:r w:rsidR="00894C5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8F7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многочисленным</w:t>
      </w:r>
      <w:r w:rsidR="00BE416B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ассортимент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1326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5CE3" w:rsidRPr="00C859A6" w:rsidRDefault="005422CD" w:rsidP="00C859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E416B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меню</w:t>
      </w:r>
      <w:r w:rsidR="00055CE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</w:t>
      </w:r>
      <w:r w:rsidR="0056733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="00055CE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33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CE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блюда</w:t>
      </w:r>
      <w:r w:rsidR="009340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55CE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простонародные и изящные, </w:t>
      </w:r>
      <w:r w:rsidR="00DA5B2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благородные</w:t>
      </w:r>
      <w:r w:rsidR="00055CE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мир простой </w:t>
      </w:r>
      <w:r w:rsidR="00055CE3" w:rsidRPr="00C8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русской</w:t>
      </w:r>
      <w:r w:rsidR="00055CE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CE3" w:rsidRPr="00C85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кухни</w:t>
      </w:r>
      <w:r w:rsidR="00894C5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</w:t>
      </w:r>
      <w:r w:rsidR="00DA5B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94C5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лся и</w:t>
      </w:r>
      <w:r w:rsidR="00055CE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</w:t>
      </w:r>
      <w:r w:rsidR="00894C5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</w:t>
      </w:r>
      <w:r w:rsidR="00055CE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существовать в</w:t>
      </w:r>
      <w:r w:rsidR="00DA5B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55CE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4C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всём </w:t>
      </w:r>
      <w:r w:rsidR="00BE416B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своём </w:t>
      </w:r>
      <w:r w:rsidR="00055CE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старинном укладе.</w:t>
      </w:r>
    </w:p>
    <w:p w:rsidR="00EC1563" w:rsidRPr="00C859A6" w:rsidRDefault="00EC1563" w:rsidP="00C859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128" w:rsidRPr="00C859A6" w:rsidRDefault="00EC1563" w:rsidP="00C859A6">
      <w:pPr>
        <w:spacing w:after="0" w:line="240" w:lineRule="auto"/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C859A6">
        <w:rPr>
          <w:rStyle w:val="c6"/>
          <w:rFonts w:ascii="Times New Roman" w:hAnsi="Times New Roman" w:cs="Times New Roman"/>
          <w:b/>
          <w:sz w:val="28"/>
          <w:szCs w:val="28"/>
        </w:rPr>
        <w:t>Актуальность</w:t>
      </w:r>
      <w:r w:rsidR="00706128"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Pr="00C859A6">
        <w:rPr>
          <w:rStyle w:val="c0"/>
          <w:rFonts w:ascii="Times New Roman" w:hAnsi="Times New Roman" w:cs="Times New Roman"/>
          <w:sz w:val="28"/>
          <w:szCs w:val="28"/>
        </w:rPr>
        <w:t>данной работы заключается в сохранении ма</w:t>
      </w:r>
      <w:r w:rsidR="00706128" w:rsidRPr="00C859A6">
        <w:rPr>
          <w:rStyle w:val="c0"/>
          <w:rFonts w:ascii="Times New Roman" w:hAnsi="Times New Roman" w:cs="Times New Roman"/>
          <w:sz w:val="28"/>
          <w:szCs w:val="28"/>
        </w:rPr>
        <w:t>териальной культуры и традиций питания русского народа.</w:t>
      </w:r>
    </w:p>
    <w:p w:rsidR="00706128" w:rsidRPr="00C859A6" w:rsidRDefault="00706128" w:rsidP="00C859A6">
      <w:pPr>
        <w:spacing w:after="0" w:line="240" w:lineRule="auto"/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C859A6">
        <w:rPr>
          <w:rStyle w:val="c0"/>
          <w:rFonts w:ascii="Times New Roman" w:hAnsi="Times New Roman" w:cs="Times New Roman"/>
          <w:sz w:val="28"/>
          <w:szCs w:val="28"/>
        </w:rPr>
        <w:t>В наше время заме</w:t>
      </w:r>
      <w:r w:rsidR="00992C5F">
        <w:rPr>
          <w:rStyle w:val="c0"/>
          <w:rFonts w:ascii="Times New Roman" w:hAnsi="Times New Roman" w:cs="Times New Roman"/>
          <w:sz w:val="28"/>
          <w:szCs w:val="28"/>
        </w:rPr>
        <w:t>тно</w:t>
      </w:r>
      <w:r w:rsidRPr="00C859A6">
        <w:rPr>
          <w:rStyle w:val="c0"/>
          <w:rFonts w:ascii="Times New Roman" w:hAnsi="Times New Roman" w:cs="Times New Roman"/>
          <w:sz w:val="28"/>
          <w:szCs w:val="28"/>
        </w:rPr>
        <w:t>, как рв</w:t>
      </w:r>
      <w:r w:rsidR="00040A86">
        <w:rPr>
          <w:rStyle w:val="c0"/>
          <w:rFonts w:ascii="Times New Roman" w:hAnsi="Times New Roman" w:cs="Times New Roman"/>
          <w:sz w:val="28"/>
          <w:szCs w:val="28"/>
        </w:rPr>
        <w:t>утся</w:t>
      </w:r>
      <w:r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 нити, которые связывали нас с традиционной кухней наших прадедов. Ведь кухня, зародившаяся в глубокой древности, соединяла человека с его родом</w:t>
      </w:r>
      <w:r w:rsidR="0067753D"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, давала </w:t>
      </w:r>
      <w:r w:rsidR="009229D7" w:rsidRPr="00C859A6">
        <w:rPr>
          <w:rStyle w:val="c0"/>
          <w:rFonts w:ascii="Times New Roman" w:hAnsi="Times New Roman" w:cs="Times New Roman"/>
          <w:sz w:val="28"/>
          <w:szCs w:val="28"/>
        </w:rPr>
        <w:t>заряд бодрости</w:t>
      </w:r>
      <w:r w:rsidRPr="00C859A6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040A86" w:rsidRDefault="00706128" w:rsidP="00C859A6">
      <w:pPr>
        <w:spacing w:after="0" w:line="240" w:lineRule="auto"/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И сегодня, чтобы не потерять </w:t>
      </w:r>
      <w:r w:rsidR="00315C55" w:rsidRPr="00C859A6">
        <w:rPr>
          <w:rStyle w:val="c0"/>
          <w:rFonts w:ascii="Times New Roman" w:hAnsi="Times New Roman" w:cs="Times New Roman"/>
          <w:sz w:val="28"/>
          <w:szCs w:val="28"/>
        </w:rPr>
        <w:t>то,</w:t>
      </w:r>
      <w:r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 что делали наши предки, надо обратиться</w:t>
      </w:r>
      <w:r w:rsidR="00040A86">
        <w:rPr>
          <w:rStyle w:val="c0"/>
          <w:rFonts w:ascii="Times New Roman" w:hAnsi="Times New Roman" w:cs="Times New Roman"/>
          <w:sz w:val="28"/>
          <w:szCs w:val="28"/>
        </w:rPr>
        <w:t>,</w:t>
      </w:r>
      <w:r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 в первую очередь</w:t>
      </w:r>
      <w:r w:rsidR="00040A86">
        <w:rPr>
          <w:rStyle w:val="c0"/>
          <w:rFonts w:ascii="Times New Roman" w:hAnsi="Times New Roman" w:cs="Times New Roman"/>
          <w:sz w:val="28"/>
          <w:szCs w:val="28"/>
        </w:rPr>
        <w:t>,</w:t>
      </w:r>
      <w:r w:rsidR="0067753D"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 к освоению глубин нашей отечественной </w:t>
      </w:r>
      <w:r w:rsidR="00315C55" w:rsidRPr="00C859A6">
        <w:rPr>
          <w:rStyle w:val="c0"/>
          <w:rFonts w:ascii="Times New Roman" w:hAnsi="Times New Roman" w:cs="Times New Roman"/>
          <w:sz w:val="28"/>
          <w:szCs w:val="28"/>
        </w:rPr>
        <w:t>кухни</w:t>
      </w:r>
      <w:r w:rsidR="00040A86">
        <w:rPr>
          <w:rStyle w:val="c0"/>
          <w:rFonts w:ascii="Times New Roman" w:hAnsi="Times New Roman" w:cs="Times New Roman"/>
          <w:sz w:val="28"/>
          <w:szCs w:val="28"/>
        </w:rPr>
        <w:t>. Но как это сделать, когда много уже забыто и утрачено? Я думаю, что необходимо изучить литературу, интернет-ресурсы, и, конечно же,</w:t>
      </w:r>
      <w:r w:rsidR="00315C55"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 встретиться со старожилами села. </w:t>
      </w:r>
    </w:p>
    <w:p w:rsidR="00706128" w:rsidRPr="00C859A6" w:rsidRDefault="00186CBF" w:rsidP="00C859A6">
      <w:pPr>
        <w:spacing w:after="0" w:line="240" w:lineRule="auto"/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Каждое поселение обладает индивидуальным лицом, </w:t>
      </w:r>
      <w:r w:rsidR="00CE0EF8" w:rsidRPr="00C859A6">
        <w:rPr>
          <w:rStyle w:val="c0"/>
          <w:rFonts w:ascii="Times New Roman" w:hAnsi="Times New Roman" w:cs="Times New Roman"/>
          <w:sz w:val="28"/>
          <w:szCs w:val="28"/>
        </w:rPr>
        <w:t>отличается особенностями</w:t>
      </w:r>
      <w:r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 своей кухни.</w:t>
      </w:r>
    </w:p>
    <w:p w:rsidR="00A72FCA" w:rsidRPr="00C859A6" w:rsidRDefault="00A72FCA" w:rsidP="00C859A6">
      <w:pPr>
        <w:spacing w:after="0" w:line="240" w:lineRule="auto"/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C859A6">
        <w:rPr>
          <w:rStyle w:val="c0"/>
          <w:rFonts w:ascii="Times New Roman" w:hAnsi="Times New Roman" w:cs="Times New Roman"/>
          <w:sz w:val="28"/>
          <w:szCs w:val="28"/>
        </w:rPr>
        <w:t>Мы торопимся жить, нам некогда остановиться и запечатлеть неповторимые мгновения. А наши прадедушки уходят в мир иной, унося с собой историю.</w:t>
      </w:r>
    </w:p>
    <w:p w:rsidR="00D17575" w:rsidRPr="00C859A6" w:rsidRDefault="00D17575" w:rsidP="00C859A6">
      <w:pPr>
        <w:spacing w:after="0" w:line="240" w:lineRule="auto"/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hAnsi="Times New Roman" w:cs="Times New Roman"/>
          <w:b/>
          <w:bCs/>
          <w:sz w:val="28"/>
          <w:szCs w:val="28"/>
        </w:rPr>
        <w:t>Проблема исследования</w:t>
      </w:r>
      <w:r w:rsidRPr="00C859A6">
        <w:rPr>
          <w:rFonts w:ascii="Times New Roman" w:hAnsi="Times New Roman" w:cs="Times New Roman"/>
          <w:sz w:val="28"/>
          <w:szCs w:val="28"/>
        </w:rPr>
        <w:t>: современным обществом незаслуженно забыты русские национальные традиции и кулинарные рецепты наших предков.</w:t>
      </w:r>
    </w:p>
    <w:p w:rsidR="00EC1563" w:rsidRPr="00C859A6" w:rsidRDefault="00A72FCA" w:rsidP="00C859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Style w:val="c0"/>
          <w:rFonts w:ascii="Times New Roman" w:hAnsi="Times New Roman" w:cs="Times New Roman"/>
          <w:sz w:val="28"/>
          <w:szCs w:val="28"/>
        </w:rPr>
        <w:t>Сегодня мы обращаемся</w:t>
      </w:r>
      <w:r w:rsidR="00EC1563"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 в прошлое,  в традиции и обычаи</w:t>
      </w:r>
      <w:r w:rsidR="00040A86">
        <w:rPr>
          <w:rStyle w:val="c0"/>
          <w:rFonts w:ascii="Times New Roman" w:hAnsi="Times New Roman" w:cs="Times New Roman"/>
          <w:sz w:val="28"/>
          <w:szCs w:val="28"/>
        </w:rPr>
        <w:t xml:space="preserve">, для того чтобы </w:t>
      </w:r>
      <w:r w:rsidR="00EC1563" w:rsidRPr="00C859A6">
        <w:rPr>
          <w:rStyle w:val="c0"/>
          <w:rFonts w:ascii="Times New Roman" w:hAnsi="Times New Roman" w:cs="Times New Roman"/>
          <w:sz w:val="28"/>
          <w:szCs w:val="28"/>
        </w:rPr>
        <w:t>кушанья</w:t>
      </w:r>
      <w:r w:rsidR="00040A86">
        <w:rPr>
          <w:rStyle w:val="c0"/>
          <w:rFonts w:ascii="Times New Roman" w:hAnsi="Times New Roman" w:cs="Times New Roman"/>
          <w:sz w:val="28"/>
          <w:szCs w:val="28"/>
        </w:rPr>
        <w:t xml:space="preserve"> прадедов </w:t>
      </w:r>
      <w:r w:rsidRPr="00C859A6">
        <w:rPr>
          <w:rStyle w:val="c0"/>
          <w:rFonts w:ascii="Times New Roman" w:hAnsi="Times New Roman" w:cs="Times New Roman"/>
          <w:sz w:val="28"/>
          <w:szCs w:val="28"/>
        </w:rPr>
        <w:t>были у нас на столе</w:t>
      </w:r>
      <w:r w:rsidR="00E3268D" w:rsidRPr="00C859A6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270799" w:rsidRPr="00C859A6" w:rsidRDefault="006A3747" w:rsidP="00C859A6">
      <w:pPr>
        <w:pStyle w:val="a5"/>
        <w:ind w:firstLine="567"/>
        <w:jc w:val="both"/>
        <w:rPr>
          <w:sz w:val="28"/>
          <w:szCs w:val="28"/>
        </w:rPr>
      </w:pPr>
      <w:hyperlink r:id="rId7" w:tgtFrame="_blank" w:tooltip="Формулировка цели творческого проекта" w:history="1">
        <w:r w:rsidR="00894C50" w:rsidRPr="00C859A6">
          <w:rPr>
            <w:b/>
            <w:sz w:val="28"/>
            <w:szCs w:val="28"/>
          </w:rPr>
          <w:t>Цель творческого проекта</w:t>
        </w:r>
      </w:hyperlink>
      <w:r w:rsidR="003B5017">
        <w:t>:</w:t>
      </w:r>
      <w:r w:rsidR="00D55C9D" w:rsidRPr="00C859A6">
        <w:rPr>
          <w:bCs/>
          <w:sz w:val="28"/>
          <w:szCs w:val="28"/>
        </w:rPr>
        <w:t xml:space="preserve"> возрождение народных традиций</w:t>
      </w:r>
      <w:r w:rsidR="007C6DE5" w:rsidRPr="00C859A6">
        <w:rPr>
          <w:bCs/>
          <w:sz w:val="28"/>
          <w:szCs w:val="28"/>
        </w:rPr>
        <w:t xml:space="preserve"> нашей местности</w:t>
      </w:r>
      <w:r w:rsidR="00D55C9D" w:rsidRPr="00C859A6">
        <w:rPr>
          <w:bCs/>
          <w:sz w:val="28"/>
          <w:szCs w:val="28"/>
        </w:rPr>
        <w:t>.</w:t>
      </w:r>
    </w:p>
    <w:p w:rsidR="00D55C9D" w:rsidRPr="00C859A6" w:rsidRDefault="006A3747" w:rsidP="00C859A6">
      <w:pPr>
        <w:pStyle w:val="a5"/>
        <w:ind w:firstLine="567"/>
        <w:jc w:val="both"/>
        <w:rPr>
          <w:b/>
          <w:sz w:val="28"/>
          <w:szCs w:val="28"/>
        </w:rPr>
      </w:pPr>
      <w:hyperlink r:id="rId8" w:tgtFrame="_blank" w:tooltip="Постановка задач творческого проекта" w:history="1">
        <w:r w:rsidR="00894C50" w:rsidRPr="00C859A6">
          <w:rPr>
            <w:b/>
            <w:sz w:val="28"/>
            <w:szCs w:val="28"/>
          </w:rPr>
          <w:t>Задачи творческого проекта</w:t>
        </w:r>
      </w:hyperlink>
      <w:r w:rsidR="00270799" w:rsidRPr="00C859A6">
        <w:rPr>
          <w:b/>
          <w:sz w:val="28"/>
          <w:szCs w:val="28"/>
        </w:rPr>
        <w:t>:</w:t>
      </w:r>
    </w:p>
    <w:p w:rsidR="009D1A5D" w:rsidRPr="00C859A6" w:rsidRDefault="009D1A5D" w:rsidP="00C859A6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литературу</w:t>
      </w:r>
      <w:r w:rsidR="0004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тем</w:t>
      </w:r>
      <w:r w:rsidR="00040A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5C9D" w:rsidRPr="00C859A6" w:rsidRDefault="007C6DE5" w:rsidP="00C859A6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>По</w:t>
      </w:r>
      <w:r w:rsidR="00D55C9D" w:rsidRPr="00C859A6">
        <w:rPr>
          <w:sz w:val="28"/>
          <w:szCs w:val="28"/>
        </w:rPr>
        <w:t xml:space="preserve">знакомить </w:t>
      </w:r>
      <w:r w:rsidRPr="00C859A6">
        <w:rPr>
          <w:sz w:val="28"/>
          <w:szCs w:val="28"/>
        </w:rPr>
        <w:t xml:space="preserve">учащихся </w:t>
      </w:r>
      <w:r w:rsidR="00D55C9D" w:rsidRPr="00C859A6">
        <w:rPr>
          <w:sz w:val="28"/>
          <w:szCs w:val="28"/>
        </w:rPr>
        <w:t>с традициями русской национальной кухни.</w:t>
      </w:r>
    </w:p>
    <w:p w:rsidR="00D55C9D" w:rsidRPr="00C859A6" w:rsidRDefault="00D55C9D" w:rsidP="00C859A6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hAnsi="Times New Roman" w:cs="Times New Roman"/>
          <w:sz w:val="28"/>
          <w:szCs w:val="28"/>
        </w:rPr>
        <w:t>Приобщ</w:t>
      </w:r>
      <w:r w:rsidR="00040A86">
        <w:rPr>
          <w:rFonts w:ascii="Times New Roman" w:hAnsi="Times New Roman" w:cs="Times New Roman"/>
          <w:sz w:val="28"/>
          <w:szCs w:val="28"/>
        </w:rPr>
        <w:t>и</w:t>
      </w:r>
      <w:r w:rsidRPr="00C859A6">
        <w:rPr>
          <w:rFonts w:ascii="Times New Roman" w:hAnsi="Times New Roman" w:cs="Times New Roman"/>
          <w:sz w:val="28"/>
          <w:szCs w:val="28"/>
        </w:rPr>
        <w:t xml:space="preserve">ть </w:t>
      </w:r>
      <w:r w:rsidR="009D1A5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здоровому питанию, полезным продуктам.</w:t>
      </w:r>
    </w:p>
    <w:p w:rsidR="00040A86" w:rsidRDefault="00D55C9D" w:rsidP="00C859A6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>Познакомить детей с жизнью и бытом нашего села.</w:t>
      </w:r>
      <w:r w:rsidR="009D1A5D" w:rsidRPr="00C859A6">
        <w:rPr>
          <w:sz w:val="28"/>
          <w:szCs w:val="28"/>
        </w:rPr>
        <w:t xml:space="preserve"> </w:t>
      </w:r>
    </w:p>
    <w:p w:rsidR="00040A86" w:rsidRDefault="00040A86" w:rsidP="00C859A6">
      <w:pPr>
        <w:pStyle w:val="a5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Встретиться со старожилами.</w:t>
      </w:r>
    </w:p>
    <w:p w:rsidR="0046784E" w:rsidRDefault="0046784E" w:rsidP="00C859A6">
      <w:pPr>
        <w:pStyle w:val="a5"/>
        <w:ind w:firstLine="567"/>
        <w:jc w:val="both"/>
        <w:rPr>
          <w:b/>
          <w:sz w:val="28"/>
          <w:szCs w:val="28"/>
        </w:rPr>
      </w:pPr>
    </w:p>
    <w:p w:rsidR="0046784E" w:rsidRDefault="0046784E" w:rsidP="00C859A6">
      <w:pPr>
        <w:pStyle w:val="a5"/>
        <w:ind w:firstLine="567"/>
        <w:jc w:val="both"/>
        <w:rPr>
          <w:b/>
          <w:sz w:val="28"/>
          <w:szCs w:val="28"/>
        </w:rPr>
      </w:pPr>
    </w:p>
    <w:p w:rsidR="00A72FCA" w:rsidRPr="00C859A6" w:rsidRDefault="00A72FCA" w:rsidP="00C859A6">
      <w:pPr>
        <w:pStyle w:val="a5"/>
        <w:ind w:firstLine="567"/>
        <w:jc w:val="both"/>
        <w:rPr>
          <w:b/>
          <w:sz w:val="28"/>
          <w:szCs w:val="28"/>
        </w:rPr>
      </w:pPr>
      <w:r w:rsidRPr="00C859A6">
        <w:rPr>
          <w:b/>
          <w:sz w:val="28"/>
          <w:szCs w:val="28"/>
        </w:rPr>
        <w:lastRenderedPageBreak/>
        <w:t>Методы исследования.</w:t>
      </w:r>
    </w:p>
    <w:p w:rsidR="00A72FCA" w:rsidRPr="00C859A6" w:rsidRDefault="00A72FCA" w:rsidP="00C859A6">
      <w:pPr>
        <w:pStyle w:val="a5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>Встречи и беседы с жителями нашего села, запись воспоминаний, анализ, работа с исторической литературой.</w:t>
      </w:r>
    </w:p>
    <w:p w:rsidR="007600C0" w:rsidRPr="00C859A6" w:rsidRDefault="007600C0" w:rsidP="00C859A6">
      <w:pPr>
        <w:pStyle w:val="a8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проекта</w:t>
      </w:r>
      <w:r w:rsidR="008E761C" w:rsidRPr="00C859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E761C" w:rsidRPr="00C859A6" w:rsidRDefault="007600C0" w:rsidP="00C859A6">
      <w:pPr>
        <w:pStyle w:val="a8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питание – залог человеческого здоровья, но не все это правильно понимают и принимают всерьёз</w:t>
      </w:r>
      <w:r w:rsidR="00615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D74C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ведь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«хлебе насущном» человек думает в течение всей своей жизни, где бы он н</w:t>
      </w:r>
      <w:r w:rsidR="00CE6D7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работал</w:t>
      </w:r>
      <w:r w:rsidR="00350251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604C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какой стране не жил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E761C" w:rsidRPr="00C859A6" w:rsidRDefault="008E761C" w:rsidP="00C859A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Правильное питание - это </w:t>
      </w:r>
      <w:r w:rsidRPr="00C859A6">
        <w:rPr>
          <w:rFonts w:ascii="Times New Roman" w:hAnsi="Times New Roman" w:cs="Times New Roman"/>
          <w:sz w:val="28"/>
          <w:szCs w:val="28"/>
        </w:rPr>
        <w:t>выбор продуктов</w:t>
      </w:r>
      <w:r w:rsidR="00746501" w:rsidRPr="00C859A6">
        <w:rPr>
          <w:rFonts w:ascii="Times New Roman" w:hAnsi="Times New Roman" w:cs="Times New Roman"/>
          <w:sz w:val="28"/>
          <w:szCs w:val="28"/>
        </w:rPr>
        <w:t>,</w:t>
      </w:r>
      <w:r w:rsidRPr="00C859A6">
        <w:rPr>
          <w:rFonts w:ascii="Times New Roman" w:hAnsi="Times New Roman" w:cs="Times New Roman"/>
          <w:sz w:val="28"/>
          <w:szCs w:val="28"/>
        </w:rPr>
        <w:t xml:space="preserve"> которые напрямую влияют на наше здоровье, </w:t>
      </w:r>
      <w:r w:rsidR="00746501" w:rsidRPr="00C859A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они</w:t>
      </w:r>
      <w:r w:rsidRPr="00C859A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615BE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д</w:t>
      </w:r>
      <w:r w:rsidRPr="00C859A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ают </w:t>
      </w:r>
      <w:r w:rsidR="00746501" w:rsidRPr="00C859A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наш</w:t>
      </w:r>
      <w:r w:rsidR="00615BE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ему</w:t>
      </w:r>
      <w:r w:rsidRPr="00C859A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организм</w:t>
      </w:r>
      <w:r w:rsidR="00615BE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</w:t>
      </w:r>
      <w:r w:rsidRPr="00C859A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энерги</w:t>
      </w:r>
      <w:r w:rsidR="00615BE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ю </w:t>
      </w:r>
      <w:r w:rsidRPr="00C859A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 полезны</w:t>
      </w:r>
      <w:r w:rsidR="00615BE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е</w:t>
      </w:r>
      <w:r w:rsidRPr="00C859A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вещества, выводят шлаки и токсины, продлевают молодость и сохраняют наше здоровье. </w:t>
      </w:r>
    </w:p>
    <w:p w:rsidR="006A7063" w:rsidRPr="00C859A6" w:rsidRDefault="006A7063" w:rsidP="00C859A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hAnsi="Times New Roman" w:cs="Times New Roman"/>
          <w:sz w:val="28"/>
          <w:szCs w:val="28"/>
        </w:rPr>
        <w:t>Отношение наших предков к еде заслуживает особого внимания.</w:t>
      </w:r>
    </w:p>
    <w:p w:rsidR="008E761C" w:rsidRPr="00C859A6" w:rsidRDefault="008E761C" w:rsidP="00C859A6">
      <w:pPr>
        <w:pStyle w:val="a8"/>
        <w:shd w:val="clear" w:color="auto" w:fill="FFFFFF" w:themeFill="background1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лет тому назад, когда жили наши бабушки в молодости, они питались </w:t>
      </w:r>
      <w:r w:rsidR="00683EC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тем, что сами вырастили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 эта тема</w:t>
      </w:r>
      <w:r w:rsidR="00746501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заинтересовала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мы решили больше узнать, как питались в старину. </w:t>
      </w:r>
      <w:r w:rsidR="00746501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мы встретились с жителями села, которые с удовольствием рассказали нам о своём рационе</w:t>
      </w:r>
      <w:r w:rsidR="00683EC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</w:t>
      </w:r>
      <w:r w:rsidR="00746501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ответили на наши вопросы, угостили своими </w:t>
      </w:r>
      <w:r w:rsidR="00040A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изысканными</w:t>
      </w:r>
      <w:r w:rsidR="00746501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блюдами.</w:t>
      </w:r>
    </w:p>
    <w:p w:rsidR="00270799" w:rsidRPr="00C859A6" w:rsidRDefault="00270799" w:rsidP="00C859A6">
      <w:pPr>
        <w:pStyle w:val="a5"/>
        <w:ind w:firstLine="567"/>
        <w:jc w:val="both"/>
        <w:rPr>
          <w:b/>
          <w:sz w:val="28"/>
          <w:szCs w:val="28"/>
        </w:rPr>
      </w:pPr>
      <w:r w:rsidRPr="00C859A6">
        <w:rPr>
          <w:b/>
          <w:sz w:val="28"/>
          <w:szCs w:val="28"/>
        </w:rPr>
        <w:t>Историческая справка по проблеме проекта</w:t>
      </w:r>
      <w:r w:rsidR="00CE403C" w:rsidRPr="00C859A6">
        <w:rPr>
          <w:b/>
          <w:sz w:val="28"/>
          <w:szCs w:val="28"/>
        </w:rPr>
        <w:t>.</w:t>
      </w:r>
    </w:p>
    <w:p w:rsidR="00CE403C" w:rsidRPr="00C859A6" w:rsidRDefault="00D55C9D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hAnsi="Times New Roman" w:cs="Times New Roman"/>
          <w:sz w:val="28"/>
          <w:szCs w:val="28"/>
        </w:rPr>
        <w:t>Наша русская старина вся пронизана добром</w:t>
      </w:r>
      <w:r w:rsidR="00CE403C" w:rsidRPr="00C859A6">
        <w:rPr>
          <w:rFonts w:ascii="Times New Roman" w:hAnsi="Times New Roman" w:cs="Times New Roman"/>
          <w:sz w:val="28"/>
          <w:szCs w:val="28"/>
        </w:rPr>
        <w:t>, уютом и теплом,</w:t>
      </w:r>
      <w:r w:rsidRPr="00C859A6">
        <w:rPr>
          <w:rFonts w:ascii="Times New Roman" w:hAnsi="Times New Roman" w:cs="Times New Roman"/>
          <w:sz w:val="28"/>
          <w:szCs w:val="28"/>
        </w:rPr>
        <w:t xml:space="preserve"> а это очень важно в наши дни. Хлеб да соль зовут к миру</w:t>
      </w:r>
      <w:r w:rsidR="00CE403C" w:rsidRPr="00C859A6">
        <w:rPr>
          <w:rFonts w:ascii="Times New Roman" w:hAnsi="Times New Roman" w:cs="Times New Roman"/>
          <w:sz w:val="28"/>
          <w:szCs w:val="28"/>
        </w:rPr>
        <w:t xml:space="preserve"> и покою</w:t>
      </w:r>
      <w:r w:rsidRPr="00C859A6">
        <w:rPr>
          <w:rFonts w:ascii="Times New Roman" w:hAnsi="Times New Roman" w:cs="Times New Roman"/>
          <w:sz w:val="28"/>
          <w:szCs w:val="28"/>
        </w:rPr>
        <w:t xml:space="preserve"> домашнего очага. И не уходит всё старое, доброе, что велось </w:t>
      </w:r>
      <w:r w:rsidR="00CE403C" w:rsidRPr="00C859A6">
        <w:rPr>
          <w:rFonts w:ascii="Times New Roman" w:hAnsi="Times New Roman" w:cs="Times New Roman"/>
          <w:sz w:val="28"/>
          <w:szCs w:val="28"/>
        </w:rPr>
        <w:t xml:space="preserve">и копилось </w:t>
      </w:r>
      <w:r w:rsidRPr="00C859A6">
        <w:rPr>
          <w:rFonts w:ascii="Times New Roman" w:hAnsi="Times New Roman" w:cs="Times New Roman"/>
          <w:sz w:val="28"/>
          <w:szCs w:val="28"/>
        </w:rPr>
        <w:t>веками, что творили наши бабушки и прабабушки</w:t>
      </w:r>
      <w:r w:rsidR="00CE403C" w:rsidRPr="00C859A6">
        <w:rPr>
          <w:rFonts w:ascii="Times New Roman" w:hAnsi="Times New Roman" w:cs="Times New Roman"/>
          <w:sz w:val="28"/>
          <w:szCs w:val="28"/>
        </w:rPr>
        <w:t xml:space="preserve"> в своё время</w:t>
      </w:r>
      <w:r w:rsidRPr="00C859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42DA" w:rsidRPr="00C859A6" w:rsidRDefault="00D55C9D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hAnsi="Times New Roman" w:cs="Times New Roman"/>
          <w:sz w:val="28"/>
          <w:szCs w:val="28"/>
        </w:rPr>
        <w:t xml:space="preserve">И сегодня у нас </w:t>
      </w:r>
      <w:r w:rsidR="001042DA" w:rsidRPr="00C859A6">
        <w:rPr>
          <w:rFonts w:ascii="Times New Roman" w:hAnsi="Times New Roman" w:cs="Times New Roman"/>
          <w:sz w:val="28"/>
          <w:szCs w:val="28"/>
        </w:rPr>
        <w:t xml:space="preserve">в </w:t>
      </w:r>
      <w:r w:rsidR="00040A86">
        <w:rPr>
          <w:rFonts w:ascii="Times New Roman" w:hAnsi="Times New Roman" w:cs="Times New Roman"/>
          <w:sz w:val="28"/>
          <w:szCs w:val="28"/>
        </w:rPr>
        <w:t>селе</w:t>
      </w:r>
      <w:r w:rsidR="001042DA" w:rsidRPr="00C859A6">
        <w:rPr>
          <w:rFonts w:ascii="Times New Roman" w:hAnsi="Times New Roman" w:cs="Times New Roman"/>
          <w:sz w:val="28"/>
          <w:szCs w:val="28"/>
        </w:rPr>
        <w:t xml:space="preserve"> </w:t>
      </w:r>
      <w:r w:rsidRPr="00C859A6">
        <w:rPr>
          <w:rFonts w:ascii="Times New Roman" w:hAnsi="Times New Roman" w:cs="Times New Roman"/>
          <w:sz w:val="28"/>
          <w:szCs w:val="28"/>
        </w:rPr>
        <w:t xml:space="preserve">можно отведать кислых щей, сваренных в русской печи, на Масленицу угоститься блинами, отведать русского кваса, </w:t>
      </w:r>
      <w:r w:rsidR="00CE2E21" w:rsidRPr="00C859A6">
        <w:rPr>
          <w:rFonts w:ascii="Times New Roman" w:hAnsi="Times New Roman" w:cs="Times New Roman"/>
          <w:sz w:val="28"/>
          <w:szCs w:val="28"/>
        </w:rPr>
        <w:t>с удовольствием съесть</w:t>
      </w:r>
      <w:r w:rsidRPr="00C859A6">
        <w:rPr>
          <w:rFonts w:ascii="Times New Roman" w:hAnsi="Times New Roman" w:cs="Times New Roman"/>
          <w:sz w:val="28"/>
          <w:szCs w:val="28"/>
        </w:rPr>
        <w:t xml:space="preserve"> кашу</w:t>
      </w:r>
      <w:r w:rsidR="00CE403C" w:rsidRPr="00C859A6">
        <w:rPr>
          <w:rFonts w:ascii="Times New Roman" w:hAnsi="Times New Roman" w:cs="Times New Roman"/>
          <w:sz w:val="28"/>
          <w:szCs w:val="28"/>
        </w:rPr>
        <w:t xml:space="preserve"> из тыквы</w:t>
      </w:r>
      <w:r w:rsidRPr="00C859A6">
        <w:rPr>
          <w:rFonts w:ascii="Times New Roman" w:hAnsi="Times New Roman" w:cs="Times New Roman"/>
          <w:sz w:val="28"/>
          <w:szCs w:val="28"/>
        </w:rPr>
        <w:t xml:space="preserve"> и капусту</w:t>
      </w:r>
      <w:r w:rsidR="00CE403C" w:rsidRPr="00C859A6">
        <w:rPr>
          <w:rFonts w:ascii="Times New Roman" w:hAnsi="Times New Roman" w:cs="Times New Roman"/>
          <w:sz w:val="28"/>
          <w:szCs w:val="28"/>
        </w:rPr>
        <w:t xml:space="preserve"> по старинному рецепту</w:t>
      </w:r>
      <w:r w:rsidRPr="00C859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5CE3" w:rsidRPr="00C859A6" w:rsidRDefault="006A6327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всего</w:t>
      </w:r>
      <w:r w:rsidR="00D55C9D" w:rsidRPr="00C859A6">
        <w:rPr>
          <w:rFonts w:ascii="Times New Roman" w:hAnsi="Times New Roman" w:cs="Times New Roman"/>
          <w:sz w:val="28"/>
          <w:szCs w:val="28"/>
        </w:rPr>
        <w:t xml:space="preserve"> что р</w:t>
      </w:r>
      <w:r w:rsidR="001042DA" w:rsidRPr="00C859A6">
        <w:rPr>
          <w:rFonts w:ascii="Times New Roman" w:hAnsi="Times New Roman" w:cs="Times New Roman"/>
          <w:sz w:val="28"/>
          <w:szCs w:val="28"/>
        </w:rPr>
        <w:t>осло</w:t>
      </w:r>
      <w:r w:rsidR="00D55C9D" w:rsidRPr="00C859A6">
        <w:rPr>
          <w:rFonts w:ascii="Times New Roman" w:hAnsi="Times New Roman" w:cs="Times New Roman"/>
          <w:sz w:val="28"/>
          <w:szCs w:val="28"/>
        </w:rPr>
        <w:t>, бега</w:t>
      </w:r>
      <w:r w:rsidR="001042DA" w:rsidRPr="00C859A6">
        <w:rPr>
          <w:rFonts w:ascii="Times New Roman" w:hAnsi="Times New Roman" w:cs="Times New Roman"/>
          <w:sz w:val="28"/>
          <w:szCs w:val="28"/>
        </w:rPr>
        <w:t>ло</w:t>
      </w:r>
      <w:r w:rsidR="00D55C9D" w:rsidRPr="00C859A6">
        <w:rPr>
          <w:rFonts w:ascii="Times New Roman" w:hAnsi="Times New Roman" w:cs="Times New Roman"/>
          <w:sz w:val="28"/>
          <w:szCs w:val="28"/>
        </w:rPr>
        <w:t xml:space="preserve"> и порха</w:t>
      </w:r>
      <w:r w:rsidR="001042DA" w:rsidRPr="00C859A6">
        <w:rPr>
          <w:rFonts w:ascii="Times New Roman" w:hAnsi="Times New Roman" w:cs="Times New Roman"/>
          <w:sz w:val="28"/>
          <w:szCs w:val="28"/>
        </w:rPr>
        <w:t>ло</w:t>
      </w:r>
      <w:r w:rsidR="00D55C9D" w:rsidRPr="00C859A6">
        <w:rPr>
          <w:rFonts w:ascii="Times New Roman" w:hAnsi="Times New Roman" w:cs="Times New Roman"/>
          <w:sz w:val="28"/>
          <w:szCs w:val="28"/>
        </w:rPr>
        <w:t>, наши предки умел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55C9D" w:rsidRPr="00C859A6">
        <w:rPr>
          <w:rFonts w:ascii="Times New Roman" w:hAnsi="Times New Roman" w:cs="Times New Roman"/>
          <w:sz w:val="28"/>
          <w:szCs w:val="28"/>
        </w:rPr>
        <w:t xml:space="preserve"> готови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D55C9D" w:rsidRPr="00C859A6">
        <w:rPr>
          <w:rFonts w:ascii="Times New Roman" w:hAnsi="Times New Roman" w:cs="Times New Roman"/>
          <w:sz w:val="28"/>
          <w:szCs w:val="28"/>
        </w:rPr>
        <w:t xml:space="preserve"> нечто необыкновенное</w:t>
      </w:r>
      <w:r w:rsidR="00CE2E21" w:rsidRPr="00C859A6">
        <w:rPr>
          <w:rFonts w:ascii="Times New Roman" w:hAnsi="Times New Roman" w:cs="Times New Roman"/>
          <w:sz w:val="28"/>
          <w:szCs w:val="28"/>
        </w:rPr>
        <w:t>, питательное</w:t>
      </w:r>
      <w:r w:rsidR="00D55C9D" w:rsidRPr="00C859A6">
        <w:rPr>
          <w:rFonts w:ascii="Times New Roman" w:hAnsi="Times New Roman" w:cs="Times New Roman"/>
          <w:sz w:val="28"/>
          <w:szCs w:val="28"/>
        </w:rPr>
        <w:t>.</w:t>
      </w:r>
    </w:p>
    <w:p w:rsidR="00BD324A" w:rsidRPr="00C859A6" w:rsidRDefault="00BD324A" w:rsidP="00C859A6">
      <w:pPr>
        <w:pStyle w:val="a5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>В «Книге русской опытной хозяйки», изданной полтора века назад, сказано: «Не порицая ни немецкой, ни французской кухни, мы думаем, что нам во всех отношениях здоровее и полезнее всё наше родное, русское, то, к чему мы привыкли, что извлечено опытом, передано от отцов к детям. Ведь это определяется местностью нашего бытия, климатом и образом жизни. Вкусное, аппетитное и полезное укрепляет человека не только как хлеб насущный, но и как лекарство, как лучшее средство укрепления здоровья.</w:t>
      </w:r>
    </w:p>
    <w:p w:rsidR="00BD324A" w:rsidRPr="00C859A6" w:rsidRDefault="00BD324A" w:rsidP="00C859A6">
      <w:pPr>
        <w:pStyle w:val="a5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>В каждом доме должна быть кулинария Отечества, кулинария родного края, кулинария своего рода и своей семьи».</w:t>
      </w:r>
    </w:p>
    <w:p w:rsidR="00FC456C" w:rsidRPr="0046784E" w:rsidRDefault="00FC456C" w:rsidP="0046784E">
      <w:pPr>
        <w:pStyle w:val="a8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часть проекта</w:t>
      </w:r>
    </w:p>
    <w:p w:rsidR="00866008" w:rsidRPr="0046784E" w:rsidRDefault="00FC456C" w:rsidP="00C859A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84E">
        <w:rPr>
          <w:rFonts w:ascii="Times New Roman" w:hAnsi="Times New Roman" w:cs="Times New Roman"/>
          <w:b/>
          <w:sz w:val="28"/>
          <w:szCs w:val="28"/>
        </w:rPr>
        <w:t>Первые блюда.</w:t>
      </w:r>
    </w:p>
    <w:p w:rsidR="00BA04D0" w:rsidRPr="006C738F" w:rsidRDefault="00FC7BCC" w:rsidP="00C859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Распространённым первым </w:t>
      </w:r>
      <w:r w:rsidR="00BA04D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блюдом у нас в 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</w:t>
      </w:r>
      <w:r w:rsidR="00BA04D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«капустник». Варился 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BA04D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796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по-особому</w:t>
      </w:r>
      <w:r w:rsidR="00BA04D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796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рецепту</w:t>
      </w:r>
      <w:r w:rsidR="00423BF6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796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F63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A04D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каждая хозяйка могла его сварить правильно. </w:t>
      </w:r>
      <w:proofErr w:type="gramStart"/>
      <w:r w:rsidR="00BA04D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В «капустник» клали картофель, капусту, лук, мясо, добавляли сало для навара.</w:t>
      </w:r>
      <w:proofErr w:type="gramEnd"/>
      <w:r w:rsidR="00BA04D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738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C738F" w:rsidRPr="006C7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№1)</w:t>
      </w:r>
    </w:p>
    <w:p w:rsidR="00EF7B50" w:rsidRDefault="00A26E35" w:rsidP="00C859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Ранней весной бабушки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витамины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использовали крапиву, щавель. В нашей семье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рассказывала Пономаренко Мария Ивановна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делали крапивный 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щавелевый борщ.</w:t>
      </w:r>
    </w:p>
    <w:p w:rsidR="00A26E35" w:rsidRPr="00C859A6" w:rsidRDefault="00A26E35" w:rsidP="00C859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Для борща брали молодые растения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крапивы или щавеля. Сначала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крапиву предварительно ошпаривали кипятком, чтобы ушла горечь. В воде отва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ривали картофель, а затем добавляли  зеле</w:t>
      </w:r>
      <w:r w:rsidR="003B5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нь, 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 </w:t>
      </w:r>
      <w:r w:rsidR="00EF7B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крошенное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варёное яйцо в конце варки. </w:t>
      </w:r>
    </w:p>
    <w:p w:rsidR="00BA04D0" w:rsidRPr="00C859A6" w:rsidRDefault="00D17575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hAnsi="Times New Roman" w:cs="Times New Roman"/>
          <w:sz w:val="28"/>
          <w:szCs w:val="28"/>
        </w:rPr>
        <w:t>Вряд ли в какой-либо другой национальной кухне мира есть такой богатый ассортимент супов</w:t>
      </w:r>
      <w:r w:rsidR="00423BF6" w:rsidRPr="00C859A6">
        <w:rPr>
          <w:rFonts w:ascii="Times New Roman" w:hAnsi="Times New Roman" w:cs="Times New Roman"/>
          <w:sz w:val="28"/>
          <w:szCs w:val="28"/>
        </w:rPr>
        <w:t xml:space="preserve">. Русские люди полюбили их </w:t>
      </w:r>
      <w:r w:rsidR="00013178">
        <w:rPr>
          <w:rFonts w:ascii="Times New Roman" w:hAnsi="Times New Roman" w:cs="Times New Roman"/>
          <w:sz w:val="28"/>
          <w:szCs w:val="28"/>
        </w:rPr>
        <w:t xml:space="preserve">за </w:t>
      </w:r>
      <w:r w:rsidR="00423BF6" w:rsidRPr="00C859A6">
        <w:rPr>
          <w:rFonts w:ascii="Times New Roman" w:hAnsi="Times New Roman" w:cs="Times New Roman"/>
          <w:sz w:val="28"/>
          <w:szCs w:val="28"/>
        </w:rPr>
        <w:t>прекрасные вкусовые качества и калорийность. В старину в крестьянских семьях обед зачастую состоял только из супа с хлебом. Его ели и на завтрак, и на ужин.</w:t>
      </w:r>
    </w:p>
    <w:p w:rsidR="00BD324A" w:rsidRPr="00C859A6" w:rsidRDefault="00BD324A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hAnsi="Times New Roman" w:cs="Times New Roman"/>
          <w:sz w:val="28"/>
          <w:szCs w:val="28"/>
        </w:rPr>
        <w:t xml:space="preserve">Суп с </w:t>
      </w:r>
      <w:r w:rsidR="003B5017">
        <w:rPr>
          <w:rFonts w:ascii="Times New Roman" w:hAnsi="Times New Roman" w:cs="Times New Roman"/>
          <w:sz w:val="28"/>
          <w:szCs w:val="28"/>
        </w:rPr>
        <w:t>«</w:t>
      </w:r>
      <w:r w:rsidRPr="00C859A6">
        <w:rPr>
          <w:rFonts w:ascii="Times New Roman" w:hAnsi="Times New Roman" w:cs="Times New Roman"/>
          <w:sz w:val="28"/>
          <w:szCs w:val="28"/>
        </w:rPr>
        <w:t>рванцямы</w:t>
      </w:r>
      <w:r w:rsidR="003B5017">
        <w:rPr>
          <w:rFonts w:ascii="Times New Roman" w:hAnsi="Times New Roman" w:cs="Times New Roman"/>
          <w:sz w:val="28"/>
          <w:szCs w:val="28"/>
        </w:rPr>
        <w:t>»</w:t>
      </w:r>
      <w:r w:rsidRPr="00C859A6">
        <w:rPr>
          <w:rFonts w:ascii="Times New Roman" w:hAnsi="Times New Roman" w:cs="Times New Roman"/>
          <w:sz w:val="28"/>
          <w:szCs w:val="28"/>
        </w:rPr>
        <w:t>.</w:t>
      </w:r>
      <w:r w:rsidR="000F4F63" w:rsidRPr="00C859A6">
        <w:rPr>
          <w:rFonts w:ascii="Times New Roman" w:hAnsi="Times New Roman" w:cs="Times New Roman"/>
          <w:sz w:val="28"/>
          <w:szCs w:val="28"/>
        </w:rPr>
        <w:t xml:space="preserve"> </w:t>
      </w:r>
      <w:r w:rsidR="00615BEB">
        <w:rPr>
          <w:rFonts w:ascii="Times New Roman" w:hAnsi="Times New Roman" w:cs="Times New Roman"/>
          <w:sz w:val="28"/>
          <w:szCs w:val="28"/>
        </w:rPr>
        <w:t>Суп с лапшою и, коне</w:t>
      </w:r>
      <w:r w:rsidR="00EE446A">
        <w:rPr>
          <w:rFonts w:ascii="Times New Roman" w:hAnsi="Times New Roman" w:cs="Times New Roman"/>
          <w:sz w:val="28"/>
          <w:szCs w:val="28"/>
        </w:rPr>
        <w:t>чно же, наш незаменимый «кулиш</w:t>
      </w:r>
      <w:r w:rsidR="00615BEB">
        <w:rPr>
          <w:rFonts w:ascii="Times New Roman" w:hAnsi="Times New Roman" w:cs="Times New Roman"/>
          <w:sz w:val="28"/>
          <w:szCs w:val="28"/>
        </w:rPr>
        <w:t>»</w:t>
      </w:r>
      <w:r w:rsidR="00013178">
        <w:rPr>
          <w:rFonts w:ascii="Times New Roman" w:hAnsi="Times New Roman" w:cs="Times New Roman"/>
          <w:sz w:val="28"/>
          <w:szCs w:val="28"/>
        </w:rPr>
        <w:t>,</w:t>
      </w:r>
      <w:r w:rsidR="00615BEB">
        <w:rPr>
          <w:rFonts w:ascii="Times New Roman" w:hAnsi="Times New Roman" w:cs="Times New Roman"/>
          <w:sz w:val="28"/>
          <w:szCs w:val="28"/>
        </w:rPr>
        <w:t xml:space="preserve"> его </w:t>
      </w:r>
      <w:proofErr w:type="gramStart"/>
      <w:r w:rsidR="00AD7106">
        <w:rPr>
          <w:rFonts w:ascii="Times New Roman" w:hAnsi="Times New Roman" w:cs="Times New Roman"/>
          <w:sz w:val="28"/>
          <w:szCs w:val="28"/>
        </w:rPr>
        <w:t>предпочитали</w:t>
      </w:r>
      <w:proofErr w:type="gramEnd"/>
      <w:r w:rsidR="00615BEB">
        <w:rPr>
          <w:rFonts w:ascii="Times New Roman" w:hAnsi="Times New Roman" w:cs="Times New Roman"/>
          <w:sz w:val="28"/>
          <w:szCs w:val="28"/>
        </w:rPr>
        <w:t xml:space="preserve"> </w:t>
      </w:r>
      <w:r w:rsidR="00013178">
        <w:rPr>
          <w:rFonts w:ascii="Times New Roman" w:hAnsi="Times New Roman" w:cs="Times New Roman"/>
          <w:sz w:val="28"/>
          <w:szCs w:val="28"/>
        </w:rPr>
        <w:t>есть</w:t>
      </w:r>
      <w:r w:rsidR="003B5017">
        <w:rPr>
          <w:rFonts w:ascii="Times New Roman" w:hAnsi="Times New Roman" w:cs="Times New Roman"/>
          <w:sz w:val="28"/>
          <w:szCs w:val="28"/>
        </w:rPr>
        <w:t>,</w:t>
      </w:r>
      <w:r w:rsidR="00615BEB">
        <w:rPr>
          <w:rFonts w:ascii="Times New Roman" w:hAnsi="Times New Roman" w:cs="Times New Roman"/>
          <w:sz w:val="28"/>
          <w:szCs w:val="28"/>
        </w:rPr>
        <w:t xml:space="preserve"> потому что он был насыщен </w:t>
      </w:r>
      <w:r w:rsidR="003B5017">
        <w:rPr>
          <w:rFonts w:ascii="Times New Roman" w:hAnsi="Times New Roman" w:cs="Times New Roman"/>
          <w:sz w:val="28"/>
          <w:szCs w:val="28"/>
        </w:rPr>
        <w:t>«</w:t>
      </w:r>
      <w:r w:rsidR="00615BEB">
        <w:rPr>
          <w:rFonts w:ascii="Times New Roman" w:hAnsi="Times New Roman" w:cs="Times New Roman"/>
          <w:sz w:val="28"/>
          <w:szCs w:val="28"/>
        </w:rPr>
        <w:t>шкварками</w:t>
      </w:r>
      <w:r w:rsidR="003B5017">
        <w:rPr>
          <w:rFonts w:ascii="Times New Roman" w:hAnsi="Times New Roman" w:cs="Times New Roman"/>
          <w:sz w:val="28"/>
          <w:szCs w:val="28"/>
        </w:rPr>
        <w:t>»</w:t>
      </w:r>
      <w:r w:rsidR="00615BEB">
        <w:rPr>
          <w:rFonts w:ascii="Times New Roman" w:hAnsi="Times New Roman" w:cs="Times New Roman"/>
          <w:sz w:val="28"/>
          <w:szCs w:val="28"/>
        </w:rPr>
        <w:t>, чуть густоват. Густоту давало пшено.</w:t>
      </w:r>
    </w:p>
    <w:p w:rsidR="000F4F63" w:rsidRPr="00C859A6" w:rsidRDefault="000F4F63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859A6">
        <w:rPr>
          <w:rFonts w:ascii="Times New Roman" w:hAnsi="Times New Roman" w:cs="Times New Roman"/>
          <w:bCs/>
          <w:iCs/>
          <w:sz w:val="28"/>
          <w:szCs w:val="28"/>
        </w:rPr>
        <w:t xml:space="preserve">Суп с </w:t>
      </w:r>
      <w:r w:rsidR="003B501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C859A6">
        <w:rPr>
          <w:rFonts w:ascii="Times New Roman" w:hAnsi="Times New Roman" w:cs="Times New Roman"/>
          <w:bCs/>
          <w:iCs/>
          <w:sz w:val="28"/>
          <w:szCs w:val="28"/>
        </w:rPr>
        <w:t>рванцямы</w:t>
      </w:r>
      <w:r w:rsidR="003B5017">
        <w:rPr>
          <w:rFonts w:ascii="Times New Roman" w:hAnsi="Times New Roman" w:cs="Times New Roman"/>
          <w:bCs/>
          <w:iCs/>
          <w:sz w:val="28"/>
          <w:szCs w:val="28"/>
        </w:rPr>
        <w:t xml:space="preserve">» варился </w:t>
      </w:r>
      <w:r w:rsidRPr="00C859A6">
        <w:rPr>
          <w:rFonts w:ascii="Times New Roman" w:hAnsi="Times New Roman" w:cs="Times New Roman"/>
          <w:bCs/>
          <w:iCs/>
          <w:sz w:val="28"/>
          <w:szCs w:val="28"/>
        </w:rPr>
        <w:t xml:space="preserve"> из картошки. Месили тесто не очень круто, затем просто рвали на кусочки и добавляли в варево</w:t>
      </w:r>
      <w:r w:rsidR="00013178">
        <w:rPr>
          <w:rFonts w:ascii="Times New Roman" w:hAnsi="Times New Roman" w:cs="Times New Roman"/>
          <w:bCs/>
          <w:iCs/>
          <w:sz w:val="28"/>
          <w:szCs w:val="28"/>
        </w:rPr>
        <w:t xml:space="preserve">, в конце </w:t>
      </w:r>
      <w:r w:rsidR="00795A97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C859A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95A97">
        <w:rPr>
          <w:rFonts w:ascii="Times New Roman" w:hAnsi="Times New Roman" w:cs="Times New Roman"/>
          <w:bCs/>
          <w:iCs/>
          <w:sz w:val="28"/>
          <w:szCs w:val="28"/>
        </w:rPr>
        <w:t>«</w:t>
      </w:r>
      <w:proofErr w:type="spellStart"/>
      <w:r w:rsidRPr="00C859A6">
        <w:rPr>
          <w:rFonts w:ascii="Times New Roman" w:hAnsi="Times New Roman" w:cs="Times New Roman"/>
          <w:bCs/>
          <w:iCs/>
          <w:sz w:val="28"/>
          <w:szCs w:val="28"/>
        </w:rPr>
        <w:t>зажарка</w:t>
      </w:r>
      <w:proofErr w:type="spellEnd"/>
      <w:r w:rsidR="00795A97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C859A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F4F63" w:rsidRDefault="000F4F63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859A6">
        <w:rPr>
          <w:rFonts w:ascii="Times New Roman" w:hAnsi="Times New Roman" w:cs="Times New Roman"/>
          <w:bCs/>
          <w:iCs/>
          <w:sz w:val="28"/>
          <w:szCs w:val="28"/>
        </w:rPr>
        <w:t xml:space="preserve">Суп с лапшою. Варился </w:t>
      </w:r>
      <w:r w:rsidR="00A337ED">
        <w:rPr>
          <w:rFonts w:ascii="Times New Roman" w:hAnsi="Times New Roman" w:cs="Times New Roman"/>
          <w:bCs/>
          <w:iCs/>
          <w:sz w:val="28"/>
          <w:szCs w:val="28"/>
        </w:rPr>
        <w:t xml:space="preserve">суп из картошки, к которому </w:t>
      </w:r>
      <w:r w:rsidRPr="00C859A6">
        <w:rPr>
          <w:rFonts w:ascii="Times New Roman" w:hAnsi="Times New Roman" w:cs="Times New Roman"/>
          <w:bCs/>
          <w:iCs/>
          <w:sz w:val="28"/>
          <w:szCs w:val="28"/>
        </w:rPr>
        <w:t>добавляли лапшу. Тесто месили круто, затем его раскатывали, как блин</w:t>
      </w:r>
      <w:r w:rsidR="00A337ED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C859A6">
        <w:rPr>
          <w:rFonts w:ascii="Times New Roman" w:hAnsi="Times New Roman" w:cs="Times New Roman"/>
          <w:bCs/>
          <w:iCs/>
          <w:sz w:val="28"/>
          <w:szCs w:val="28"/>
        </w:rPr>
        <w:t xml:space="preserve"> пересыпали мукой и мелко нарезали. Поджаривали на хорошо нагретой сковородке, чтоб хорошо подрумянить, затем</w:t>
      </w:r>
      <w:r w:rsidR="00A337ED">
        <w:rPr>
          <w:rFonts w:ascii="Times New Roman" w:hAnsi="Times New Roman" w:cs="Times New Roman"/>
          <w:bCs/>
          <w:iCs/>
          <w:sz w:val="28"/>
          <w:szCs w:val="28"/>
        </w:rPr>
        <w:t xml:space="preserve"> засыпали в кастрюлю или чугун, добавляли </w:t>
      </w:r>
      <w:r w:rsidRPr="00C859A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C859A6">
        <w:rPr>
          <w:rFonts w:ascii="Times New Roman" w:hAnsi="Times New Roman" w:cs="Times New Roman"/>
          <w:bCs/>
          <w:iCs/>
          <w:sz w:val="28"/>
          <w:szCs w:val="28"/>
        </w:rPr>
        <w:t>зажарк</w:t>
      </w:r>
      <w:r w:rsidR="00A337ED">
        <w:rPr>
          <w:rFonts w:ascii="Times New Roman" w:hAnsi="Times New Roman" w:cs="Times New Roman"/>
          <w:bCs/>
          <w:iCs/>
          <w:sz w:val="28"/>
          <w:szCs w:val="28"/>
        </w:rPr>
        <w:t>у</w:t>
      </w:r>
      <w:proofErr w:type="spellEnd"/>
      <w:r w:rsidRPr="00C859A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446A" w:rsidRPr="00EE446A" w:rsidRDefault="00EE446A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 ещё любимым блюдом у нас в деревне была юшка. У неё очень простой рецепт</w:t>
      </w:r>
      <w:r w:rsidRPr="00EE446A">
        <w:rPr>
          <w:rFonts w:ascii="Times New Roman" w:hAnsi="Times New Roman" w:cs="Times New Roman"/>
          <w:b/>
          <w:bCs/>
          <w:iCs/>
          <w:sz w:val="28"/>
          <w:szCs w:val="28"/>
        </w:rPr>
        <w:t>. (Приложение №2)</w:t>
      </w:r>
    </w:p>
    <w:p w:rsidR="000F4F63" w:rsidRPr="00C859A6" w:rsidRDefault="000F4F63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23BF6" w:rsidRPr="00C859A6" w:rsidRDefault="00423BF6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859A6">
        <w:rPr>
          <w:rFonts w:ascii="Times New Roman" w:hAnsi="Times New Roman" w:cs="Times New Roman"/>
          <w:b/>
          <w:bCs/>
          <w:iCs/>
          <w:sz w:val="28"/>
          <w:szCs w:val="28"/>
        </w:rPr>
        <w:t>Вторые блюда</w:t>
      </w:r>
    </w:p>
    <w:p w:rsidR="00F60933" w:rsidRPr="00C859A6" w:rsidRDefault="00FB1C15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859A6">
        <w:rPr>
          <w:rFonts w:ascii="Times New Roman" w:hAnsi="Times New Roman" w:cs="Times New Roman"/>
          <w:bCs/>
          <w:iCs/>
          <w:sz w:val="28"/>
          <w:szCs w:val="28"/>
        </w:rPr>
        <w:t>Из рассказа Зорченко Зинаиды Григорьевны мы узнали</w:t>
      </w:r>
      <w:r w:rsidR="00AD7106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C859A6">
        <w:rPr>
          <w:rFonts w:ascii="Times New Roman" w:hAnsi="Times New Roman" w:cs="Times New Roman"/>
          <w:bCs/>
          <w:iCs/>
          <w:sz w:val="28"/>
          <w:szCs w:val="28"/>
        </w:rPr>
        <w:t xml:space="preserve"> к</w:t>
      </w:r>
      <w:r w:rsidR="00F60933" w:rsidRPr="00C859A6">
        <w:rPr>
          <w:rFonts w:ascii="Times New Roman" w:hAnsi="Times New Roman" w:cs="Times New Roman"/>
          <w:bCs/>
          <w:iCs/>
          <w:sz w:val="28"/>
          <w:szCs w:val="28"/>
        </w:rPr>
        <w:t xml:space="preserve">огда резали поросёнка, ничего не выбрасывалось, всё шло в дело даже требуха (кишки, желудок). </w:t>
      </w:r>
      <w:r w:rsidR="00AD7106">
        <w:rPr>
          <w:rFonts w:ascii="Times New Roman" w:hAnsi="Times New Roman" w:cs="Times New Roman"/>
          <w:bCs/>
          <w:iCs/>
          <w:sz w:val="28"/>
          <w:szCs w:val="28"/>
        </w:rPr>
        <w:t>Женщины</w:t>
      </w:r>
      <w:r w:rsidR="00F60933" w:rsidRPr="00C859A6">
        <w:rPr>
          <w:rFonts w:ascii="Times New Roman" w:hAnsi="Times New Roman" w:cs="Times New Roman"/>
          <w:bCs/>
          <w:iCs/>
          <w:sz w:val="28"/>
          <w:szCs w:val="28"/>
        </w:rPr>
        <w:t xml:space="preserve"> кишки промывали очень тщательно, меняя много раз воду</w:t>
      </w:r>
      <w:r w:rsidR="00AD7106">
        <w:rPr>
          <w:rFonts w:ascii="Times New Roman" w:hAnsi="Times New Roman" w:cs="Times New Roman"/>
          <w:bCs/>
          <w:iCs/>
          <w:sz w:val="28"/>
          <w:szCs w:val="28"/>
        </w:rPr>
        <w:t>, затем протирали солью и опять водой</w:t>
      </w:r>
      <w:r w:rsidR="00F60933" w:rsidRPr="00C859A6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984748" w:rsidRPr="00C859A6" w:rsidRDefault="00795A97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>«</w:t>
      </w:r>
      <w:proofErr w:type="spellStart"/>
      <w:r w:rsidR="00984748" w:rsidRPr="00C859A6">
        <w:rPr>
          <w:iCs/>
          <w:sz w:val="28"/>
          <w:szCs w:val="28"/>
        </w:rPr>
        <w:t>Кэндюх</w:t>
      </w:r>
      <w:proofErr w:type="spellEnd"/>
      <w:r>
        <w:rPr>
          <w:iCs/>
          <w:sz w:val="28"/>
          <w:szCs w:val="28"/>
        </w:rPr>
        <w:t>»</w:t>
      </w:r>
      <w:r w:rsidR="00984748" w:rsidRPr="00C859A6">
        <w:rPr>
          <w:sz w:val="28"/>
          <w:szCs w:val="28"/>
        </w:rPr>
        <w:t xml:space="preserve">– традиционное блюдо деревенской кухни. Это вычищенный свиной желудок, начиненный </w:t>
      </w:r>
      <w:r w:rsidR="00FB1C15" w:rsidRPr="00C859A6">
        <w:rPr>
          <w:sz w:val="28"/>
          <w:szCs w:val="28"/>
        </w:rPr>
        <w:t>мелко резаным</w:t>
      </w:r>
      <w:r w:rsidR="00984748" w:rsidRPr="00C859A6">
        <w:rPr>
          <w:sz w:val="28"/>
          <w:szCs w:val="28"/>
        </w:rPr>
        <w:t xml:space="preserve"> мясом и салом.</w:t>
      </w:r>
    </w:p>
    <w:p w:rsidR="00984748" w:rsidRPr="00C859A6" w:rsidRDefault="00795A97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84748" w:rsidRPr="00C859A6">
        <w:rPr>
          <w:rFonts w:ascii="Times New Roman" w:hAnsi="Times New Roman" w:cs="Times New Roman"/>
          <w:sz w:val="28"/>
          <w:szCs w:val="28"/>
        </w:rPr>
        <w:t>Душ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84748" w:rsidRPr="00C859A6">
        <w:rPr>
          <w:rFonts w:ascii="Times New Roman" w:hAnsi="Times New Roman" w:cs="Times New Roman"/>
          <w:sz w:val="28"/>
          <w:szCs w:val="28"/>
        </w:rPr>
        <w:t>ни</w:t>
      </w:r>
      <w:proofErr w:type="spellEnd"/>
      <w:r w:rsidR="00984748" w:rsidRPr="00C859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748" w:rsidRPr="00C859A6">
        <w:rPr>
          <w:rFonts w:ascii="Times New Roman" w:hAnsi="Times New Roman" w:cs="Times New Roman"/>
          <w:sz w:val="28"/>
          <w:szCs w:val="28"/>
        </w:rPr>
        <w:t>кышкы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B1C15" w:rsidRPr="00C859A6">
        <w:rPr>
          <w:rFonts w:ascii="Times New Roman" w:hAnsi="Times New Roman" w:cs="Times New Roman"/>
          <w:sz w:val="28"/>
          <w:szCs w:val="28"/>
        </w:rPr>
        <w:t xml:space="preserve"> (толстые)</w:t>
      </w:r>
      <w:r w:rsidR="00984748" w:rsidRPr="00C859A6">
        <w:rPr>
          <w:rFonts w:ascii="Times New Roman" w:hAnsi="Times New Roman" w:cs="Times New Roman"/>
          <w:sz w:val="28"/>
          <w:szCs w:val="28"/>
        </w:rPr>
        <w:t xml:space="preserve"> – они начинялись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84748" w:rsidRPr="00C859A6">
        <w:rPr>
          <w:rFonts w:ascii="Times New Roman" w:hAnsi="Times New Roman" w:cs="Times New Roman"/>
          <w:sz w:val="28"/>
          <w:szCs w:val="28"/>
        </w:rPr>
        <w:t>вышкваркамы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984748" w:rsidRPr="00C859A6">
        <w:rPr>
          <w:rFonts w:ascii="Times New Roman" w:hAnsi="Times New Roman" w:cs="Times New Roman"/>
          <w:sz w:val="28"/>
          <w:szCs w:val="28"/>
        </w:rPr>
        <w:t xml:space="preserve"> с пшеном. Пеклись они в русской печке в чугунке. </w:t>
      </w:r>
      <w:r w:rsidR="00FB1C15" w:rsidRPr="00C859A6">
        <w:rPr>
          <w:rFonts w:ascii="Times New Roman" w:hAnsi="Times New Roman" w:cs="Times New Roman"/>
          <w:sz w:val="28"/>
          <w:szCs w:val="28"/>
        </w:rPr>
        <w:t>А узенькие на</w:t>
      </w:r>
      <w:r>
        <w:rPr>
          <w:rFonts w:ascii="Times New Roman" w:hAnsi="Times New Roman" w:cs="Times New Roman"/>
          <w:sz w:val="28"/>
          <w:szCs w:val="28"/>
        </w:rPr>
        <w:t>полнялись</w:t>
      </w:r>
      <w:r w:rsidR="00FB1C15" w:rsidRPr="00C859A6">
        <w:rPr>
          <w:rFonts w:ascii="Times New Roman" w:hAnsi="Times New Roman" w:cs="Times New Roman"/>
          <w:sz w:val="28"/>
          <w:szCs w:val="28"/>
        </w:rPr>
        <w:t xml:space="preserve"> мясом с салом</w:t>
      </w:r>
      <w:r w:rsidR="00AD3468" w:rsidRPr="00C859A6">
        <w:rPr>
          <w:rFonts w:ascii="Times New Roman" w:hAnsi="Times New Roman" w:cs="Times New Roman"/>
          <w:sz w:val="28"/>
          <w:szCs w:val="28"/>
        </w:rPr>
        <w:t>, а</w:t>
      </w:r>
      <w:r w:rsidR="00A337ED">
        <w:rPr>
          <w:rFonts w:ascii="Times New Roman" w:hAnsi="Times New Roman" w:cs="Times New Roman"/>
          <w:sz w:val="28"/>
          <w:szCs w:val="28"/>
        </w:rPr>
        <w:t xml:space="preserve"> </w:t>
      </w:r>
      <w:r w:rsidR="00AD3468" w:rsidRPr="00C859A6">
        <w:rPr>
          <w:rFonts w:ascii="Times New Roman" w:hAnsi="Times New Roman" w:cs="Times New Roman"/>
          <w:sz w:val="28"/>
          <w:szCs w:val="28"/>
        </w:rPr>
        <w:t>начиняли их через вишнёвый прутик, который делали колечком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D3468" w:rsidRPr="00C859A6">
        <w:rPr>
          <w:rFonts w:ascii="Times New Roman" w:hAnsi="Times New Roman" w:cs="Times New Roman"/>
          <w:sz w:val="28"/>
          <w:szCs w:val="28"/>
        </w:rPr>
        <w:t xml:space="preserve"> и так работа ладилась.</w:t>
      </w:r>
    </w:p>
    <w:p w:rsidR="00CA15BF" w:rsidRPr="00C859A6" w:rsidRDefault="00CA15BF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hAnsi="Times New Roman" w:cs="Times New Roman"/>
          <w:sz w:val="28"/>
          <w:szCs w:val="28"/>
        </w:rPr>
        <w:t xml:space="preserve">Из головы делали холодец. Голову разрубали на мелкие кусочки, клали в большой чугун и ставили в печь. </w:t>
      </w:r>
      <w:r w:rsidR="00795A97">
        <w:rPr>
          <w:rFonts w:ascii="Times New Roman" w:hAnsi="Times New Roman" w:cs="Times New Roman"/>
          <w:sz w:val="28"/>
          <w:szCs w:val="28"/>
        </w:rPr>
        <w:t>Голова варилась</w:t>
      </w:r>
      <w:r w:rsidR="00AD3468" w:rsidRPr="00C859A6">
        <w:rPr>
          <w:rFonts w:ascii="Times New Roman" w:hAnsi="Times New Roman" w:cs="Times New Roman"/>
          <w:sz w:val="28"/>
          <w:szCs w:val="28"/>
        </w:rPr>
        <w:t xml:space="preserve"> 2-</w:t>
      </w:r>
      <w:r w:rsidRPr="00C859A6">
        <w:rPr>
          <w:rFonts w:ascii="Times New Roman" w:hAnsi="Times New Roman" w:cs="Times New Roman"/>
          <w:sz w:val="28"/>
          <w:szCs w:val="28"/>
        </w:rPr>
        <w:t>3 час</w:t>
      </w:r>
      <w:r w:rsidR="00AD3468" w:rsidRPr="00C859A6">
        <w:rPr>
          <w:rFonts w:ascii="Times New Roman" w:hAnsi="Times New Roman" w:cs="Times New Roman"/>
          <w:sz w:val="28"/>
          <w:szCs w:val="28"/>
        </w:rPr>
        <w:t>а</w:t>
      </w:r>
      <w:r w:rsidR="00795A97">
        <w:rPr>
          <w:rFonts w:ascii="Times New Roman" w:hAnsi="Times New Roman" w:cs="Times New Roman"/>
          <w:sz w:val="28"/>
          <w:szCs w:val="28"/>
        </w:rPr>
        <w:t>,</w:t>
      </w:r>
      <w:r w:rsidR="00AD3468" w:rsidRPr="00C859A6">
        <w:rPr>
          <w:rFonts w:ascii="Times New Roman" w:hAnsi="Times New Roman" w:cs="Times New Roman"/>
          <w:sz w:val="28"/>
          <w:szCs w:val="28"/>
        </w:rPr>
        <w:t xml:space="preserve"> потом её</w:t>
      </w:r>
      <w:r w:rsidRPr="00C859A6">
        <w:rPr>
          <w:rFonts w:ascii="Times New Roman" w:hAnsi="Times New Roman" w:cs="Times New Roman"/>
          <w:sz w:val="28"/>
          <w:szCs w:val="28"/>
        </w:rPr>
        <w:t xml:space="preserve"> вынимали, кости отделяли от мяса, мясо разр</w:t>
      </w:r>
      <w:r w:rsidR="00AD3468" w:rsidRPr="00C859A6">
        <w:rPr>
          <w:rFonts w:ascii="Times New Roman" w:hAnsi="Times New Roman" w:cs="Times New Roman"/>
          <w:sz w:val="28"/>
          <w:szCs w:val="28"/>
        </w:rPr>
        <w:t>ыва</w:t>
      </w:r>
      <w:r w:rsidRPr="00C859A6">
        <w:rPr>
          <w:rFonts w:ascii="Times New Roman" w:hAnsi="Times New Roman" w:cs="Times New Roman"/>
          <w:sz w:val="28"/>
          <w:szCs w:val="28"/>
        </w:rPr>
        <w:t>ли</w:t>
      </w:r>
      <w:r w:rsidR="00795A97">
        <w:rPr>
          <w:rFonts w:ascii="Times New Roman" w:hAnsi="Times New Roman" w:cs="Times New Roman"/>
          <w:sz w:val="28"/>
          <w:szCs w:val="28"/>
        </w:rPr>
        <w:t>,</w:t>
      </w:r>
      <w:r w:rsidRPr="00C859A6">
        <w:rPr>
          <w:rFonts w:ascii="Times New Roman" w:hAnsi="Times New Roman" w:cs="Times New Roman"/>
          <w:sz w:val="28"/>
          <w:szCs w:val="28"/>
        </w:rPr>
        <w:t xml:space="preserve"> </w:t>
      </w:r>
      <w:r w:rsidR="00795A97">
        <w:rPr>
          <w:rFonts w:ascii="Times New Roman" w:hAnsi="Times New Roman" w:cs="Times New Roman"/>
          <w:sz w:val="28"/>
          <w:szCs w:val="28"/>
        </w:rPr>
        <w:t xml:space="preserve">делали </w:t>
      </w:r>
      <w:r w:rsidRPr="00C859A6">
        <w:rPr>
          <w:rFonts w:ascii="Times New Roman" w:hAnsi="Times New Roman" w:cs="Times New Roman"/>
          <w:sz w:val="28"/>
          <w:szCs w:val="28"/>
        </w:rPr>
        <w:t xml:space="preserve">мельче, раскладывали в </w:t>
      </w:r>
      <w:r w:rsidR="00AD3468" w:rsidRPr="00C859A6">
        <w:rPr>
          <w:rFonts w:ascii="Times New Roman" w:hAnsi="Times New Roman" w:cs="Times New Roman"/>
          <w:sz w:val="28"/>
          <w:szCs w:val="28"/>
        </w:rPr>
        <w:t>миски</w:t>
      </w:r>
      <w:r w:rsidRPr="00C859A6">
        <w:rPr>
          <w:rFonts w:ascii="Times New Roman" w:hAnsi="Times New Roman" w:cs="Times New Roman"/>
          <w:sz w:val="28"/>
          <w:szCs w:val="28"/>
        </w:rPr>
        <w:t xml:space="preserve"> и заливали содержимым чугуна, доб</w:t>
      </w:r>
      <w:r w:rsidR="00AD3468" w:rsidRPr="00C859A6">
        <w:rPr>
          <w:rFonts w:ascii="Times New Roman" w:hAnsi="Times New Roman" w:cs="Times New Roman"/>
          <w:sz w:val="28"/>
          <w:szCs w:val="28"/>
        </w:rPr>
        <w:t>авляли специи</w:t>
      </w:r>
      <w:r w:rsidR="00A337ED">
        <w:rPr>
          <w:rFonts w:ascii="Times New Roman" w:hAnsi="Times New Roman" w:cs="Times New Roman"/>
          <w:sz w:val="28"/>
          <w:szCs w:val="28"/>
        </w:rPr>
        <w:t>:</w:t>
      </w:r>
      <w:r w:rsidR="00AD3468" w:rsidRPr="00C859A6">
        <w:rPr>
          <w:rFonts w:ascii="Times New Roman" w:hAnsi="Times New Roman" w:cs="Times New Roman"/>
          <w:sz w:val="28"/>
          <w:szCs w:val="28"/>
        </w:rPr>
        <w:t xml:space="preserve"> лук, перец, </w:t>
      </w:r>
      <w:r w:rsidRPr="00C859A6">
        <w:rPr>
          <w:rFonts w:ascii="Times New Roman" w:hAnsi="Times New Roman" w:cs="Times New Roman"/>
          <w:sz w:val="28"/>
          <w:szCs w:val="28"/>
        </w:rPr>
        <w:t xml:space="preserve">лавровый лист. </w:t>
      </w:r>
      <w:r w:rsidR="00AD3468" w:rsidRPr="00C859A6">
        <w:rPr>
          <w:rFonts w:ascii="Times New Roman" w:hAnsi="Times New Roman" w:cs="Times New Roman"/>
          <w:sz w:val="28"/>
          <w:szCs w:val="28"/>
        </w:rPr>
        <w:t>Ставили холодец в</w:t>
      </w:r>
      <w:r w:rsidRPr="00C859A6">
        <w:rPr>
          <w:rFonts w:ascii="Times New Roman" w:hAnsi="Times New Roman" w:cs="Times New Roman"/>
          <w:sz w:val="28"/>
          <w:szCs w:val="28"/>
        </w:rPr>
        <w:t xml:space="preserve"> прохладное место, где </w:t>
      </w:r>
      <w:r w:rsidR="00AD3468" w:rsidRPr="00C859A6">
        <w:rPr>
          <w:rFonts w:ascii="Times New Roman" w:hAnsi="Times New Roman" w:cs="Times New Roman"/>
          <w:sz w:val="28"/>
          <w:szCs w:val="28"/>
        </w:rPr>
        <w:t>он застывал</w:t>
      </w:r>
      <w:r w:rsidRPr="00C859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56C" w:rsidRPr="00447874" w:rsidRDefault="00FC456C" w:rsidP="004478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hAnsi="Times New Roman" w:cs="Times New Roman"/>
          <w:sz w:val="28"/>
          <w:szCs w:val="28"/>
        </w:rPr>
        <w:t xml:space="preserve">Из рассказа </w:t>
      </w:r>
      <w:proofErr w:type="spellStart"/>
      <w:r w:rsidR="00AD3468" w:rsidRPr="00C859A6">
        <w:rPr>
          <w:rFonts w:ascii="Times New Roman" w:hAnsi="Times New Roman" w:cs="Times New Roman"/>
          <w:sz w:val="28"/>
          <w:szCs w:val="28"/>
        </w:rPr>
        <w:t>Оришкевич</w:t>
      </w:r>
      <w:proofErr w:type="spellEnd"/>
      <w:r w:rsidR="00AD3468" w:rsidRPr="00C859A6">
        <w:rPr>
          <w:rFonts w:ascii="Times New Roman" w:hAnsi="Times New Roman" w:cs="Times New Roman"/>
          <w:sz w:val="28"/>
          <w:szCs w:val="28"/>
        </w:rPr>
        <w:t xml:space="preserve"> Надежды Михайловны</w:t>
      </w:r>
      <w:r w:rsidRPr="00C859A6">
        <w:rPr>
          <w:rFonts w:ascii="Times New Roman" w:hAnsi="Times New Roman" w:cs="Times New Roman"/>
          <w:sz w:val="28"/>
          <w:szCs w:val="28"/>
        </w:rPr>
        <w:t xml:space="preserve"> мы узнали, что в</w:t>
      </w:r>
      <w:r w:rsidRPr="00C859A6">
        <w:rPr>
          <w:rStyle w:val="c0"/>
          <w:rFonts w:ascii="Times New Roman" w:hAnsi="Times New Roman" w:cs="Times New Roman"/>
          <w:sz w:val="28"/>
          <w:szCs w:val="28"/>
        </w:rPr>
        <w:t>ажное место в рационе питания у нас в деревне занимала «затирка». Еще в давние времена «затирка» была очень популярным блюдом, и лучшие рецепты её сохранились до наших дней. Делали ее из муки и молока. Она подавалась в будни, в праздники, была обрядовым блюдом, н</w:t>
      </w:r>
      <w:r w:rsidR="0080008E">
        <w:rPr>
          <w:rStyle w:val="c0"/>
          <w:rFonts w:ascii="Times New Roman" w:hAnsi="Times New Roman" w:cs="Times New Roman"/>
          <w:sz w:val="28"/>
          <w:szCs w:val="28"/>
        </w:rPr>
        <w:t>и</w:t>
      </w:r>
      <w:r w:rsidRPr="00C859A6">
        <w:rPr>
          <w:rStyle w:val="c0"/>
          <w:rFonts w:ascii="Times New Roman" w:hAnsi="Times New Roman" w:cs="Times New Roman"/>
          <w:sz w:val="28"/>
          <w:szCs w:val="28"/>
        </w:rPr>
        <w:t xml:space="preserve"> один двор без неё не обходился.</w:t>
      </w:r>
      <w:r w:rsidR="00447874">
        <w:rPr>
          <w:rFonts w:ascii="Times New Roman" w:hAnsi="Times New Roman" w:cs="Times New Roman"/>
          <w:sz w:val="28"/>
          <w:szCs w:val="28"/>
        </w:rPr>
        <w:t xml:space="preserve"> (</w:t>
      </w:r>
      <w:r w:rsidRPr="00447874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EE446A">
        <w:rPr>
          <w:rFonts w:ascii="Times New Roman" w:hAnsi="Times New Roman" w:cs="Times New Roman"/>
          <w:b/>
          <w:sz w:val="28"/>
          <w:szCs w:val="28"/>
        </w:rPr>
        <w:t>3</w:t>
      </w:r>
      <w:r w:rsidR="00447874">
        <w:rPr>
          <w:rFonts w:ascii="Times New Roman" w:hAnsi="Times New Roman" w:cs="Times New Roman"/>
          <w:b/>
          <w:sz w:val="28"/>
          <w:szCs w:val="28"/>
        </w:rPr>
        <w:t>)</w:t>
      </w:r>
    </w:p>
    <w:p w:rsidR="00447874" w:rsidRPr="00447874" w:rsidRDefault="00447874" w:rsidP="004478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7874">
        <w:rPr>
          <w:rFonts w:ascii="Times New Roman" w:hAnsi="Times New Roman" w:cs="Times New Roman"/>
          <w:b/>
          <w:sz w:val="28"/>
          <w:szCs w:val="28"/>
        </w:rPr>
        <w:t>Третьи блюда.</w:t>
      </w:r>
    </w:p>
    <w:p w:rsidR="00447874" w:rsidRPr="00C859A6" w:rsidRDefault="00447874" w:rsidP="0044787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в каждом дворе была корова,</w:t>
      </w:r>
      <w:r w:rsidR="00800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мала до велика все пили молоко. Молоко пили утром и вечером. </w:t>
      </w:r>
    </w:p>
    <w:p w:rsidR="00447874" w:rsidRPr="00C859A6" w:rsidRDefault="00447874" w:rsidP="004478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Ведь молоко содержит полноценные белки и большое количество необходимых витаминов, минералов и микроэлементов. Мы очень любили тюрю.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47874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EE446A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447874" w:rsidRPr="00C859A6" w:rsidRDefault="00447874" w:rsidP="004478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Большим уважением в деревенской кухне пользуются различные напитки. Особое почетное место занимает квас, который способен прекрасно утолить жажду в самый жаркий день. В доме он не переводился. Оставшийся хлеб не выбрасывали, прибирали. Чёрные куски хлеба клали в банку, добавляли дрожжей и ставили в тёплое место, через 2-3 дня квас готов. </w:t>
      </w:r>
    </w:p>
    <w:p w:rsidR="00447874" w:rsidRPr="00C859A6" w:rsidRDefault="00447874" w:rsidP="004478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фруктовые и молочные кисели. </w:t>
      </w:r>
      <w:proofErr w:type="spellStart"/>
      <w:r w:rsidRPr="00C859A6">
        <w:rPr>
          <w:rFonts w:ascii="Times New Roman" w:hAnsi="Times New Roman" w:cs="Times New Roman"/>
          <w:sz w:val="28"/>
          <w:szCs w:val="28"/>
        </w:rPr>
        <w:t>Звар</w:t>
      </w:r>
      <w:proofErr w:type="spellEnd"/>
      <w:r w:rsidRPr="00C859A6">
        <w:rPr>
          <w:rFonts w:ascii="Times New Roman" w:hAnsi="Times New Roman" w:cs="Times New Roman"/>
          <w:sz w:val="28"/>
          <w:szCs w:val="28"/>
        </w:rPr>
        <w:t xml:space="preserve"> в нашей деревне был особым напитком. Его варили только из лесных сухофруктов. В рацион входили дикие яблоки, груши, тёрн, </w:t>
      </w:r>
      <w:proofErr w:type="spellStart"/>
      <w:r w:rsidRPr="00C859A6">
        <w:rPr>
          <w:rFonts w:ascii="Times New Roman" w:hAnsi="Times New Roman" w:cs="Times New Roman"/>
          <w:sz w:val="28"/>
          <w:szCs w:val="28"/>
        </w:rPr>
        <w:t>глёд</w:t>
      </w:r>
      <w:proofErr w:type="spellEnd"/>
      <w:r w:rsidRPr="00C859A6">
        <w:rPr>
          <w:rFonts w:ascii="Times New Roman" w:hAnsi="Times New Roman" w:cs="Times New Roman"/>
          <w:sz w:val="28"/>
          <w:szCs w:val="28"/>
        </w:rPr>
        <w:t xml:space="preserve">, шиповник. Сахар делали сами из сахарной свеклы. Её варили, а потов эту воду добавляли </w:t>
      </w:r>
      <w:proofErr w:type="gramStart"/>
      <w:r w:rsidRPr="00C859A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C859A6">
        <w:rPr>
          <w:rFonts w:ascii="Times New Roman" w:hAnsi="Times New Roman" w:cs="Times New Roman"/>
          <w:sz w:val="28"/>
          <w:szCs w:val="28"/>
        </w:rPr>
        <w:t>звар</w:t>
      </w:r>
      <w:proofErr w:type="spellEnd"/>
      <w:proofErr w:type="gramEnd"/>
      <w:r w:rsidRPr="00C859A6">
        <w:rPr>
          <w:rFonts w:ascii="Times New Roman" w:hAnsi="Times New Roman" w:cs="Times New Roman"/>
          <w:sz w:val="28"/>
          <w:szCs w:val="28"/>
        </w:rPr>
        <w:t>.</w:t>
      </w:r>
    </w:p>
    <w:p w:rsidR="00447874" w:rsidRPr="00C859A6" w:rsidRDefault="00447874" w:rsidP="004478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Любили </w:t>
      </w:r>
      <w:r w:rsidR="00A337E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 земляки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пить чай</w:t>
      </w:r>
      <w:r w:rsidR="00A337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заваренный зверобоем, мятой, липой, листьями, земляники, вишни. Какой был аромат чая</w:t>
      </w:r>
      <w:r w:rsidR="0080008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08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е описать словами, особенно</w:t>
      </w:r>
      <w:r w:rsidR="008000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</w:t>
      </w:r>
      <w:proofErr w:type="gramStart"/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заварен</w:t>
      </w:r>
      <w:proofErr w:type="gramEnd"/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смесью трав. Особый  чай получался, когда его заваривали на костре.</w:t>
      </w:r>
    </w:p>
    <w:p w:rsidR="00AD3468" w:rsidRPr="00C859A6" w:rsidRDefault="000D1E24" w:rsidP="00C859A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Мочёные яблоки были обязательно в </w:t>
      </w:r>
      <w:r w:rsidR="00E7796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семье. </w:t>
      </w:r>
      <w:r w:rsidR="00E93B8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рассказа жительницы нашего села Зорченко Зинаиды Григорьевны мы узнали, что в основном у нас мочили яблоки «антоновка»</w:t>
      </w:r>
      <w:r w:rsidR="00A33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«</w:t>
      </w:r>
      <w:proofErr w:type="spellStart"/>
      <w:r w:rsidR="00A337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раечки</w:t>
      </w:r>
      <w:proofErr w:type="spellEnd"/>
      <w:r w:rsidR="00A337E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00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37E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00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796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маленькие </w:t>
      </w:r>
      <w:r w:rsidR="00AD346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красненькие </w:t>
      </w:r>
      <w:r w:rsidR="00E7796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яблочки</w:t>
      </w:r>
      <w:r w:rsidR="00A337ED">
        <w:rPr>
          <w:rFonts w:ascii="Times New Roman" w:eastAsia="Times New Roman" w:hAnsi="Times New Roman" w:cs="Times New Roman"/>
          <w:sz w:val="28"/>
          <w:szCs w:val="28"/>
          <w:lang w:eastAsia="ru-RU"/>
        </w:rPr>
        <w:t>. И</w:t>
      </w:r>
      <w:r w:rsidR="00E93B8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аккуратно срывали, давали немножко улежаться, а потом только мочили. Перекладывали яблоки </w:t>
      </w:r>
      <w:r w:rsidR="0065320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ржаной</w:t>
      </w:r>
      <w:r w:rsidR="00E93B8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соломой. Солому </w:t>
      </w:r>
      <w:proofErr w:type="gramStart"/>
      <w:r w:rsidR="00E93B8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брали только свежую</w:t>
      </w:r>
      <w:proofErr w:type="gramEnd"/>
      <w:r w:rsidR="0065320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3B8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20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не испортить вкус, перед тем как укладывать яблоки</w:t>
      </w:r>
      <w:r w:rsidR="008000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320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46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="0065320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обдавали кипятком</w:t>
      </w:r>
      <w:r w:rsidR="00AD346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потом просушивали</w:t>
      </w:r>
      <w:r w:rsidR="0065320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Этим </w:t>
      </w:r>
      <w:r w:rsidR="00AD346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наши бабушки</w:t>
      </w:r>
      <w:r w:rsidR="0065320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делали дезинфекцию, </w:t>
      </w:r>
    </w:p>
    <w:p w:rsidR="00E93B84" w:rsidRPr="00C859A6" w:rsidRDefault="00AD3468" w:rsidP="00C859A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93B8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щё перекладывали </w:t>
      </w:r>
      <w:r w:rsidR="0065320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мочёные яблоки </w:t>
      </w:r>
      <w:r w:rsidR="00E93B8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мелко шинкованной капустой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обычно </w:t>
      </w:r>
      <w:r w:rsidR="00A21C9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использовали средние сорта.</w:t>
      </w:r>
      <w:r w:rsidR="00E93B8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E3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наши хозяйки добавляли калину, богатую витамином С.</w:t>
      </w:r>
      <w:r w:rsidR="00A21C9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Зимой ели с удовольствием и яблоки</w:t>
      </w:r>
      <w:r w:rsidR="00A337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21C9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капусту.</w:t>
      </w:r>
    </w:p>
    <w:p w:rsidR="00590E78" w:rsidRPr="00C859A6" w:rsidRDefault="0065320D" w:rsidP="00C859A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</w:t>
      </w:r>
      <w:r w:rsidR="000D1E2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ачение для моченых яблок </w:t>
      </w:r>
      <w:r w:rsidR="00544176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E2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бочки. Лучшей </w:t>
      </w:r>
      <w:r w:rsidR="0075170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мочения яблок считалась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дубовая</w:t>
      </w:r>
      <w:r w:rsidR="0075170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бочка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Предварительно её </w:t>
      </w:r>
      <w:r w:rsidR="000D1E2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вымачивали,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4176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есть </w:t>
      </w:r>
      <w:r w:rsidR="00A21C95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летом заполняли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водой</w:t>
      </w:r>
      <w:r w:rsidR="00A33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170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так она долгое время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замока</w:t>
      </w:r>
      <w:r w:rsidR="00725AF4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мыли </w:t>
      </w:r>
      <w:r w:rsidR="0072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бочку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водой, а потом ещё обда</w:t>
      </w:r>
      <w:r w:rsidR="000D1E2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вали крутым кипятком с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ежевичными ветками</w:t>
      </w:r>
      <w:r w:rsidR="000D1E2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после этих процедур </w:t>
      </w:r>
      <w:r w:rsidR="000D1E2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росушивали</w:t>
      </w:r>
      <w:r w:rsidR="00544176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70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её. Я</w:t>
      </w:r>
      <w:r w:rsidR="000D1E2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блоки плотно укладывали </w:t>
      </w:r>
      <w:r w:rsidR="0075170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ярусами </w:t>
      </w:r>
      <w:r w:rsidR="000D1E2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бочку</w:t>
      </w:r>
      <w:r w:rsidR="00A33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заливая </w:t>
      </w:r>
      <w:r w:rsidR="00ED0B6C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приготовленным рассолом.</w:t>
      </w:r>
    </w:p>
    <w:p w:rsidR="00ED0B6C" w:rsidRPr="00725AF4" w:rsidRDefault="00590E78" w:rsidP="00725AF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Сверху </w:t>
      </w:r>
      <w:r w:rsidR="00544176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хорошо накрывали соломой, </w:t>
      </w:r>
      <w:r w:rsidR="00A337E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клали деревя</w:t>
      </w:r>
      <w:r w:rsidR="00A337ED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</w:t>
      </w:r>
      <w:r w:rsidR="00544176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кружки, </w:t>
      </w:r>
      <w:proofErr w:type="spellStart"/>
      <w:r w:rsidR="00FE3C2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гнит</w:t>
      </w:r>
      <w:proofErr w:type="spellEnd"/>
      <w:r w:rsidR="00ED0B6C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(это хорошо вымытый камень)</w:t>
      </w:r>
      <w:r w:rsidR="00FE3C28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AF4" w:rsidRPr="0072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72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№</w:t>
      </w:r>
      <w:r w:rsidR="00EE4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25AF4" w:rsidRPr="00725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C647C7" w:rsidRPr="00C859A6" w:rsidRDefault="00866008" w:rsidP="00C859A6">
      <w:pPr>
        <w:pStyle w:val="a5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>Стали мы забывать, что в доме</w:t>
      </w:r>
      <w:r w:rsidR="00C647C7" w:rsidRPr="00C859A6">
        <w:rPr>
          <w:sz w:val="28"/>
          <w:szCs w:val="28"/>
        </w:rPr>
        <w:t xml:space="preserve"> главная была печь. На улице мороз, ветер воет в трубе, а на печи тепло и уютно. Ведь русская печь существует около четырех тысячелетий. Причина её долговечности </w:t>
      </w:r>
      <w:proofErr w:type="gramStart"/>
      <w:r w:rsidR="00C647C7" w:rsidRPr="00C859A6">
        <w:rPr>
          <w:sz w:val="28"/>
          <w:szCs w:val="28"/>
        </w:rPr>
        <w:t>–у</w:t>
      </w:r>
      <w:proofErr w:type="gramEnd"/>
      <w:r w:rsidR="00C647C7" w:rsidRPr="00C859A6">
        <w:rPr>
          <w:sz w:val="28"/>
          <w:szCs w:val="28"/>
        </w:rPr>
        <w:t>ниверсальност</w:t>
      </w:r>
      <w:r w:rsidR="00A337ED">
        <w:rPr>
          <w:sz w:val="28"/>
          <w:szCs w:val="28"/>
        </w:rPr>
        <w:t>ь</w:t>
      </w:r>
      <w:r w:rsidR="00C647C7" w:rsidRPr="00C859A6">
        <w:rPr>
          <w:sz w:val="28"/>
          <w:szCs w:val="28"/>
        </w:rPr>
        <w:t>. Русская печь отапливала жильё, в ней готовили пищу, выпекали хлеб, сушили продукты и одежду, в ней даже люди мылись.</w:t>
      </w:r>
    </w:p>
    <w:p w:rsidR="00BD324A" w:rsidRPr="00725AF4" w:rsidRDefault="00C647C7" w:rsidP="00725A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9A6">
        <w:rPr>
          <w:rFonts w:ascii="Times New Roman" w:hAnsi="Times New Roman" w:cs="Times New Roman"/>
          <w:sz w:val="28"/>
          <w:szCs w:val="28"/>
        </w:rPr>
        <w:t>А какие вкусные в ней пеклись «п</w:t>
      </w:r>
      <w:r w:rsidR="00BD324A" w:rsidRPr="00C859A6">
        <w:rPr>
          <w:rFonts w:ascii="Times New Roman" w:hAnsi="Times New Roman" w:cs="Times New Roman"/>
          <w:sz w:val="28"/>
          <w:szCs w:val="28"/>
        </w:rPr>
        <w:t>ышк</w:t>
      </w:r>
      <w:r w:rsidRPr="00C859A6">
        <w:rPr>
          <w:rFonts w:ascii="Times New Roman" w:hAnsi="Times New Roman" w:cs="Times New Roman"/>
          <w:sz w:val="28"/>
          <w:szCs w:val="28"/>
        </w:rPr>
        <w:t>и</w:t>
      </w:r>
      <w:r w:rsidR="00BD324A" w:rsidRPr="00C859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324A" w:rsidRPr="00C859A6">
        <w:rPr>
          <w:rFonts w:ascii="Times New Roman" w:hAnsi="Times New Roman" w:cs="Times New Roman"/>
          <w:sz w:val="28"/>
          <w:szCs w:val="28"/>
        </w:rPr>
        <w:t>душини</w:t>
      </w:r>
      <w:proofErr w:type="spellEnd"/>
      <w:r w:rsidR="00BD324A" w:rsidRPr="00C859A6">
        <w:rPr>
          <w:rFonts w:ascii="Times New Roman" w:hAnsi="Times New Roman" w:cs="Times New Roman"/>
          <w:sz w:val="28"/>
          <w:szCs w:val="28"/>
        </w:rPr>
        <w:t xml:space="preserve"> с мёдом</w:t>
      </w:r>
      <w:r w:rsidRPr="00C859A6">
        <w:rPr>
          <w:rFonts w:ascii="Times New Roman" w:hAnsi="Times New Roman" w:cs="Times New Roman"/>
          <w:sz w:val="28"/>
          <w:szCs w:val="28"/>
        </w:rPr>
        <w:t>»</w:t>
      </w:r>
      <w:r w:rsidR="00BD324A" w:rsidRPr="00C859A6">
        <w:rPr>
          <w:rFonts w:ascii="Times New Roman" w:hAnsi="Times New Roman" w:cs="Times New Roman"/>
          <w:sz w:val="28"/>
          <w:szCs w:val="28"/>
        </w:rPr>
        <w:t>.</w:t>
      </w:r>
      <w:r w:rsidRPr="00C859A6">
        <w:rPr>
          <w:rFonts w:ascii="Times New Roman" w:hAnsi="Times New Roman" w:cs="Times New Roman"/>
          <w:sz w:val="28"/>
          <w:szCs w:val="28"/>
        </w:rPr>
        <w:t xml:space="preserve"> </w:t>
      </w:r>
      <w:r w:rsidR="00EE446A">
        <w:rPr>
          <w:rFonts w:ascii="Times New Roman" w:hAnsi="Times New Roman" w:cs="Times New Roman"/>
          <w:b/>
          <w:sz w:val="28"/>
          <w:szCs w:val="28"/>
        </w:rPr>
        <w:t>(Приложение №6</w:t>
      </w:r>
      <w:r w:rsidRPr="00725AF4">
        <w:rPr>
          <w:rFonts w:ascii="Times New Roman" w:hAnsi="Times New Roman" w:cs="Times New Roman"/>
          <w:b/>
          <w:sz w:val="28"/>
          <w:szCs w:val="28"/>
        </w:rPr>
        <w:t>)</w:t>
      </w:r>
    </w:p>
    <w:p w:rsidR="00984748" w:rsidRPr="00C859A6" w:rsidRDefault="00984748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C859A6">
        <w:rPr>
          <w:b/>
          <w:bCs/>
          <w:sz w:val="28"/>
          <w:szCs w:val="28"/>
        </w:rPr>
        <w:t>Практическая часть. Опрос среди учащихся.</w:t>
      </w:r>
    </w:p>
    <w:p w:rsidR="00984748" w:rsidRPr="00C859A6" w:rsidRDefault="00984748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lastRenderedPageBreak/>
        <w:t xml:space="preserve">Творческая работа посвящена актуальной на сегодняшний день проблеме. Мы решили провести опрос и узнать, что же ребята знают о русской кухне. Опрос был проведён среди учащихся </w:t>
      </w:r>
      <w:r w:rsidR="006A1AC9" w:rsidRPr="00C859A6">
        <w:rPr>
          <w:sz w:val="28"/>
          <w:szCs w:val="28"/>
        </w:rPr>
        <w:t>5-</w:t>
      </w:r>
      <w:r w:rsidR="00C859A6">
        <w:rPr>
          <w:sz w:val="28"/>
          <w:szCs w:val="28"/>
        </w:rPr>
        <w:t>10</w:t>
      </w:r>
      <w:r w:rsidR="006A1AC9" w:rsidRPr="00C859A6">
        <w:rPr>
          <w:sz w:val="28"/>
          <w:szCs w:val="28"/>
        </w:rPr>
        <w:t xml:space="preserve"> классов</w:t>
      </w:r>
      <w:r w:rsidRPr="00C859A6">
        <w:rPr>
          <w:sz w:val="28"/>
          <w:szCs w:val="28"/>
        </w:rPr>
        <w:t xml:space="preserve">. </w:t>
      </w:r>
    </w:p>
    <w:p w:rsidR="00984748" w:rsidRPr="00C859A6" w:rsidRDefault="00984748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 xml:space="preserve">1. Перечислите блюда </w:t>
      </w:r>
      <w:r w:rsidR="00725AF4">
        <w:rPr>
          <w:sz w:val="28"/>
          <w:szCs w:val="28"/>
        </w:rPr>
        <w:t>нашей местной</w:t>
      </w:r>
      <w:r w:rsidRPr="00C859A6">
        <w:rPr>
          <w:sz w:val="28"/>
          <w:szCs w:val="28"/>
        </w:rPr>
        <w:t xml:space="preserve"> </w:t>
      </w:r>
      <w:r w:rsidR="003B626B">
        <w:rPr>
          <w:sz w:val="28"/>
          <w:szCs w:val="28"/>
        </w:rPr>
        <w:t xml:space="preserve">старинной </w:t>
      </w:r>
      <w:r w:rsidRPr="00C859A6">
        <w:rPr>
          <w:sz w:val="28"/>
          <w:szCs w:val="28"/>
        </w:rPr>
        <w:t>кухни.</w:t>
      </w:r>
    </w:p>
    <w:p w:rsidR="00984748" w:rsidRPr="00C859A6" w:rsidRDefault="00984748" w:rsidP="00725AF4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 xml:space="preserve">2. Как вы считаете, кухня </w:t>
      </w:r>
      <w:r w:rsidR="00725AF4">
        <w:rPr>
          <w:sz w:val="28"/>
          <w:szCs w:val="28"/>
        </w:rPr>
        <w:t xml:space="preserve">наших бабушек </w:t>
      </w:r>
      <w:r w:rsidRPr="00C859A6">
        <w:rPr>
          <w:sz w:val="28"/>
          <w:szCs w:val="28"/>
        </w:rPr>
        <w:t>полезная? (да - нет)</w:t>
      </w:r>
    </w:p>
    <w:p w:rsidR="00984748" w:rsidRPr="00C859A6" w:rsidRDefault="00725AF4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84748" w:rsidRPr="00C859A6">
        <w:rPr>
          <w:sz w:val="28"/>
          <w:szCs w:val="28"/>
        </w:rPr>
        <w:t>. Какое русское блюдо вы чаще всего едите</w:t>
      </w:r>
      <w:r w:rsidR="003B626B">
        <w:rPr>
          <w:sz w:val="28"/>
          <w:szCs w:val="28"/>
        </w:rPr>
        <w:t xml:space="preserve"> дома</w:t>
      </w:r>
      <w:r w:rsidR="00984748" w:rsidRPr="00C859A6">
        <w:rPr>
          <w:sz w:val="28"/>
          <w:szCs w:val="28"/>
        </w:rPr>
        <w:t>?</w:t>
      </w:r>
    </w:p>
    <w:p w:rsidR="00984748" w:rsidRPr="00C859A6" w:rsidRDefault="00725AF4" w:rsidP="00C859A6">
      <w:pPr>
        <w:pStyle w:val="a5"/>
        <w:shd w:val="clear" w:color="auto" w:fill="FFFFFF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4748" w:rsidRPr="00C859A6">
        <w:rPr>
          <w:sz w:val="28"/>
          <w:szCs w:val="28"/>
        </w:rPr>
        <w:t xml:space="preserve">. Какое блюдо вам больше всего нравится? </w:t>
      </w:r>
    </w:p>
    <w:p w:rsidR="00984748" w:rsidRPr="008E06B3" w:rsidRDefault="00725AF4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8E06B3">
        <w:rPr>
          <w:sz w:val="28"/>
          <w:szCs w:val="28"/>
        </w:rPr>
        <w:t>5</w:t>
      </w:r>
      <w:r w:rsidR="00984748" w:rsidRPr="008E06B3">
        <w:rPr>
          <w:sz w:val="28"/>
          <w:szCs w:val="28"/>
        </w:rPr>
        <w:t>. Какие блюда вы употребляйте за обедом?</w:t>
      </w:r>
    </w:p>
    <w:p w:rsidR="00984748" w:rsidRPr="008E06B3" w:rsidRDefault="00984748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8E06B3">
        <w:rPr>
          <w:sz w:val="28"/>
          <w:szCs w:val="28"/>
        </w:rPr>
        <w:t xml:space="preserve">В опросе участвовало </w:t>
      </w:r>
      <w:r w:rsidR="00725AF4" w:rsidRPr="008E06B3">
        <w:rPr>
          <w:sz w:val="28"/>
          <w:szCs w:val="28"/>
        </w:rPr>
        <w:t>30</w:t>
      </w:r>
      <w:r w:rsidRPr="008E06B3">
        <w:rPr>
          <w:sz w:val="28"/>
          <w:szCs w:val="28"/>
        </w:rPr>
        <w:t xml:space="preserve"> человек. </w:t>
      </w:r>
    </w:p>
    <w:p w:rsidR="008E06B3" w:rsidRDefault="00984748" w:rsidP="008E06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6B3">
        <w:rPr>
          <w:rFonts w:ascii="Times New Roman" w:hAnsi="Times New Roman" w:cs="Times New Roman"/>
          <w:sz w:val="28"/>
          <w:szCs w:val="28"/>
        </w:rPr>
        <w:t xml:space="preserve">В результате проведённого опроса было выяснено, что все опрошенные (100%) знают блюда </w:t>
      </w:r>
      <w:r w:rsidR="00725AF4" w:rsidRPr="008E06B3">
        <w:rPr>
          <w:rFonts w:ascii="Times New Roman" w:hAnsi="Times New Roman" w:cs="Times New Roman"/>
          <w:sz w:val="28"/>
          <w:szCs w:val="28"/>
        </w:rPr>
        <w:t>нашей</w:t>
      </w:r>
      <w:r w:rsidRPr="008E06B3">
        <w:rPr>
          <w:rFonts w:ascii="Times New Roman" w:hAnsi="Times New Roman" w:cs="Times New Roman"/>
          <w:sz w:val="28"/>
          <w:szCs w:val="28"/>
        </w:rPr>
        <w:t xml:space="preserve"> кухни, но только самые распространенные (щи, окрошка, блины).</w:t>
      </w:r>
      <w:r w:rsidR="008E06B3" w:rsidRPr="008E06B3">
        <w:rPr>
          <w:rFonts w:ascii="Times New Roman" w:hAnsi="Times New Roman" w:cs="Times New Roman"/>
          <w:sz w:val="28"/>
          <w:szCs w:val="28"/>
        </w:rPr>
        <w:t xml:space="preserve"> </w:t>
      </w:r>
      <w:r w:rsidR="008E06B3">
        <w:rPr>
          <w:rFonts w:ascii="Times New Roman" w:hAnsi="Times New Roman" w:cs="Times New Roman"/>
          <w:sz w:val="28"/>
          <w:szCs w:val="28"/>
        </w:rPr>
        <w:t>В</w:t>
      </w:r>
      <w:r w:rsidR="008E06B3" w:rsidRPr="008E0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ыяснилось, что все учащиеся правильно понимают значимость и полезность еды. </w:t>
      </w:r>
    </w:p>
    <w:p w:rsidR="00AC07BF" w:rsidRPr="008E06B3" w:rsidRDefault="006A3747" w:rsidP="008E06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9" w:tgtFrame="_blank" w:tooltip="Написание заключения творческого проекта" w:history="1">
        <w:r w:rsidR="00AC07BF" w:rsidRPr="008E06B3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Заключение творческого проекта</w:t>
        </w:r>
      </w:hyperlink>
      <w:r w:rsidR="00AC07BF" w:rsidRPr="008E0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A7053" w:rsidRPr="00C859A6" w:rsidRDefault="0042342E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 питание</w:t>
      </w:r>
      <w:r w:rsidR="00EC017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это, прежде всего</w:t>
      </w:r>
      <w:r w:rsidR="00EC0170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48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 здоровья и счастья </w:t>
      </w:r>
      <w:r w:rsidR="00E56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</w:t>
      </w:r>
      <w:r w:rsidR="0005148F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человека.</w:t>
      </w:r>
    </w:p>
    <w:p w:rsidR="0005148F" w:rsidRPr="00C859A6" w:rsidRDefault="0005148F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>Великолепна, проста и рациональна наша русская кухня. В последнее время на нашем столе появляются блюда из зарубежной кухни. А это приводит к тому, что мы начинаем забывать о родной русской кухне. Забываются многие старинные рецепты, национальные традиции и способы приготовления блюд нашей русской кухни.</w:t>
      </w:r>
    </w:p>
    <w:p w:rsidR="0005148F" w:rsidRPr="00C859A6" w:rsidRDefault="0005148F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 xml:space="preserve">Работая над творческим проектом, мы узнали много </w:t>
      </w:r>
      <w:r w:rsidR="009820EE">
        <w:rPr>
          <w:sz w:val="28"/>
          <w:szCs w:val="28"/>
        </w:rPr>
        <w:t>нового</w:t>
      </w:r>
      <w:r w:rsidRPr="00C859A6">
        <w:rPr>
          <w:sz w:val="28"/>
          <w:szCs w:val="28"/>
        </w:rPr>
        <w:t xml:space="preserve">. Оказывается, </w:t>
      </w:r>
      <w:r w:rsidR="009820EE">
        <w:rPr>
          <w:sz w:val="28"/>
          <w:szCs w:val="28"/>
        </w:rPr>
        <w:t>что пища, которой питались наши деды и прадеды</w:t>
      </w:r>
      <w:r w:rsidRPr="00C859A6">
        <w:rPr>
          <w:sz w:val="28"/>
          <w:szCs w:val="28"/>
        </w:rPr>
        <w:t xml:space="preserve"> полезна, разнообразна и питательна. У русской кухни очень интересная история и большое разнообразие прекрасных, вкусных блюд.</w:t>
      </w:r>
    </w:p>
    <w:p w:rsidR="00FA7053" w:rsidRPr="00C859A6" w:rsidRDefault="00FA7053" w:rsidP="00E56442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 xml:space="preserve">В результате проведённой работы, </w:t>
      </w:r>
      <w:r w:rsidR="00E9036B" w:rsidRPr="00C859A6">
        <w:rPr>
          <w:sz w:val="28"/>
          <w:szCs w:val="28"/>
        </w:rPr>
        <w:t xml:space="preserve">мы </w:t>
      </w:r>
      <w:r w:rsidRPr="00C859A6">
        <w:rPr>
          <w:sz w:val="28"/>
          <w:szCs w:val="28"/>
        </w:rPr>
        <w:t xml:space="preserve">попытались понять, </w:t>
      </w:r>
      <w:r w:rsidR="00E0440A" w:rsidRPr="00C859A6">
        <w:rPr>
          <w:sz w:val="28"/>
          <w:szCs w:val="28"/>
        </w:rPr>
        <w:t>сохрани</w:t>
      </w:r>
      <w:r w:rsidRPr="00C859A6">
        <w:rPr>
          <w:sz w:val="28"/>
          <w:szCs w:val="28"/>
        </w:rPr>
        <w:t xml:space="preserve">ть и применить </w:t>
      </w:r>
      <w:r w:rsidR="009941E6" w:rsidRPr="00C859A6">
        <w:rPr>
          <w:sz w:val="28"/>
          <w:szCs w:val="28"/>
        </w:rPr>
        <w:t xml:space="preserve">в жизни </w:t>
      </w:r>
      <w:r w:rsidRPr="00C859A6">
        <w:rPr>
          <w:sz w:val="28"/>
          <w:szCs w:val="28"/>
        </w:rPr>
        <w:t xml:space="preserve">опыт наших </w:t>
      </w:r>
      <w:r w:rsidR="00E56442">
        <w:rPr>
          <w:sz w:val="28"/>
          <w:szCs w:val="28"/>
        </w:rPr>
        <w:t>бабушек</w:t>
      </w:r>
      <w:r w:rsidR="00E9036B" w:rsidRPr="00C859A6">
        <w:rPr>
          <w:sz w:val="28"/>
          <w:szCs w:val="28"/>
        </w:rPr>
        <w:t xml:space="preserve">. </w:t>
      </w:r>
      <w:r w:rsidRPr="00C859A6">
        <w:rPr>
          <w:sz w:val="28"/>
          <w:szCs w:val="28"/>
        </w:rPr>
        <w:t xml:space="preserve">Немало воды утекло с того далекого времени. </w:t>
      </w:r>
      <w:r w:rsidR="009941E6" w:rsidRPr="00C859A6">
        <w:rPr>
          <w:sz w:val="28"/>
          <w:szCs w:val="28"/>
        </w:rPr>
        <w:t>Т</w:t>
      </w:r>
      <w:r w:rsidRPr="00C859A6">
        <w:rPr>
          <w:sz w:val="28"/>
          <w:szCs w:val="28"/>
        </w:rPr>
        <w:t>еря</w:t>
      </w:r>
      <w:r w:rsidR="009941E6" w:rsidRPr="00C859A6">
        <w:rPr>
          <w:sz w:val="28"/>
          <w:szCs w:val="28"/>
        </w:rPr>
        <w:t>ем мы</w:t>
      </w:r>
      <w:r w:rsidRPr="00C859A6">
        <w:rPr>
          <w:sz w:val="28"/>
          <w:szCs w:val="28"/>
        </w:rPr>
        <w:t xml:space="preserve"> </w:t>
      </w:r>
      <w:proofErr w:type="gramStart"/>
      <w:r w:rsidRPr="00C859A6">
        <w:rPr>
          <w:sz w:val="28"/>
          <w:szCs w:val="28"/>
        </w:rPr>
        <w:t>много ценного</w:t>
      </w:r>
      <w:proofErr w:type="gramEnd"/>
      <w:r w:rsidRPr="00C859A6">
        <w:rPr>
          <w:sz w:val="28"/>
          <w:szCs w:val="28"/>
        </w:rPr>
        <w:t xml:space="preserve"> </w:t>
      </w:r>
      <w:r w:rsidR="00D71CAC" w:rsidRPr="00C859A6">
        <w:rPr>
          <w:sz w:val="28"/>
          <w:szCs w:val="28"/>
        </w:rPr>
        <w:t xml:space="preserve">и полезного. </w:t>
      </w:r>
      <w:r w:rsidR="00E56442">
        <w:rPr>
          <w:sz w:val="28"/>
          <w:szCs w:val="28"/>
        </w:rPr>
        <w:t>Но м</w:t>
      </w:r>
      <w:r w:rsidR="0092106A" w:rsidRPr="00C859A6">
        <w:rPr>
          <w:sz w:val="28"/>
          <w:szCs w:val="28"/>
        </w:rPr>
        <w:t>ногие традиции и обряды в</w:t>
      </w:r>
      <w:r w:rsidRPr="00C859A6">
        <w:rPr>
          <w:sz w:val="28"/>
          <w:szCs w:val="28"/>
        </w:rPr>
        <w:t>озрожда</w:t>
      </w:r>
      <w:r w:rsidR="0092106A" w:rsidRPr="00C859A6">
        <w:rPr>
          <w:sz w:val="28"/>
          <w:szCs w:val="28"/>
        </w:rPr>
        <w:t>е</w:t>
      </w:r>
      <w:r w:rsidRPr="00C859A6">
        <w:rPr>
          <w:sz w:val="28"/>
          <w:szCs w:val="28"/>
        </w:rPr>
        <w:t>тся из</w:t>
      </w:r>
      <w:r w:rsidR="00E9036B" w:rsidRPr="00C859A6">
        <w:rPr>
          <w:sz w:val="28"/>
          <w:szCs w:val="28"/>
        </w:rPr>
        <w:t xml:space="preserve"> </w:t>
      </w:r>
      <w:r w:rsidRPr="00C859A6">
        <w:rPr>
          <w:sz w:val="28"/>
          <w:szCs w:val="28"/>
        </w:rPr>
        <w:t>небытия. Растет интерес к народной</w:t>
      </w:r>
      <w:r w:rsidR="00E9036B" w:rsidRPr="00C859A6">
        <w:rPr>
          <w:sz w:val="28"/>
          <w:szCs w:val="28"/>
        </w:rPr>
        <w:t xml:space="preserve"> </w:t>
      </w:r>
      <w:r w:rsidRPr="00C859A6">
        <w:rPr>
          <w:sz w:val="28"/>
          <w:szCs w:val="28"/>
        </w:rPr>
        <w:t>культуре и быту. Хочется надеяться, что это не временное увлечение, а серьезное желание восстановить прерванную связь времен</w:t>
      </w:r>
      <w:r w:rsidR="0092106A" w:rsidRPr="00C859A6">
        <w:rPr>
          <w:sz w:val="28"/>
          <w:szCs w:val="28"/>
        </w:rPr>
        <w:t>.</w:t>
      </w:r>
      <w:r w:rsidRPr="00C859A6">
        <w:rPr>
          <w:sz w:val="28"/>
          <w:szCs w:val="28"/>
        </w:rPr>
        <w:t xml:space="preserve"> </w:t>
      </w:r>
      <w:r w:rsidR="00E56442" w:rsidRPr="00C859A6">
        <w:rPr>
          <w:sz w:val="28"/>
          <w:szCs w:val="28"/>
        </w:rPr>
        <w:t xml:space="preserve">Когда-то они заложили правильную, рациональную систему питания, которая обеспечивала человека здоровьем, силой, энергией, бодростью на долгие годы. </w:t>
      </w:r>
    </w:p>
    <w:p w:rsidR="003B626B" w:rsidRDefault="006A1AC9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 xml:space="preserve">Русская кухня сегодня уже не такая как была раньше. Жизнь меняется, меняется её ритм, он накладывает свой отпечаток на наш образ жизни. </w:t>
      </w:r>
      <w:r w:rsidR="0005148F" w:rsidRPr="00C859A6">
        <w:rPr>
          <w:sz w:val="28"/>
          <w:szCs w:val="28"/>
        </w:rPr>
        <w:t>М</w:t>
      </w:r>
      <w:r w:rsidRPr="00C859A6">
        <w:rPr>
          <w:sz w:val="28"/>
          <w:szCs w:val="28"/>
        </w:rPr>
        <w:t xml:space="preserve">ы едим </w:t>
      </w:r>
      <w:r w:rsidR="0005148F" w:rsidRPr="00C859A6">
        <w:rPr>
          <w:sz w:val="28"/>
          <w:szCs w:val="28"/>
        </w:rPr>
        <w:t>второпях, «на ходу», всухомятку, а это может привести к беде</w:t>
      </w:r>
      <w:r w:rsidRPr="00C859A6">
        <w:rPr>
          <w:sz w:val="28"/>
          <w:szCs w:val="28"/>
        </w:rPr>
        <w:t xml:space="preserve">. </w:t>
      </w:r>
    </w:p>
    <w:p w:rsidR="00E56442" w:rsidRDefault="00E56442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Говорят, если в селе исчезают народные традиции, умирает село. Но к большому счастью в наше</w:t>
      </w:r>
      <w:r w:rsidR="009820EE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9820EE">
        <w:rPr>
          <w:sz w:val="28"/>
          <w:szCs w:val="28"/>
        </w:rPr>
        <w:t>селе</w:t>
      </w:r>
      <w:r>
        <w:rPr>
          <w:sz w:val="28"/>
          <w:szCs w:val="28"/>
        </w:rPr>
        <w:t xml:space="preserve"> ещё достаточно любителей и ценителей народной кухни. Для исследования –</w:t>
      </w:r>
      <w:r w:rsidR="009820EE">
        <w:rPr>
          <w:sz w:val="28"/>
          <w:szCs w:val="28"/>
        </w:rPr>
        <w:t xml:space="preserve"> это </w:t>
      </w:r>
      <w:r>
        <w:rPr>
          <w:sz w:val="28"/>
          <w:szCs w:val="28"/>
        </w:rPr>
        <w:t>огромное поле деятельности, ведь для нас молодых, главное не потерять связь с традициями и обычаями наших</w:t>
      </w:r>
      <w:r w:rsidR="0055319D">
        <w:rPr>
          <w:sz w:val="28"/>
          <w:szCs w:val="28"/>
        </w:rPr>
        <w:t xml:space="preserve"> </w:t>
      </w:r>
      <w:r>
        <w:rPr>
          <w:sz w:val="28"/>
          <w:szCs w:val="28"/>
        </w:rPr>
        <w:t>отцов и дедов</w:t>
      </w:r>
      <w:r w:rsidR="0055319D">
        <w:rPr>
          <w:sz w:val="28"/>
          <w:szCs w:val="28"/>
        </w:rPr>
        <w:t>, питающими душу человека.</w:t>
      </w:r>
    </w:p>
    <w:p w:rsidR="0055319D" w:rsidRDefault="006A1AC9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C859A6">
        <w:rPr>
          <w:sz w:val="28"/>
          <w:szCs w:val="28"/>
        </w:rPr>
        <w:t>Наша гипотеза подтвердилась. Узнавая больше о русской кухне</w:t>
      </w:r>
      <w:r w:rsidR="0005148F" w:rsidRPr="00C859A6">
        <w:rPr>
          <w:sz w:val="28"/>
          <w:szCs w:val="28"/>
        </w:rPr>
        <w:t xml:space="preserve"> нашего села</w:t>
      </w:r>
      <w:r w:rsidRPr="00C859A6">
        <w:rPr>
          <w:sz w:val="28"/>
          <w:szCs w:val="28"/>
        </w:rPr>
        <w:t xml:space="preserve">, мы понимаем, что нам тоже есть чем гордиться, что современным обществом незаслуженно были забыты русские национальные традиции и кулинарные рецепты предков, что наша кухня очень полезна. </w:t>
      </w:r>
    </w:p>
    <w:p w:rsidR="006A1AC9" w:rsidRPr="00C859A6" w:rsidRDefault="0055319D" w:rsidP="00C859A6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Мы только чуть-чуть прикоснулись к огромному пласту родной деревенской кухни. А сколько ещё нам надо успеть узнать, записать, чтобы это всё передать потомкам?!</w:t>
      </w:r>
    </w:p>
    <w:p w:rsidR="006A1AC9" w:rsidRPr="008D2874" w:rsidRDefault="006A1AC9" w:rsidP="008D2874">
      <w:pPr>
        <w:pStyle w:val="a5"/>
        <w:shd w:val="clear" w:color="auto" w:fill="FFFFFF"/>
        <w:ind w:firstLine="567"/>
        <w:jc w:val="both"/>
        <w:rPr>
          <w:color w:val="1F497D" w:themeColor="text2"/>
          <w:sz w:val="28"/>
          <w:szCs w:val="28"/>
        </w:rPr>
      </w:pPr>
    </w:p>
    <w:p w:rsidR="006A1AC9" w:rsidRPr="008D2874" w:rsidRDefault="006A1AC9" w:rsidP="008D2874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8D2874">
        <w:rPr>
          <w:b/>
          <w:bCs/>
          <w:sz w:val="28"/>
          <w:szCs w:val="28"/>
        </w:rPr>
        <w:t>Литература:</w:t>
      </w:r>
    </w:p>
    <w:p w:rsidR="006A1AC9" w:rsidRPr="008D2874" w:rsidRDefault="006A1AC9" w:rsidP="008D2874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8D2874">
        <w:rPr>
          <w:sz w:val="28"/>
          <w:szCs w:val="28"/>
        </w:rPr>
        <w:t>1. Калинкина К.А. «Русская кухня», Ульяновск: Дом печати, 1992.</w:t>
      </w:r>
    </w:p>
    <w:p w:rsidR="0041326D" w:rsidRPr="008D2874" w:rsidRDefault="003B626B" w:rsidP="008D287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8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41326D" w:rsidRPr="008D28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Е.М.Величко, Н.И. Ковалев «Русская народная кухня», 1992 г.</w:t>
      </w:r>
    </w:p>
    <w:p w:rsidR="008D2874" w:rsidRPr="008D2874" w:rsidRDefault="003B626B" w:rsidP="008D287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8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</w:t>
      </w:r>
      <w:r w:rsidR="0041326D" w:rsidRPr="008D28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С.И. </w:t>
      </w:r>
      <w:proofErr w:type="spellStart"/>
      <w:r w:rsidR="0041326D" w:rsidRPr="008D28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Шишлакова-Гнездилова</w:t>
      </w:r>
      <w:proofErr w:type="spellEnd"/>
      <w:r w:rsidR="0041326D" w:rsidRPr="008D287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«Молодой хозяйке» (Кулинарный справочник), изд. «Советская Кубань», 1990 г.</w:t>
      </w:r>
    </w:p>
    <w:p w:rsidR="008D2874" w:rsidRDefault="008D2874" w:rsidP="008D287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53C7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53C76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. </w:t>
      </w:r>
      <w:hyperlink r:id="rId10" w:history="1">
        <w:r w:rsidRPr="003253B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http://www.newmax.ru</w:t>
        </w:r>
      </w:hyperlink>
    </w:p>
    <w:p w:rsidR="008D2874" w:rsidRPr="008D2874" w:rsidRDefault="008D2874" w:rsidP="008D287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53C7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Pr="008D287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Сушанский</w:t>
      </w:r>
      <w:proofErr w:type="spellEnd"/>
      <w:r w:rsidRPr="008D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А.Г., </w:t>
      </w:r>
      <w:proofErr w:type="spellStart"/>
      <w:r w:rsidRPr="008D28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Лифляндский</w:t>
      </w:r>
      <w:proofErr w:type="spellEnd"/>
      <w:r w:rsidRPr="008D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 Энциклопедия здоро</w:t>
      </w:r>
      <w:r w:rsidR="00E53C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вого питания. Т. I, II. - СПб.</w:t>
      </w:r>
      <w:proofErr w:type="gramStart"/>
      <w:r w:rsidR="00E53C7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D28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8D28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Издательский Дом “Нева”»; М.: «ОЛМА-ПРЕСС», 1999.</w:t>
      </w:r>
    </w:p>
    <w:p w:rsidR="0041326D" w:rsidRPr="008D2874" w:rsidRDefault="0041326D" w:rsidP="008D287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1326D" w:rsidRPr="00C859A6" w:rsidRDefault="0041326D" w:rsidP="00C859A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84E" w:rsidRPr="00447874" w:rsidRDefault="0046784E" w:rsidP="004678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78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№1</w:t>
      </w:r>
    </w:p>
    <w:p w:rsidR="0046784E" w:rsidRDefault="0046784E" w:rsidP="004678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Капустник.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Варили мясо, когда оно уже отпадало от костей</w:t>
      </w:r>
      <w:r w:rsidR="004D06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вынимали и очень мелко нарезали, а туда засыпали пшено, на тёрку мелко тёрли капусту. Картошка варилась отдельно, её толкли, когда пшено и капуста сварились, добавляли картошку и мясо. Лук пережаривали отдельно от морковки, в конце обязательно добавляли чеснок, он даёт неповторимый вкус. В </w:t>
      </w:r>
      <w:r w:rsidR="00E53C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 уже заливали томат, чтобы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«капустник» имел более насыщенный цвет</w:t>
      </w:r>
      <w:r w:rsidR="004D06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44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добавляли</w:t>
      </w:r>
      <w:r w:rsidR="00EA2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красного </w:t>
      </w:r>
      <w:proofErr w:type="spellStart"/>
      <w:r w:rsidR="00EA267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бурячка</w:t>
      </w:r>
      <w:proofErr w:type="spellEnd"/>
      <w:r w:rsidR="00EA267A">
        <w:rPr>
          <w:rFonts w:ascii="Times New Roman" w:eastAsia="Times New Roman" w:hAnsi="Times New Roman" w:cs="Times New Roman"/>
          <w:sz w:val="28"/>
          <w:szCs w:val="28"/>
          <w:lang w:eastAsia="ru-RU"/>
        </w:rPr>
        <w:t>. (Зорченко З.</w:t>
      </w:r>
      <w:r w:rsidR="00E53C7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EE446A" w:rsidRPr="00447874" w:rsidRDefault="00EE446A" w:rsidP="00EE446A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47874"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:rsidR="00EE446A" w:rsidRDefault="00EE446A" w:rsidP="00EE446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46A" w:rsidRPr="00C859A6" w:rsidRDefault="00E53C76" w:rsidP="004678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Юшка. Варили сначала картошку, делали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зажарку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добавляли зелень и обязательно взбивали яйцо и до</w:t>
      </w:r>
      <w:r w:rsidR="00E26CB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бавляли к картошке.</w:t>
      </w:r>
    </w:p>
    <w:p w:rsidR="00AD7106" w:rsidRPr="00447874" w:rsidRDefault="00EE446A" w:rsidP="00AD7106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№3</w:t>
      </w:r>
    </w:p>
    <w:p w:rsidR="00C460A2" w:rsidRDefault="007F6384" w:rsidP="00AD7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288925</wp:posOffset>
            </wp:positionV>
            <wp:extent cx="2415540" cy="1809750"/>
            <wp:effectExtent l="19050" t="0" r="3810" b="0"/>
            <wp:wrapSquare wrapText="bothSides"/>
            <wp:docPr id="3" name="Рисунок 3" descr="C:\Users\юзер\Desktop\затирка\DSCN2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зер\Desktop\затирка\DSCN237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7106">
        <w:rPr>
          <w:rFonts w:ascii="Times New Roman" w:hAnsi="Times New Roman" w:cs="Times New Roman"/>
          <w:sz w:val="28"/>
          <w:szCs w:val="28"/>
        </w:rPr>
        <w:t>Затирка.</w:t>
      </w:r>
      <w:r>
        <w:rPr>
          <w:rFonts w:ascii="Times New Roman" w:hAnsi="Times New Roman" w:cs="Times New Roman"/>
          <w:sz w:val="28"/>
          <w:szCs w:val="28"/>
        </w:rPr>
        <w:t xml:space="preserve"> Просеяв муку, начинаем затирать в маленькие комочки, быстрыми движениями руки. </w:t>
      </w:r>
    </w:p>
    <w:p w:rsidR="007F6384" w:rsidRDefault="007F6384" w:rsidP="00AD7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Затерев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просеваем на сито.</w:t>
      </w:r>
    </w:p>
    <w:p w:rsidR="00D21A0B" w:rsidRDefault="007F6384" w:rsidP="00AD7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33841" cy="1675002"/>
            <wp:effectExtent l="19050" t="0" r="0" b="0"/>
            <wp:docPr id="4" name="Рисунок 4" descr="C:\Users\юзер\Desktop\затирка\DSCN23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юзер\Desktop\затирка\DSCN237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430" cy="1673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384" w:rsidRDefault="007F6384" w:rsidP="00AD7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Высыпаем на сковородку и поджариваем на небольшом огне, чтобы затирка подрумяни</w:t>
      </w:r>
      <w:r w:rsidR="0003621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ась.</w:t>
      </w:r>
    </w:p>
    <w:p w:rsidR="007F6384" w:rsidRDefault="007F6384" w:rsidP="00AD7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255634" cy="1691343"/>
            <wp:effectExtent l="19050" t="0" r="0" b="0"/>
            <wp:docPr id="5" name="Рисунок 5" descr="C:\Users\юзер\Desktop\затирка\DSCN23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юзер\Desktop\затирка\DSCN237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656" cy="169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62200" cy="1771250"/>
            <wp:effectExtent l="19050" t="0" r="0" b="0"/>
            <wp:docPr id="6" name="Рисунок 6" descr="C:\Users\юзер\Desktop\затирка\DSCN2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юзер\Desktop\затирка\DSCN237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710" cy="1770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424" w:rsidRDefault="00727424" w:rsidP="00AD7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424" w:rsidRDefault="00727424" w:rsidP="00AD7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424" w:rsidRDefault="00727424" w:rsidP="00AD7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9484" cy="1934176"/>
            <wp:effectExtent l="19050" t="0" r="0" b="0"/>
            <wp:docPr id="7" name="Рисунок 7" descr="C:\Users\юзер\Desktop\затирка\DSCN2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юзер\Desktop\затирка\DSCN237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366" cy="1933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3943">
        <w:rPr>
          <w:rFonts w:ascii="Times New Roman" w:hAnsi="Times New Roman" w:cs="Times New Roman"/>
          <w:sz w:val="28"/>
          <w:szCs w:val="28"/>
        </w:rPr>
        <w:t xml:space="preserve">  </w:t>
      </w:r>
      <w:r w:rsidR="000539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90800" cy="1942661"/>
            <wp:effectExtent l="19050" t="0" r="0" b="0"/>
            <wp:docPr id="8" name="Рисунок 8" descr="C:\Users\юзер\Desktop\затирка\DSCN23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юзер\Desktop\затирка\DSCN238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63" cy="1942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874" w:rsidRDefault="00447874" w:rsidP="00AD71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7874" w:rsidRDefault="00447874" w:rsidP="0044787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47874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EE446A">
        <w:rPr>
          <w:rFonts w:ascii="Times New Roman" w:hAnsi="Times New Roman" w:cs="Times New Roman"/>
          <w:b/>
          <w:sz w:val="28"/>
          <w:szCs w:val="28"/>
        </w:rPr>
        <w:t>4</w:t>
      </w:r>
    </w:p>
    <w:p w:rsidR="00EE446A" w:rsidRDefault="00EE446A" w:rsidP="004478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Рецепт тюри.</w:t>
      </w:r>
    </w:p>
    <w:p w:rsidR="00447874" w:rsidRPr="00C859A6" w:rsidRDefault="00447874" w:rsidP="0044787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миску крошили хлеб и заливали молоком, а иногда просто водой и добавляли немножко сахара.</w:t>
      </w:r>
    </w:p>
    <w:p w:rsidR="00725AF4" w:rsidRDefault="00725AF4" w:rsidP="00725AF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47874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EE446A">
        <w:rPr>
          <w:rFonts w:ascii="Times New Roman" w:hAnsi="Times New Roman" w:cs="Times New Roman"/>
          <w:b/>
          <w:sz w:val="28"/>
          <w:szCs w:val="28"/>
        </w:rPr>
        <w:t>5</w:t>
      </w:r>
    </w:p>
    <w:p w:rsidR="00725AF4" w:rsidRPr="00C859A6" w:rsidRDefault="00725AF4" w:rsidP="00725AF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Рецепт мочёных яблок</w:t>
      </w: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10 литровое ведро воды 200 г соли и 400 г сахара. За мочёными яблоками необходим особый уход. Каждую неделю надо мыть кружки, чтобы не было </w:t>
      </w:r>
      <w:proofErr w:type="gramStart"/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плесени</w:t>
      </w:r>
      <w:proofErr w:type="gramEnd"/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снимать лену. Яблоки готовы через 1,5-2 месяца.</w:t>
      </w:r>
    </w:p>
    <w:p w:rsidR="004E2F4E" w:rsidRDefault="004E2F4E" w:rsidP="00725AF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E2F4E" w:rsidRDefault="004E2F4E" w:rsidP="00725AF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E2F4E" w:rsidRDefault="004E2F4E" w:rsidP="00725AF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E2F4E" w:rsidRDefault="004E2F4E" w:rsidP="00725AF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E2F4E" w:rsidRDefault="004E2F4E" w:rsidP="00725AF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E2F4E" w:rsidRDefault="004E2F4E" w:rsidP="00725AF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E2F4E" w:rsidRDefault="004E2F4E" w:rsidP="00725AF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E2F4E" w:rsidRDefault="004E2F4E" w:rsidP="00725AF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5AF4" w:rsidRPr="00725AF4" w:rsidRDefault="00725AF4" w:rsidP="00725AF4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25AF4">
        <w:rPr>
          <w:rFonts w:ascii="Times New Roman" w:hAnsi="Times New Roman" w:cs="Times New Roman"/>
          <w:b/>
          <w:sz w:val="28"/>
          <w:szCs w:val="28"/>
        </w:rPr>
        <w:t>Приложение №</w:t>
      </w:r>
      <w:r w:rsidR="00EE446A">
        <w:rPr>
          <w:rFonts w:ascii="Times New Roman" w:hAnsi="Times New Roman" w:cs="Times New Roman"/>
          <w:b/>
          <w:sz w:val="28"/>
          <w:szCs w:val="28"/>
        </w:rPr>
        <w:t>6</w:t>
      </w:r>
    </w:p>
    <w:p w:rsidR="004E2F4E" w:rsidRDefault="00F45FF3" w:rsidP="00AB6D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Душ</w:t>
      </w:r>
      <w:r w:rsidR="004E2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EE4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</w:t>
      </w:r>
      <w:proofErr w:type="spellEnd"/>
      <w:r w:rsidRPr="00EE4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E44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пышкы</w:t>
      </w:r>
      <w:proofErr w:type="spellEnd"/>
      <w:r w:rsidR="008D28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213F1" w:rsidRDefault="00C213F1" w:rsidP="00AB6D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3F1" w:rsidRDefault="00C213F1" w:rsidP="00AB6D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609850" cy="1956946"/>
            <wp:effectExtent l="19050" t="0" r="0" b="0"/>
            <wp:docPr id="1" name="Рисунок 1" descr="C:\Users\юзер\Desktop\затирка\DSCN2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зер\Desktop\затирка\DSCN2364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835" cy="1960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0" cy="1928377"/>
            <wp:effectExtent l="19050" t="0" r="0" b="0"/>
            <wp:docPr id="2" name="Рисунок 2" descr="C:\Users\юзер\Desktop\затирка\DSCN23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зер\Desktop\затирка\DSCN2365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736" cy="19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3F1" w:rsidRDefault="00C213F1" w:rsidP="00AB6D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AF4" w:rsidRPr="00AB6DFD" w:rsidRDefault="004E2F4E" w:rsidP="00AB6DF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Тесто делали на опаре. </w:t>
      </w:r>
      <w:r w:rsidR="00725AF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Месили тесто не круто</w:t>
      </w:r>
      <w:r w:rsidR="00C164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5AF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колбаски, нарезали треугольниками. Обязательно пекли в чугуне. Прежде чем уложить, надо было обмакнуть в подсолнечное масло, чтобы они не </w:t>
      </w:r>
      <w:r w:rsidR="00C1640B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слип</w:t>
      </w:r>
      <w:r w:rsidR="00C164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640B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</w:t>
      </w:r>
      <w:r w:rsidR="00725AF4" w:rsidRPr="00C859A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Затем ставили в печь и чугун постоянно поворачивали, чтобы пышки запеклись со всех сторон.</w:t>
      </w:r>
    </w:p>
    <w:sectPr w:rsidR="00725AF4" w:rsidRPr="00AB6DFD" w:rsidSect="00C213F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002F"/>
    <w:multiLevelType w:val="hybridMultilevel"/>
    <w:tmpl w:val="57F4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B29E9"/>
    <w:multiLevelType w:val="multilevel"/>
    <w:tmpl w:val="1200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414CB8"/>
    <w:multiLevelType w:val="multilevel"/>
    <w:tmpl w:val="0C7A0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CC2129"/>
    <w:multiLevelType w:val="hybridMultilevel"/>
    <w:tmpl w:val="76CA8526"/>
    <w:lvl w:ilvl="0" w:tplc="03FAE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AA26ED"/>
    <w:multiLevelType w:val="multilevel"/>
    <w:tmpl w:val="0646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A95525"/>
    <w:multiLevelType w:val="multilevel"/>
    <w:tmpl w:val="0DBE9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730167"/>
    <w:multiLevelType w:val="multilevel"/>
    <w:tmpl w:val="10E0A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C5042AC"/>
    <w:multiLevelType w:val="hybridMultilevel"/>
    <w:tmpl w:val="57F4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E00C5"/>
    <w:multiLevelType w:val="multilevel"/>
    <w:tmpl w:val="7E82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4240EAC"/>
    <w:multiLevelType w:val="multilevel"/>
    <w:tmpl w:val="25882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4BA0EB4"/>
    <w:multiLevelType w:val="hybridMultilevel"/>
    <w:tmpl w:val="57F4C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905431"/>
    <w:multiLevelType w:val="hybridMultilevel"/>
    <w:tmpl w:val="2E781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26D"/>
    <w:rsid w:val="00013178"/>
    <w:rsid w:val="0003621C"/>
    <w:rsid w:val="00040A86"/>
    <w:rsid w:val="0005148F"/>
    <w:rsid w:val="00053943"/>
    <w:rsid w:val="00055CE3"/>
    <w:rsid w:val="00073D6B"/>
    <w:rsid w:val="0009327D"/>
    <w:rsid w:val="000D1E24"/>
    <w:rsid w:val="000F4F63"/>
    <w:rsid w:val="001042DA"/>
    <w:rsid w:val="00107C69"/>
    <w:rsid w:val="00110148"/>
    <w:rsid w:val="001312E9"/>
    <w:rsid w:val="001651BB"/>
    <w:rsid w:val="00174941"/>
    <w:rsid w:val="00181039"/>
    <w:rsid w:val="00186CBF"/>
    <w:rsid w:val="00193979"/>
    <w:rsid w:val="001B5250"/>
    <w:rsid w:val="001F03BD"/>
    <w:rsid w:val="00270799"/>
    <w:rsid w:val="002B2AC4"/>
    <w:rsid w:val="002C6FCE"/>
    <w:rsid w:val="002D2692"/>
    <w:rsid w:val="003107C9"/>
    <w:rsid w:val="00314913"/>
    <w:rsid w:val="00315C55"/>
    <w:rsid w:val="00350251"/>
    <w:rsid w:val="003532F4"/>
    <w:rsid w:val="00374D09"/>
    <w:rsid w:val="003B5017"/>
    <w:rsid w:val="003B626B"/>
    <w:rsid w:val="00404440"/>
    <w:rsid w:val="0040446C"/>
    <w:rsid w:val="00406CD2"/>
    <w:rsid w:val="0041326D"/>
    <w:rsid w:val="00420B80"/>
    <w:rsid w:val="0042342E"/>
    <w:rsid w:val="00423BF6"/>
    <w:rsid w:val="00447874"/>
    <w:rsid w:val="0045218E"/>
    <w:rsid w:val="0046784E"/>
    <w:rsid w:val="004744DB"/>
    <w:rsid w:val="004B4A9F"/>
    <w:rsid w:val="004C5A35"/>
    <w:rsid w:val="004D0635"/>
    <w:rsid w:val="004E2F4E"/>
    <w:rsid w:val="005422CD"/>
    <w:rsid w:val="00544176"/>
    <w:rsid w:val="0055319D"/>
    <w:rsid w:val="00567330"/>
    <w:rsid w:val="00590E78"/>
    <w:rsid w:val="005D74C8"/>
    <w:rsid w:val="00615BEB"/>
    <w:rsid w:val="00622CAB"/>
    <w:rsid w:val="00625197"/>
    <w:rsid w:val="0065320D"/>
    <w:rsid w:val="0067753D"/>
    <w:rsid w:val="00683EC8"/>
    <w:rsid w:val="0068604C"/>
    <w:rsid w:val="006A1AC9"/>
    <w:rsid w:val="006A3747"/>
    <w:rsid w:val="006A6327"/>
    <w:rsid w:val="006A7063"/>
    <w:rsid w:val="006B56BB"/>
    <w:rsid w:val="006C738F"/>
    <w:rsid w:val="006D29AD"/>
    <w:rsid w:val="00706128"/>
    <w:rsid w:val="00725AF4"/>
    <w:rsid w:val="00727424"/>
    <w:rsid w:val="00746501"/>
    <w:rsid w:val="0075170F"/>
    <w:rsid w:val="007600C0"/>
    <w:rsid w:val="00787508"/>
    <w:rsid w:val="00795A97"/>
    <w:rsid w:val="007C6DE5"/>
    <w:rsid w:val="007E0DE0"/>
    <w:rsid w:val="007F6384"/>
    <w:rsid w:val="0080008E"/>
    <w:rsid w:val="00851227"/>
    <w:rsid w:val="00866008"/>
    <w:rsid w:val="00894C50"/>
    <w:rsid w:val="008B6144"/>
    <w:rsid w:val="008D2874"/>
    <w:rsid w:val="008E06B3"/>
    <w:rsid w:val="008E761C"/>
    <w:rsid w:val="0091328B"/>
    <w:rsid w:val="00917314"/>
    <w:rsid w:val="0092106A"/>
    <w:rsid w:val="009229D7"/>
    <w:rsid w:val="00925BD5"/>
    <w:rsid w:val="009340E4"/>
    <w:rsid w:val="00934EBB"/>
    <w:rsid w:val="009644D7"/>
    <w:rsid w:val="009820EE"/>
    <w:rsid w:val="00984748"/>
    <w:rsid w:val="00992C5F"/>
    <w:rsid w:val="009941E6"/>
    <w:rsid w:val="00996F08"/>
    <w:rsid w:val="009B10BD"/>
    <w:rsid w:val="009D1A5D"/>
    <w:rsid w:val="009F6E50"/>
    <w:rsid w:val="00A21C95"/>
    <w:rsid w:val="00A26E35"/>
    <w:rsid w:val="00A337ED"/>
    <w:rsid w:val="00A72FCA"/>
    <w:rsid w:val="00AA6680"/>
    <w:rsid w:val="00AB6DFD"/>
    <w:rsid w:val="00AC07BF"/>
    <w:rsid w:val="00AC6425"/>
    <w:rsid w:val="00AD3468"/>
    <w:rsid w:val="00AD7106"/>
    <w:rsid w:val="00AE544F"/>
    <w:rsid w:val="00B840E1"/>
    <w:rsid w:val="00B96DAA"/>
    <w:rsid w:val="00BA04D0"/>
    <w:rsid w:val="00BD324A"/>
    <w:rsid w:val="00BE416B"/>
    <w:rsid w:val="00C1640B"/>
    <w:rsid w:val="00C213F1"/>
    <w:rsid w:val="00C460A2"/>
    <w:rsid w:val="00C647C7"/>
    <w:rsid w:val="00C662BD"/>
    <w:rsid w:val="00C859A6"/>
    <w:rsid w:val="00CA15BF"/>
    <w:rsid w:val="00CB2D35"/>
    <w:rsid w:val="00CD6AA5"/>
    <w:rsid w:val="00CE0EF8"/>
    <w:rsid w:val="00CE2E21"/>
    <w:rsid w:val="00CE403C"/>
    <w:rsid w:val="00CE687E"/>
    <w:rsid w:val="00CE6D73"/>
    <w:rsid w:val="00CE6E35"/>
    <w:rsid w:val="00D17575"/>
    <w:rsid w:val="00D21A0B"/>
    <w:rsid w:val="00D466D6"/>
    <w:rsid w:val="00D55C9D"/>
    <w:rsid w:val="00D71CAC"/>
    <w:rsid w:val="00D868F7"/>
    <w:rsid w:val="00DA5B20"/>
    <w:rsid w:val="00DB79ED"/>
    <w:rsid w:val="00DE4290"/>
    <w:rsid w:val="00E0440A"/>
    <w:rsid w:val="00E10D9D"/>
    <w:rsid w:val="00E26CB9"/>
    <w:rsid w:val="00E3268D"/>
    <w:rsid w:val="00E53C76"/>
    <w:rsid w:val="00E56442"/>
    <w:rsid w:val="00E77965"/>
    <w:rsid w:val="00E9036B"/>
    <w:rsid w:val="00E93B84"/>
    <w:rsid w:val="00EA267A"/>
    <w:rsid w:val="00EC0170"/>
    <w:rsid w:val="00EC1563"/>
    <w:rsid w:val="00ED0B6C"/>
    <w:rsid w:val="00EE446A"/>
    <w:rsid w:val="00EE536C"/>
    <w:rsid w:val="00EF0ED7"/>
    <w:rsid w:val="00EF7B50"/>
    <w:rsid w:val="00F45FF3"/>
    <w:rsid w:val="00F60933"/>
    <w:rsid w:val="00F919E6"/>
    <w:rsid w:val="00F93E3A"/>
    <w:rsid w:val="00FA7053"/>
    <w:rsid w:val="00FB1C15"/>
    <w:rsid w:val="00FC456C"/>
    <w:rsid w:val="00FC7BCC"/>
    <w:rsid w:val="00FE3AA6"/>
    <w:rsid w:val="00FE3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0A2"/>
  </w:style>
  <w:style w:type="paragraph" w:styleId="1">
    <w:name w:val="heading 1"/>
    <w:basedOn w:val="a"/>
    <w:link w:val="10"/>
    <w:uiPriority w:val="9"/>
    <w:qFormat/>
    <w:rsid w:val="0041326D"/>
    <w:pPr>
      <w:spacing w:after="508" w:line="240" w:lineRule="auto"/>
      <w:outlineLvl w:val="0"/>
    </w:pPr>
    <w:rPr>
      <w:rFonts w:ascii="Times New Roman" w:eastAsia="Times New Roman" w:hAnsi="Times New Roman" w:cs="Times New Roman"/>
      <w:kern w:val="36"/>
      <w:sz w:val="41"/>
      <w:szCs w:val="4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326D"/>
    <w:rPr>
      <w:rFonts w:ascii="Times New Roman" w:eastAsia="Times New Roman" w:hAnsi="Times New Roman" w:cs="Times New Roman"/>
      <w:kern w:val="36"/>
      <w:sz w:val="41"/>
      <w:szCs w:val="41"/>
      <w:lang w:eastAsia="ru-RU"/>
    </w:rPr>
  </w:style>
  <w:style w:type="character" w:styleId="a3">
    <w:name w:val="Hyperlink"/>
    <w:basedOn w:val="a0"/>
    <w:uiPriority w:val="99"/>
    <w:unhideWhenUsed/>
    <w:rsid w:val="0041326D"/>
    <w:rPr>
      <w:strike w:val="0"/>
      <w:dstrike w:val="0"/>
      <w:color w:val="0066FF"/>
      <w:u w:val="none"/>
      <w:effect w:val="none"/>
    </w:rPr>
  </w:style>
  <w:style w:type="character" w:styleId="a4">
    <w:name w:val="Strong"/>
    <w:basedOn w:val="a0"/>
    <w:uiPriority w:val="22"/>
    <w:qFormat/>
    <w:rsid w:val="0041326D"/>
    <w:rPr>
      <w:b/>
      <w:bCs/>
    </w:rPr>
  </w:style>
  <w:style w:type="paragraph" w:styleId="a5">
    <w:name w:val="Normal (Web)"/>
    <w:basedOn w:val="a"/>
    <w:uiPriority w:val="99"/>
    <w:unhideWhenUsed/>
    <w:rsid w:val="00413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3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26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70799"/>
    <w:pPr>
      <w:ind w:left="720"/>
      <w:contextualSpacing/>
    </w:pPr>
  </w:style>
  <w:style w:type="character" w:customStyle="1" w:styleId="c6">
    <w:name w:val="c6"/>
    <w:basedOn w:val="a0"/>
    <w:rsid w:val="00EC1563"/>
  </w:style>
  <w:style w:type="character" w:customStyle="1" w:styleId="c0">
    <w:name w:val="c0"/>
    <w:basedOn w:val="a0"/>
    <w:rsid w:val="00EC1563"/>
  </w:style>
  <w:style w:type="paragraph" w:customStyle="1" w:styleId="c17">
    <w:name w:val="c17"/>
    <w:basedOn w:val="a"/>
    <w:rsid w:val="00FA7053"/>
    <w:pPr>
      <w:spacing w:before="55" w:after="55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FA7053"/>
    <w:pPr>
      <w:spacing w:before="55" w:after="55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A70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2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5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2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3954">
                          <w:marLeft w:val="0"/>
                          <w:marRight w:val="0"/>
                          <w:marTop w:val="0"/>
                          <w:marBottom w:val="18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5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2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450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085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3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08868">
                          <w:marLeft w:val="0"/>
                          <w:marRight w:val="0"/>
                          <w:marTop w:val="0"/>
                          <w:marBottom w:val="18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4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88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52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18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5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9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2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309457">
                          <w:marLeft w:val="0"/>
                          <w:marRight w:val="0"/>
                          <w:marTop w:val="0"/>
                          <w:marBottom w:val="18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4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79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73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424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0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00594">
                          <w:marLeft w:val="0"/>
                          <w:marRight w:val="0"/>
                          <w:marTop w:val="0"/>
                          <w:marBottom w:val="33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7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38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72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2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7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07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7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075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57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338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345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2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2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0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24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42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31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3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08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691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49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6870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286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075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3713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15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92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35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vorcheskie-proekty.ru/zadachi-proekta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https://www.tvorcheskie-proekty.ru/cel-proekta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tvorcheskie-proekty.ru/zakluchenie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www.tvorcheskie-proekty.ru/cel-proekta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://www.newmax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vorcheskie-proekty.ru/zakluchenie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10</Pages>
  <Words>2398</Words>
  <Characters>13671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Гетманская</dc:creator>
  <cp:keywords/>
  <dc:description/>
  <cp:lastModifiedBy>Гетманская</cp:lastModifiedBy>
  <cp:revision>121</cp:revision>
  <dcterms:created xsi:type="dcterms:W3CDTF">2019-10-11T09:44:00Z</dcterms:created>
  <dcterms:modified xsi:type="dcterms:W3CDTF">2019-10-30T08:51:00Z</dcterms:modified>
</cp:coreProperties>
</file>