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E7D" w:rsidRDefault="00984ABF" w:rsidP="00984ABF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15E7D"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  <w:t>«Что вы знаете о книге»</w:t>
      </w:r>
      <w:r w:rsidRPr="00984AB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</w:p>
    <w:p w:rsidR="00984ABF" w:rsidRPr="00984ABF" w:rsidRDefault="00984ABF" w:rsidP="00984ABF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Библиотечный урок-игра для 5-х классов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 уровень знаний учащихся по библиотечно-библиографической грамотности.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Задачи: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1.Продолжить формирование знаний учащихся по библиотечно-библиографической грамотности, повторение правил пользования книгой, библиотекой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2.Воспитание культуры чтения.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3.Развитие интеллекта, творческих способностей учащихся.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проведения: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библиотечный урок-игра.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Библиотечный урок-игра «Что вы знаете о книге»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для учащихся 5-х классов, которые все являются читателями школьной библиотеки. Начиная с 1-го класса для детей проводим библиотечные уроки: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1клас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с-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«Первые шаги в библиотеке», 2класс-«Откуда к нам книжка пришла»,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3ласс-«Структура книги», 4класс-«Эти книги обо всем на свете»,5 класс-«История книги и библиотеки».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Оформление: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книжная выставка «Хорошая книг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лучший друг»,плакат с пословицей-«Испокон века книга растит человека»,сундук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жетонами, листы с кроссвордами 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«Библиотека», конверты с пословицами, чистые листы, цветные карандаши и фломастеры.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урока: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Библиотекарь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: Здравствуйте ребята! Мы рады Вас приветствовать в стенах нашей школьной библиотеки. Сегодня мы проведем необычный библиотечный урок, а уро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игру, на котором продолжим разговор о книгах.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Свежий ветер напевает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Дальних странствий голоса,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страницы раздувает,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Словно </w:t>
      </w:r>
      <w:proofErr w:type="spellStart"/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чудо-паруса</w:t>
      </w:r>
      <w:proofErr w:type="spellEnd"/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Посреди любой страницы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Оживают чудеса,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слипаются ресницы,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Разбегаются глаза!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читая дни и ночи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плывя по морю строчек,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 верного держись!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тогда откроют книжки-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Замечательные книжки-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Замечательную жизнь!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Л.А.Крутько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Библиотекарь: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давайте разделимся на две команды. Каждая команда должна придумать себе название и девиз, нарисовать эмблему. Но не забывайте, что игра у нас –« 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би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блиотечная».На подготовку дается 5 минут.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1конкурс «История книги</w:t>
      </w:r>
      <w:r w:rsidRPr="00984A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команда последовательно достает из сундука жетон с номером вопроса. За каждый правильный ответ- 1 балл.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Вопросы: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1.Из каких материалов изготавливали книги в древности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?(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глина, воск, пергамент, папирус, береста, листья пальмы, шелк и др.)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2.В какой стране и кто изобрел бумагу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?(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Китае, </w:t>
      </w:r>
      <w:proofErr w:type="spell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Цай</w:t>
      </w:r>
      <w:proofErr w:type="spell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Лунь)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3.Какие инструменты для письма вы знаете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?(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стиль, калам, писало)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4.Как называли библиотеки в Древней Рус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Книжная палата, книгохранилище, книжная казна)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5.Что такое «скрипторий»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?(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средневековая мастерская, в которой переписывались книги)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6.Как называлась библиотека египетского фараона </w:t>
      </w:r>
      <w:proofErr w:type="spell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Рамзеса</w:t>
      </w:r>
      <w:proofErr w:type="spell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2?(«Аптека для души»)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2конкурс «Структура книги».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проходит в виде блицтурнира, каждая команда отвечает на вопрос по порядку. Вопрос, ответ которого не знает одна команда, переходит к другой команде. За каждый правильный ответ- 1 балл.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Вопросы: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1.Краткое содержание книг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аннотация)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2.Обложка из твердого картон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переплет)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3.Двойной лист бумаги, соединяющий блок с переплетной книжкой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(форзац)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4.Полоска картона, вкладываемая в книгу для того, чтобы отметить нужную страницу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(закладка)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5.Вводный текст, предваряющий изложение основного материала (предисловие).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6.Иллюстрированная или шрифтовая покрышка книги, защищающая блок от загрязнения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(обложка)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7Первая страница книги, на которой напечатаны основные сведения об этом издании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(титульный лист)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8.Обложка,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одеваемая поверх переплета книги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(суперобложка)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9.Перечесление всех произведений, вошедших в книгу, с указанием страниц, где они помещены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(содержание)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10.Как называются иллюстрации, которые помогают понять технический или научный текст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?(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схема, чертеж)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 конкур</w:t>
      </w:r>
      <w:proofErr w:type="gramStart"/>
      <w:r w:rsidRPr="00984A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с-</w:t>
      </w:r>
      <w:proofErr w:type="gramEnd"/>
      <w:r w:rsidRPr="00984A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«Библиотека»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 команде предлагается листы с кроссвордом: указаны вопросы, даются комментарии.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этот конкурс дается по 10 минут. За каждый правильный ответ кроссворда №1по 1 баллу, за правильный ответ кроссворда №2 по 2 балла.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Кроссворд №1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вертикали должно получиться слово-ключ: Как называется работник библиотеки? (Библиотекарь).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по горизонтали: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1.Как 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другому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называют «книгохранилище»? (библиотека).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2.Книги, которые знают «все  и обо всем» (энциклопедии)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3.Отдел библиотеки, в котором производится выдача книг на дом (абонемент)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4.Отдел библиотеки, в котором читатели могут работать со словарями и энциклопедиями (читальный зал)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5.Загадка: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них живут рассказы, сказки,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Комиксы, стихи, раскраски.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 что все мальчишки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девчонки любят…(книжки)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называется размер книги по высоте и ширине (формат)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7.Что нам особенно нужно для занятий в читальном зале (тишина)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8.Периодическое издание, которое выходит ежедневно или несколько раз в недел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ю(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газета)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9.Загадка: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книжку лент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у-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невеличку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положим на страничку.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лежит там для порядка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Разноцветная…(закладка)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10.Иллюстрация небольшого размера, помещенная в начале книг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заставка)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11.Карточка читателя, куда записываются  выданные на временное пользование книги (формуляр)</w:t>
      </w:r>
    </w:p>
    <w:p w:rsid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12.Как называется человек, записанный в библиотеку и читающий книги для себя? (читатель).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031006"/>
            <wp:effectExtent l="19050" t="0" r="3175" b="0"/>
            <wp:docPr id="17" name="Рисунок 17" descr="C:\Users\юзер\Desktop\Новый-рисунок-4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юзер\Desktop\Новый-рисунок-42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31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708423"/>
            <wp:effectExtent l="19050" t="0" r="3175" b="0"/>
            <wp:docPr id="19" name="Рисунок 19" descr="C:\Users\юзер\Desktop\Новый-рисунок-5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юзер\Desktop\Новый-рисунок-52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08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1.Материал, н</w:t>
      </w:r>
      <w:r w:rsidR="00574AE8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котором писали в Древнем Егип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те. (Папирус)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2.На этом материале писали в Древнем Китае. (Шелк)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3.«Буква» (знак) в некоторых странах</w:t>
      </w:r>
      <w:r w:rsidRPr="00984A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="00574A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(Иероглиф)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4.Покрытие деревянных дощечек, используемых для письма. (Воск)</w:t>
      </w:r>
    </w:p>
    <w:p w:rsidR="00574AE8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5.То, что в далекие времена писцам служило вместо промокашки. (Песок) 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6.Им обычно писали наши далекие предки. (Перо)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7.Материал, который использовали на Руси для письма. (Береста)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8.В них макали перо во время письма. (Чернила)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9.Самый лучший писчий материал. (Бумага)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10.Деревянная</w:t>
      </w:r>
      <w:r w:rsidR="0057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глиняная «страничка». (Таб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личка)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11.Издание, состоящее из листов и обложки. (Книга)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12.Один из видов древней «книги». (Свиток)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13.Его использо</w:t>
      </w:r>
      <w:r w:rsidR="00574AE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вали для написания текстов в Ки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 и некоторых других странах. (Бамбук)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(В вертикально</w:t>
      </w:r>
      <w:r w:rsidR="00574AE8">
        <w:rPr>
          <w:rFonts w:ascii="Times New Roman" w:eastAsia="Times New Roman" w:hAnsi="Times New Roman" w:cs="Times New Roman"/>
          <w:sz w:val="28"/>
          <w:szCs w:val="28"/>
          <w:lang w:eastAsia="ru-RU"/>
        </w:rPr>
        <w:t>м столбце получается слово «Пер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вопечатник»)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 конкурс «Собери пословицу»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Командам предлагается по 2 конверта, в которых собраны пословицы и поговорки о книге, знаниях. В1-ом конверт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начало пословиц, во 2-м –конец. Задача: как можно быстрее собрать пословицы. За каждый правильный ответ- 1 балл.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Пословицы и поговорки: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Грамоте учитьс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я-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пригодится.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Книги не говорят, а правду сказывают.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Книги читай, а дела не забывай.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красна книга письмом, красна умом.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 пользу книги читать, когда только вершки с них хватать.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книгой поведешься — ума наберешься.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Книга – книгой, а своим умом двигай.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Иная книга обогащает, а иная с пути совращает.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5конкурс «Книгочей».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каждой команды выходит по 1-му участнику, которым необходимо в течение 5 минут подготовиться и сделать обзор книжной выставки.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 участники 5-го конкурса готовятся отвечать, учащимся предлагается рассказать стихотворения  о книге, о школе, о знаниях. За каждое стихотворение команде добавляется по 1 баллу.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итогов. Награждение победителей.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(Библиотечный урок был напечатан в Республиканском методическом журнале «Ашық сабақ .</w:t>
      </w:r>
      <w:proofErr w:type="spell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Факультативті</w:t>
      </w:r>
      <w:proofErr w:type="spell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сабақтар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ткрытый </w:t>
      </w:r>
      <w:proofErr w:type="spell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урок.Факультативные</w:t>
      </w:r>
      <w:proofErr w:type="spell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работы», №1,2014 год, стр.77-78)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Использованная литература: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1.Книговедение:</w:t>
      </w:r>
      <w:r w:rsidR="0057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Энц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ловарь.-М.:Сов.энциклопед.,1982.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2.Павлов И.Про твою книгу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Л.:Дет.лит.,1991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3.Ельчибаева О.Т., Антропова З.Л.Библиотека, книга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,ч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итатель.-Алматы:Казахстан,1984.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4.Библиотечно-библиографические знания школьникам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М.:Книга,1982.</w:t>
      </w:r>
    </w:p>
    <w:p w:rsidR="00984ABF" w:rsidRPr="00984ABF" w:rsidRDefault="00984ABF" w:rsidP="00984A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5.Краткий справочник книголюба</w:t>
      </w:r>
      <w:proofErr w:type="gram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/П</w:t>
      </w:r>
      <w:proofErr w:type="gram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</w:t>
      </w:r>
      <w:proofErr w:type="spellStart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Мильчин</w:t>
      </w:r>
      <w:proofErr w:type="spellEnd"/>
      <w:r w:rsidRPr="0098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А.Э.-М.:Книга,1986.</w:t>
      </w:r>
    </w:p>
    <w:p w:rsidR="00C460A2" w:rsidRPr="00984ABF" w:rsidRDefault="00C460A2" w:rsidP="00984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460A2" w:rsidRPr="00984ABF" w:rsidSect="00C46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ABF"/>
    <w:rsid w:val="0015604F"/>
    <w:rsid w:val="00574AE8"/>
    <w:rsid w:val="00703C31"/>
    <w:rsid w:val="008A3500"/>
    <w:rsid w:val="00984ABF"/>
    <w:rsid w:val="00C460A2"/>
    <w:rsid w:val="00F1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0A2"/>
  </w:style>
  <w:style w:type="paragraph" w:styleId="1">
    <w:name w:val="heading 1"/>
    <w:basedOn w:val="a"/>
    <w:link w:val="10"/>
    <w:uiPriority w:val="9"/>
    <w:qFormat/>
    <w:rsid w:val="00984A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4A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ed-on">
    <w:name w:val="posted-on"/>
    <w:basedOn w:val="a0"/>
    <w:rsid w:val="00984ABF"/>
  </w:style>
  <w:style w:type="character" w:styleId="a3">
    <w:name w:val="Hyperlink"/>
    <w:basedOn w:val="a0"/>
    <w:uiPriority w:val="99"/>
    <w:semiHidden/>
    <w:unhideWhenUsed/>
    <w:rsid w:val="00984ABF"/>
    <w:rPr>
      <w:color w:val="0000FF"/>
      <w:u w:val="single"/>
    </w:rPr>
  </w:style>
  <w:style w:type="character" w:customStyle="1" w:styleId="author">
    <w:name w:val="author"/>
    <w:basedOn w:val="a0"/>
    <w:rsid w:val="00984ABF"/>
  </w:style>
  <w:style w:type="character" w:customStyle="1" w:styleId="comments">
    <w:name w:val="comments"/>
    <w:basedOn w:val="a0"/>
    <w:rsid w:val="00984ABF"/>
  </w:style>
  <w:style w:type="paragraph" w:styleId="a4">
    <w:name w:val="Normal (Web)"/>
    <w:basedOn w:val="a"/>
    <w:uiPriority w:val="99"/>
    <w:semiHidden/>
    <w:unhideWhenUsed/>
    <w:rsid w:val="00984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984ABF"/>
    <w:rPr>
      <w:i/>
      <w:iCs/>
    </w:rPr>
  </w:style>
  <w:style w:type="character" w:styleId="a6">
    <w:name w:val="Strong"/>
    <w:basedOn w:val="a0"/>
    <w:uiPriority w:val="22"/>
    <w:qFormat/>
    <w:rsid w:val="00984AB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84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4A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8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1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39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1056</Words>
  <Characters>6023</Characters>
  <Application>Microsoft Office Word</Application>
  <DocSecurity>0</DocSecurity>
  <Lines>50</Lines>
  <Paragraphs>14</Paragraphs>
  <ScaleCrop>false</ScaleCrop>
  <Company>Microsoft</Company>
  <LinksUpToDate>false</LinksUpToDate>
  <CharactersWithSpaces>7065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Гетманская</dc:creator>
  <cp:keywords/>
  <dc:description/>
  <cp:lastModifiedBy>Гетманская</cp:lastModifiedBy>
  <cp:revision>4</cp:revision>
  <dcterms:created xsi:type="dcterms:W3CDTF">2019-11-28T11:52:00Z</dcterms:created>
  <dcterms:modified xsi:type="dcterms:W3CDTF">2019-11-28T12:00:00Z</dcterms:modified>
</cp:coreProperties>
</file>