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2013B" w:rsidRPr="00950138" w:rsidRDefault="00C960BC">
      <w:pPr>
        <w:pStyle w:val="a3"/>
        <w:spacing w:after="0" w:line="100" w:lineRule="atLeast"/>
        <w:jc w:val="center"/>
        <w:rPr>
          <w:color w:val="1D1B11" w:themeColor="background2" w:themeShade="1A"/>
        </w:rPr>
      </w:pPr>
      <w:r w:rsidRPr="00950138">
        <w:rPr>
          <w:rFonts w:ascii="Times New Roman" w:hAnsi="Times New Roman" w:cs="Times New Roman"/>
          <w:bCs/>
          <w:iCs/>
          <w:color w:val="1D1B11" w:themeColor="background2" w:themeShade="1A"/>
          <w:sz w:val="28"/>
          <w:szCs w:val="28"/>
        </w:rPr>
        <w:t>Муниципальное бюджетное общеобразовательное учреждение</w:t>
      </w:r>
    </w:p>
    <w:p w:rsidR="0082013B" w:rsidRPr="00950138" w:rsidRDefault="00C960BC">
      <w:pPr>
        <w:pStyle w:val="a3"/>
        <w:spacing w:after="0" w:line="100" w:lineRule="atLeast"/>
        <w:jc w:val="center"/>
        <w:rPr>
          <w:color w:val="1D1B11" w:themeColor="background2" w:themeShade="1A"/>
        </w:rPr>
      </w:pPr>
      <w:r w:rsidRPr="00950138">
        <w:rPr>
          <w:rFonts w:ascii="Times New Roman" w:hAnsi="Times New Roman" w:cs="Times New Roman"/>
          <w:bCs/>
          <w:iCs/>
          <w:color w:val="1D1B11" w:themeColor="background2" w:themeShade="1A"/>
          <w:sz w:val="28"/>
          <w:szCs w:val="28"/>
        </w:rPr>
        <w:t xml:space="preserve">«Ладомировская средняя общеобразовательная школа Ровеньского </w:t>
      </w:r>
    </w:p>
    <w:p w:rsidR="0082013B" w:rsidRPr="00950138" w:rsidRDefault="00C960BC">
      <w:pPr>
        <w:pStyle w:val="a3"/>
        <w:spacing w:after="0" w:line="100" w:lineRule="atLeast"/>
        <w:jc w:val="center"/>
        <w:rPr>
          <w:color w:val="1D1B11" w:themeColor="background2" w:themeShade="1A"/>
        </w:rPr>
      </w:pPr>
      <w:r w:rsidRPr="00950138">
        <w:rPr>
          <w:rFonts w:ascii="Times New Roman" w:eastAsia="Times New Roman" w:hAnsi="Times New Roman" w:cs="Times New Roman"/>
          <w:bCs/>
          <w:iCs/>
          <w:color w:val="1D1B11" w:themeColor="background2" w:themeShade="1A"/>
          <w:sz w:val="28"/>
          <w:szCs w:val="28"/>
        </w:rPr>
        <w:t>района Белгородской области»</w:t>
      </w:r>
    </w:p>
    <w:p w:rsidR="0082013B" w:rsidRPr="00950138" w:rsidRDefault="0082013B">
      <w:pPr>
        <w:pStyle w:val="a3"/>
        <w:spacing w:before="28" w:after="28" w:line="360" w:lineRule="atLeast"/>
        <w:jc w:val="center"/>
        <w:rPr>
          <w:color w:val="1D1B11" w:themeColor="background2" w:themeShade="1A"/>
        </w:rPr>
      </w:pPr>
    </w:p>
    <w:p w:rsidR="0082013B" w:rsidRPr="00950138" w:rsidRDefault="0082013B">
      <w:pPr>
        <w:pStyle w:val="a3"/>
        <w:spacing w:before="28" w:after="28" w:line="360" w:lineRule="atLeast"/>
        <w:jc w:val="center"/>
        <w:rPr>
          <w:color w:val="1D1B11" w:themeColor="background2" w:themeShade="1A"/>
        </w:rPr>
      </w:pPr>
    </w:p>
    <w:p w:rsidR="0082013B" w:rsidRPr="00950138" w:rsidRDefault="00C960BC">
      <w:pPr>
        <w:pStyle w:val="a3"/>
        <w:spacing w:before="28" w:after="28" w:line="360" w:lineRule="atLeast"/>
        <w:jc w:val="center"/>
        <w:rPr>
          <w:color w:val="1D1B11" w:themeColor="background2" w:themeShade="1A"/>
        </w:rPr>
      </w:pPr>
      <w:r w:rsidRPr="00950138">
        <w:rPr>
          <w:rFonts w:ascii="Times New Roman" w:eastAsia="Times New Roman" w:hAnsi="Times New Roman" w:cs="Times New Roman"/>
          <w:b/>
          <w:color w:val="1D1B11" w:themeColor="background2" w:themeShade="1A"/>
          <w:sz w:val="72"/>
          <w:szCs w:val="72"/>
        </w:rPr>
        <w:t>Творческий проект</w:t>
      </w:r>
    </w:p>
    <w:p w:rsidR="0082013B" w:rsidRPr="00950138" w:rsidRDefault="00C960BC">
      <w:pPr>
        <w:pStyle w:val="a3"/>
        <w:spacing w:before="28" w:after="28" w:line="360" w:lineRule="atLeast"/>
        <w:jc w:val="center"/>
        <w:rPr>
          <w:color w:val="1D1B11" w:themeColor="background2" w:themeShade="1A"/>
        </w:rPr>
      </w:pPr>
      <w:r w:rsidRPr="00950138"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72"/>
          <w:szCs w:val="72"/>
        </w:rPr>
        <w:t>«</w:t>
      </w:r>
      <w:r w:rsidR="00166E19" w:rsidRPr="00950138"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72"/>
          <w:szCs w:val="72"/>
        </w:rPr>
        <w:t>Природа и</w:t>
      </w:r>
      <w:r w:rsidRPr="00950138"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72"/>
          <w:szCs w:val="72"/>
        </w:rPr>
        <w:t xml:space="preserve"> частушка»</w:t>
      </w:r>
    </w:p>
    <w:p w:rsidR="0082013B" w:rsidRPr="00950138" w:rsidRDefault="0082013B">
      <w:pPr>
        <w:pStyle w:val="a3"/>
        <w:spacing w:before="28" w:after="28" w:line="360" w:lineRule="atLeast"/>
        <w:rPr>
          <w:color w:val="1D1B11" w:themeColor="background2" w:themeShade="1A"/>
        </w:rPr>
      </w:pPr>
    </w:p>
    <w:p w:rsidR="00404696" w:rsidRPr="00950138" w:rsidRDefault="00404696" w:rsidP="00404696">
      <w:pPr>
        <w:spacing w:after="150" w:line="240" w:lineRule="auto"/>
        <w:jc w:val="center"/>
        <w:rPr>
          <w:rFonts w:ascii="PTSansRegular" w:eastAsia="Times New Roman" w:hAnsi="PTSansRegular" w:cs="Times New Roman"/>
          <w:color w:val="1D1B11" w:themeColor="background2" w:themeShade="1A"/>
          <w:sz w:val="27"/>
          <w:szCs w:val="27"/>
        </w:rPr>
      </w:pPr>
      <w:r w:rsidRPr="00950138">
        <w:rPr>
          <w:rFonts w:ascii="PTSansRegular" w:eastAsia="Times New Roman" w:hAnsi="PTSansRegular" w:cs="Times New Roman"/>
          <w:noProof/>
          <w:color w:val="1D1B11" w:themeColor="background2" w:themeShade="1A"/>
          <w:sz w:val="27"/>
          <w:szCs w:val="27"/>
        </w:rPr>
        <w:drawing>
          <wp:inline distT="0" distB="0" distL="0" distR="0">
            <wp:extent cx="4742121" cy="4459905"/>
            <wp:effectExtent l="0" t="0" r="0" b="0"/>
            <wp:docPr id="1" name="Рисунок 1" descr="Тайны русских частуше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Тайны русских частушек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2317" cy="4460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013B" w:rsidRPr="00950138" w:rsidRDefault="0082013B">
      <w:pPr>
        <w:pStyle w:val="a3"/>
        <w:spacing w:before="28" w:after="28" w:line="360" w:lineRule="atLeast"/>
        <w:rPr>
          <w:color w:val="1D1B11" w:themeColor="background2" w:themeShade="1A"/>
        </w:rPr>
      </w:pPr>
    </w:p>
    <w:p w:rsidR="0082013B" w:rsidRPr="00950138" w:rsidRDefault="00C960BC">
      <w:pPr>
        <w:pStyle w:val="a3"/>
        <w:spacing w:before="28" w:after="28" w:line="100" w:lineRule="atLeast"/>
        <w:jc w:val="right"/>
        <w:rPr>
          <w:color w:val="1D1B11" w:themeColor="background2" w:themeShade="1A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7"/>
          <w:szCs w:val="27"/>
        </w:rPr>
        <w:t xml:space="preserve">Работу выполнили: участники ансамбля «Ладушка» </w:t>
      </w:r>
    </w:p>
    <w:p w:rsidR="0082013B" w:rsidRPr="00950138" w:rsidRDefault="00C960BC">
      <w:pPr>
        <w:pStyle w:val="a3"/>
        <w:spacing w:before="28" w:after="28" w:line="100" w:lineRule="atLeast"/>
        <w:jc w:val="right"/>
        <w:rPr>
          <w:color w:val="1D1B11" w:themeColor="background2" w:themeShade="1A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7"/>
          <w:szCs w:val="27"/>
        </w:rPr>
        <w:t xml:space="preserve">МБОУ «Ладомировская средняя общеобразовательная школа </w:t>
      </w:r>
    </w:p>
    <w:p w:rsidR="0082013B" w:rsidRPr="00950138" w:rsidRDefault="00C960BC">
      <w:pPr>
        <w:pStyle w:val="a3"/>
        <w:spacing w:before="28" w:after="28" w:line="100" w:lineRule="atLeast"/>
        <w:jc w:val="right"/>
        <w:rPr>
          <w:color w:val="1D1B11" w:themeColor="background2" w:themeShade="1A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7"/>
          <w:szCs w:val="27"/>
        </w:rPr>
        <w:t>Белгородская область Ровеньской район»</w:t>
      </w:r>
    </w:p>
    <w:p w:rsidR="0082013B" w:rsidRPr="00950138" w:rsidRDefault="00C960BC">
      <w:pPr>
        <w:pStyle w:val="a3"/>
        <w:spacing w:before="28" w:after="28" w:line="100" w:lineRule="atLeast"/>
        <w:jc w:val="right"/>
        <w:rPr>
          <w:color w:val="1D1B11" w:themeColor="background2" w:themeShade="1A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7"/>
          <w:szCs w:val="27"/>
        </w:rPr>
        <w:t>Руководитель: Павленко Алевтина Ивановна.</w:t>
      </w:r>
    </w:p>
    <w:p w:rsidR="0082013B" w:rsidRPr="00950138" w:rsidRDefault="0082013B">
      <w:pPr>
        <w:pStyle w:val="a3"/>
        <w:spacing w:before="28" w:after="28" w:line="100" w:lineRule="atLeast"/>
        <w:jc w:val="right"/>
        <w:rPr>
          <w:color w:val="1D1B11" w:themeColor="background2" w:themeShade="1A"/>
        </w:rPr>
      </w:pPr>
    </w:p>
    <w:p w:rsidR="0082013B" w:rsidRPr="00950138" w:rsidRDefault="0082013B">
      <w:pPr>
        <w:pStyle w:val="a3"/>
        <w:spacing w:before="28" w:after="28" w:line="100" w:lineRule="atLeast"/>
        <w:jc w:val="center"/>
        <w:rPr>
          <w:color w:val="1D1B11" w:themeColor="background2" w:themeShade="1A"/>
        </w:rPr>
      </w:pPr>
    </w:p>
    <w:p w:rsidR="0082013B" w:rsidRPr="00950138" w:rsidRDefault="0082013B">
      <w:pPr>
        <w:pStyle w:val="a3"/>
        <w:spacing w:before="28" w:after="28" w:line="100" w:lineRule="atLeast"/>
        <w:jc w:val="center"/>
        <w:rPr>
          <w:color w:val="1D1B11" w:themeColor="background2" w:themeShade="1A"/>
        </w:rPr>
      </w:pPr>
    </w:p>
    <w:p w:rsidR="0082013B" w:rsidRPr="00950138" w:rsidRDefault="0082013B">
      <w:pPr>
        <w:pStyle w:val="a3"/>
        <w:spacing w:before="28" w:after="28" w:line="100" w:lineRule="atLeast"/>
        <w:jc w:val="center"/>
        <w:rPr>
          <w:color w:val="1D1B11" w:themeColor="background2" w:themeShade="1A"/>
        </w:rPr>
      </w:pPr>
    </w:p>
    <w:p w:rsidR="0082013B" w:rsidRPr="00950138" w:rsidRDefault="00C960BC">
      <w:pPr>
        <w:pStyle w:val="a3"/>
        <w:spacing w:before="28" w:after="28" w:line="100" w:lineRule="atLeast"/>
        <w:jc w:val="center"/>
        <w:rPr>
          <w:color w:val="1D1B11" w:themeColor="background2" w:themeShade="1A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7"/>
          <w:szCs w:val="27"/>
        </w:rPr>
        <w:t>Ладомировка 201</w:t>
      </w:r>
      <w:r w:rsidR="00D71BE5">
        <w:rPr>
          <w:rFonts w:ascii="Times New Roman" w:eastAsia="Times New Roman" w:hAnsi="Times New Roman" w:cs="Times New Roman"/>
          <w:color w:val="1D1B11" w:themeColor="background2" w:themeShade="1A"/>
          <w:sz w:val="27"/>
          <w:szCs w:val="27"/>
        </w:rPr>
        <w:t>8</w:t>
      </w:r>
    </w:p>
    <w:p w:rsidR="0082013B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  <w:lastRenderedPageBreak/>
        <w:t>Содержание</w:t>
      </w:r>
    </w:p>
    <w:p w:rsidR="0082013B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Введение</w:t>
      </w:r>
    </w:p>
    <w:p w:rsidR="0082013B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Глава I: 1. 1. Что такое русская частушка?</w:t>
      </w:r>
      <w:r w:rsid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bookmarkStart w:id="0" w:name="_GoBack"/>
      <w:bookmarkEnd w:id="0"/>
    </w:p>
    <w:p w:rsidR="0082013B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1.2. История возникновения частушки у русского народа.</w:t>
      </w:r>
    </w:p>
    <w:p w:rsidR="0082013B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1.3. </w:t>
      </w:r>
      <w:bookmarkStart w:id="1" w:name="DDE_LINK"/>
      <w:bookmarkEnd w:id="1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Разные направления исполнения частушек.</w:t>
      </w:r>
    </w:p>
    <w:p w:rsidR="0082013B" w:rsidRPr="00950138" w:rsidRDefault="00F96F10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bCs/>
          <w:color w:val="1D1B11" w:themeColor="background2" w:themeShade="1A"/>
          <w:sz w:val="28"/>
          <w:szCs w:val="28"/>
        </w:rPr>
        <w:t>1.4. И</w:t>
      </w:r>
      <w:r w:rsidR="00C960BC" w:rsidRPr="00950138">
        <w:rPr>
          <w:rFonts w:ascii="Times New Roman" w:eastAsia="Times New Roman" w:hAnsi="Times New Roman" w:cs="Times New Roman"/>
          <w:bCs/>
          <w:color w:val="1D1B11" w:themeColor="background2" w:themeShade="1A"/>
          <w:sz w:val="28"/>
          <w:szCs w:val="28"/>
        </w:rPr>
        <w:t>сполнители частушек</w:t>
      </w:r>
      <w:r w:rsidRPr="00950138">
        <w:rPr>
          <w:rFonts w:ascii="Times New Roman" w:eastAsia="Times New Roman" w:hAnsi="Times New Roman" w:cs="Times New Roman"/>
          <w:bCs/>
          <w:color w:val="1D1B11" w:themeColor="background2" w:themeShade="1A"/>
          <w:sz w:val="28"/>
          <w:szCs w:val="28"/>
        </w:rPr>
        <w:t xml:space="preserve"> в селе Ладомировка</w:t>
      </w:r>
    </w:p>
    <w:p w:rsidR="0082013B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1.5. Творчество ансамбля «Ладушка»</w:t>
      </w:r>
    </w:p>
    <w:p w:rsidR="0082013B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Глава II: Методика работы над проектом: «</w:t>
      </w:r>
      <w:r w:rsidR="00166E19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Природа и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частушка»</w:t>
      </w:r>
    </w:p>
    <w:p w:rsidR="0082013B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2.1 Поисковая работа</w:t>
      </w:r>
    </w:p>
    <w:p w:rsidR="0082013B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2.2 Практическая работа</w:t>
      </w:r>
    </w:p>
    <w:p w:rsidR="0082013B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Заключение</w:t>
      </w:r>
    </w:p>
    <w:p w:rsidR="0082013B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Список литературы и информационные источники</w:t>
      </w:r>
    </w:p>
    <w:p w:rsidR="0082013B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Приложение: сборник «</w:t>
      </w:r>
      <w:r w:rsidR="00166E19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Природа и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частушка »</w:t>
      </w:r>
    </w:p>
    <w:p w:rsidR="0082013B" w:rsidRPr="00950138" w:rsidRDefault="0082013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2013B" w:rsidRPr="00950138" w:rsidRDefault="0082013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2013B" w:rsidRPr="00950138" w:rsidRDefault="0082013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2013B" w:rsidRPr="00950138" w:rsidRDefault="0082013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2013B" w:rsidRPr="00950138" w:rsidRDefault="0082013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2013B" w:rsidRPr="00950138" w:rsidRDefault="0082013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2013B" w:rsidRPr="00950138" w:rsidRDefault="0082013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2013B" w:rsidRPr="00950138" w:rsidRDefault="0082013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2013B" w:rsidRPr="00950138" w:rsidRDefault="0082013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2013B" w:rsidRPr="00950138" w:rsidRDefault="0082013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2013B" w:rsidRPr="00950138" w:rsidRDefault="0082013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2013B" w:rsidRPr="00950138" w:rsidRDefault="0082013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2013B" w:rsidRPr="00950138" w:rsidRDefault="0082013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2013B" w:rsidRPr="00950138" w:rsidRDefault="0082013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2013B" w:rsidRPr="00950138" w:rsidRDefault="0082013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2013B" w:rsidRPr="00950138" w:rsidRDefault="0082013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2013B" w:rsidRPr="00950138" w:rsidRDefault="0082013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2013B" w:rsidRPr="00950138" w:rsidRDefault="0082013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2013B" w:rsidRPr="00950138" w:rsidRDefault="0082013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FC5C1C" w:rsidRPr="00950138" w:rsidRDefault="00FC5C1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FC5C1C" w:rsidRPr="00950138" w:rsidRDefault="00FC5C1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FC5C1C" w:rsidRPr="00950138" w:rsidRDefault="00FC5C1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FC5C1C" w:rsidRPr="00950138" w:rsidRDefault="00FC5C1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FC5C1C" w:rsidRPr="00950138" w:rsidRDefault="00FC5C1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FC5C1C" w:rsidRPr="00950138" w:rsidRDefault="00FC5C1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FC5C1C" w:rsidRPr="00950138" w:rsidRDefault="00FC5C1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FC5C1C" w:rsidRPr="00950138" w:rsidRDefault="00FC5C1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FC5C1C" w:rsidRPr="00950138" w:rsidRDefault="00FC5C1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FC5C1C" w:rsidRPr="00950138" w:rsidRDefault="00FC5C1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FC5C1C" w:rsidRPr="00950138" w:rsidRDefault="00FC5C1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FC5C1C" w:rsidRPr="00950138" w:rsidRDefault="00FC5C1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FC5C1C" w:rsidRPr="00950138" w:rsidRDefault="00FC5C1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2013B" w:rsidRPr="00950138" w:rsidRDefault="00C960BC" w:rsidP="00E44D83">
      <w:pPr>
        <w:pStyle w:val="a3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  <w:lastRenderedPageBreak/>
        <w:t>Введение</w:t>
      </w:r>
    </w:p>
    <w:p w:rsidR="007C14F2" w:rsidRPr="00950138" w:rsidRDefault="001D51B3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Т</w:t>
      </w:r>
      <w:r w:rsidR="007C14F2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радиционны</w:t>
      </w: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е нематериальные ценности</w:t>
      </w:r>
      <w:r w:rsidR="007C14F2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 </w:t>
      </w: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передаются из</w:t>
      </w:r>
      <w:r w:rsidR="007C14F2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 поколения </w:t>
      </w: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в поколение, от человека человеку.</w:t>
      </w:r>
      <w:r w:rsidR="007C14F2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 </w:t>
      </w: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Меняя</w:t>
      </w:r>
      <w:r w:rsidR="007C14F2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 формы</w:t>
      </w: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, они становятся хрупкими и уязвимыми</w:t>
      </w:r>
      <w:r w:rsidR="0076455E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. </w:t>
      </w:r>
      <w:r w:rsidR="007C14F2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Угроза исчезновения многих важных для человека форм </w:t>
      </w:r>
      <w:r w:rsidR="00976BCE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культуры,</w:t>
      </w:r>
      <w:r w:rsidR="007C14F2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 </w:t>
      </w:r>
      <w:r w:rsidR="00976BCE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таких как пение русских частушек, взволновала многих людей</w:t>
      </w:r>
      <w:r w:rsidR="0076455E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. Была пост</w:t>
      </w:r>
      <w:r w:rsidR="008722FB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авлена цель </w:t>
      </w:r>
      <w:r w:rsidR="00976BCE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в каждом регионе </w:t>
      </w:r>
      <w:proofErr w:type="gramStart"/>
      <w:r w:rsidR="008722FB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возрождать</w:t>
      </w:r>
      <w:proofErr w:type="gramEnd"/>
      <w:r w:rsidR="008722FB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 пение ча</w:t>
      </w:r>
      <w:r w:rsidR="0076455E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стушек.</w:t>
      </w:r>
    </w:p>
    <w:p w:rsidR="006D6528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В настоящее время частушка является очень распространённым жанром русского народного творчества. Для нас оч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ень важно, когда молодое поколение приобщается к истокам нашей культуры, не забываются народные традиции, обычаи наших дедов и прадедов, праздники, народные песни и частушки </w:t>
      </w:r>
      <w:proofErr w:type="spellStart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говорушки</w:t>
      </w:r>
      <w:proofErr w:type="spellEnd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. Изучая русский фольклор, дети узнают о жизни наших предков, о культуре русского народа, о её прошлом. </w:t>
      </w:r>
    </w:p>
    <w:p w:rsidR="008722FB" w:rsidRPr="00950138" w:rsidRDefault="007C14F2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Верным продолжателем культурных традиций </w:t>
      </w:r>
      <w:r w:rsidR="0076455E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в нашем селе </w:t>
      </w: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является </w:t>
      </w:r>
      <w:r w:rsidR="006336F4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фольклорный</w:t>
      </w: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 ансамбль «</w:t>
      </w:r>
      <w:r w:rsidR="0076455E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Лад</w:t>
      </w: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ушка», который хорошо известен </w:t>
      </w:r>
      <w:r w:rsidR="0076455E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жителям нашего села и сёл района</w:t>
      </w:r>
      <w:r w:rsidR="00D563B2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.</w:t>
      </w:r>
    </w:p>
    <w:p w:rsidR="00E44D83" w:rsidRPr="00950138" w:rsidRDefault="00E44D83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</w:p>
    <w:p w:rsidR="008722FB" w:rsidRPr="00950138" w:rsidRDefault="008722FB" w:rsidP="00FC5C1C">
      <w:pPr>
        <w:pStyle w:val="a3"/>
        <w:spacing w:after="0" w:line="240" w:lineRule="auto"/>
        <w:ind w:firstLine="142"/>
        <w:jc w:val="center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noProof/>
          <w:color w:val="1D1B11" w:themeColor="background2" w:themeShade="1A"/>
          <w:sz w:val="28"/>
          <w:szCs w:val="28"/>
          <w:shd w:val="clear" w:color="auto" w:fill="FFFFFF"/>
        </w:rPr>
        <w:drawing>
          <wp:inline distT="0" distB="0" distL="0" distR="0">
            <wp:extent cx="5939790" cy="4452461"/>
            <wp:effectExtent l="0" t="0" r="0" b="0"/>
            <wp:docPr id="2" name="Рисунок 2" descr="G:\частушка\DSC002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частушка\DSC0025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24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3A30" w:rsidRPr="00950138" w:rsidRDefault="007B3A30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</w:p>
    <w:p w:rsidR="00E44D83" w:rsidRPr="00950138" w:rsidRDefault="007C14F2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Участники ансамбля во главе с его руководителем </w:t>
      </w:r>
      <w:r w:rsidR="006336F4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Павленко А.И</w:t>
      </w: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 сохраняют не только духовное наследие, но и прилагают все усилия для восстановления </w:t>
      </w:r>
      <w:r w:rsidR="006336F4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песенного фольклора в нашей местности</w:t>
      </w: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.</w:t>
      </w:r>
      <w:r w:rsidR="006336F4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r w:rsidR="00C960BC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Ансамбль «Ладушка» на базе нашей школы уже существует 30 лет. Тесно ведёт связь с русским народным творчеством.</w:t>
      </w:r>
    </w:p>
    <w:p w:rsidR="00E44D83" w:rsidRPr="00950138" w:rsidRDefault="00E44D83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</w:p>
    <w:p w:rsidR="00E44D83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lastRenderedPageBreak/>
        <w:t xml:space="preserve">Ребята являются участниками фольклорных праздников. </w:t>
      </w:r>
    </w:p>
    <w:p w:rsidR="000F6A7F" w:rsidRPr="00950138" w:rsidRDefault="000F6A7F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</w:p>
    <w:p w:rsidR="007B3A30" w:rsidRPr="00950138" w:rsidRDefault="00E44D83" w:rsidP="007B3A30">
      <w:pPr>
        <w:pStyle w:val="a3"/>
        <w:spacing w:after="0" w:line="240" w:lineRule="auto"/>
        <w:ind w:firstLine="142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noProof/>
          <w:color w:val="1D1B11" w:themeColor="background2" w:themeShade="1A"/>
          <w:sz w:val="28"/>
          <w:szCs w:val="28"/>
        </w:rPr>
        <w:drawing>
          <wp:inline distT="0" distB="0" distL="0" distR="0">
            <wp:extent cx="5263117" cy="3945227"/>
            <wp:effectExtent l="0" t="0" r="0" b="0"/>
            <wp:docPr id="3" name="Рисунок 3" descr="G:\частушка\DSC002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частушка\DSC0024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0069" cy="39429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3A30" w:rsidRPr="00950138" w:rsidRDefault="007B3A30" w:rsidP="007B3A30">
      <w:pPr>
        <w:pStyle w:val="a3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</w:p>
    <w:p w:rsidR="004F48EE" w:rsidRPr="00950138" w:rsidRDefault="00C960BC" w:rsidP="007B3A30">
      <w:pPr>
        <w:pStyle w:val="a3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С удовольствием и любовью они изучают русские народные игры, проводят фольклорные праздники и посиделки, танцуют и поют наши песни и частушки.</w:t>
      </w:r>
    </w:p>
    <w:p w:rsidR="004F48EE" w:rsidRPr="00950138" w:rsidRDefault="00E44D83" w:rsidP="00FC5C1C">
      <w:pPr>
        <w:pStyle w:val="a3"/>
        <w:spacing w:after="0" w:line="240" w:lineRule="auto"/>
        <w:ind w:firstLine="142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noProof/>
          <w:color w:val="1D1B11" w:themeColor="background2" w:themeShade="1A"/>
          <w:sz w:val="28"/>
          <w:szCs w:val="28"/>
        </w:rPr>
        <w:drawing>
          <wp:inline distT="0" distB="0" distL="0" distR="0">
            <wp:extent cx="5475768" cy="3647517"/>
            <wp:effectExtent l="0" t="0" r="0" b="0"/>
            <wp:docPr id="7" name="Рисунок 7" descr="G:\алла ивановна фото\P12809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алла ивановна фото\P128093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3100" cy="3652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013B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Именно поэтому мы выбрали тему нашего проекта «</w:t>
      </w:r>
      <w:r w:rsidR="006336F4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Природа и частушка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». </w:t>
      </w:r>
    </w:p>
    <w:p w:rsidR="0082013B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lastRenderedPageBreak/>
        <w:t>Работая над проектом, мы усовершенствовали знания учащихся о частушке, как о жанре русского народного творчества, озна</w:t>
      </w:r>
      <w:r w:rsidR="00216D20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комили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учащихся с историей возникновения частушки</w:t>
      </w:r>
      <w:r w:rsidR="006336F4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и связь частушки с природой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.</w:t>
      </w:r>
    </w:p>
    <w:p w:rsidR="007C14F2" w:rsidRPr="00950138" w:rsidRDefault="005C1230" w:rsidP="00FC5C1C">
      <w:pPr>
        <w:shd w:val="clear" w:color="auto" w:fill="FFFFFF"/>
        <w:spacing w:after="0" w:line="240" w:lineRule="auto"/>
        <w:ind w:firstLine="851"/>
        <w:jc w:val="both"/>
        <w:textAlignment w:val="baseline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А это н</w:t>
      </w:r>
      <w:r w:rsidR="007C14F2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еоценимая роль в приобщении 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детей </w:t>
      </w:r>
      <w:r w:rsidR="007C14F2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к народной культуре. 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На</w:t>
      </w:r>
      <w:r w:rsidR="007C14F2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ряду с освоением общешкольной программы, дети серьезно изучают историю, быт, народное творчество своих 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дедов и прадедов</w:t>
      </w:r>
      <w:r w:rsidR="007C14F2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.</w:t>
      </w:r>
    </w:p>
    <w:p w:rsidR="000F6A7F" w:rsidRPr="00950138" w:rsidRDefault="000F6A7F" w:rsidP="00FC5C1C">
      <w:pPr>
        <w:shd w:val="clear" w:color="auto" w:fill="FFFFFF"/>
        <w:spacing w:after="0" w:line="240" w:lineRule="auto"/>
        <w:ind w:firstLine="851"/>
        <w:jc w:val="both"/>
        <w:textAlignment w:val="baseline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</w:p>
    <w:p w:rsidR="007C14F2" w:rsidRPr="00950138" w:rsidRDefault="007B3A30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noProof/>
          <w:color w:val="1D1B11" w:themeColor="background2" w:themeShade="1A"/>
          <w:sz w:val="28"/>
          <w:szCs w:val="28"/>
        </w:rPr>
        <w:drawing>
          <wp:inline distT="0" distB="0" distL="0" distR="0">
            <wp:extent cx="4890977" cy="3670252"/>
            <wp:effectExtent l="0" t="0" r="0" b="0"/>
            <wp:docPr id="8" name="Рисунок 8" descr="G:\алла ивановна фото\P11106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алла ивановна фото\P111067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4421" cy="3672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6A7F" w:rsidRPr="00950138" w:rsidRDefault="000F6A7F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</w:p>
    <w:p w:rsidR="0082013B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  <w:t xml:space="preserve">Актуальность 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нашей работы над проектом мы видим в том, что она посвящена русскому народному творчеству</w:t>
      </w:r>
      <w:r w:rsidR="008722FB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и связь природы с русским фольклором. </w:t>
      </w:r>
      <w:r w:rsidR="004F48EE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Ведь</w:t>
      </w:r>
      <w:r w:rsidR="008722FB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традиции, обычаи, истоки </w:t>
      </w:r>
      <w:r w:rsidR="004F48EE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нашей местной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культуры</w:t>
      </w:r>
      <w:r w:rsidR="008722FB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необходимо возрождать и приумножать.</w:t>
      </w:r>
    </w:p>
    <w:p w:rsidR="000D5DF5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  <w:t>Мы поставили перед собой цель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: </w:t>
      </w:r>
    </w:p>
    <w:p w:rsidR="0082013B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Изучить историю русской частушки</w:t>
      </w:r>
      <w:r w:rsidR="00216D20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связанной с природой и природными явлениями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. </w:t>
      </w:r>
    </w:p>
    <w:p w:rsidR="0082013B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  <w:t>Для достижения цели мы поставили задачи: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</w:p>
    <w:p w:rsidR="00C566C9" w:rsidRPr="00950138" w:rsidRDefault="00C566C9" w:rsidP="00FC5C1C">
      <w:pPr>
        <w:numPr>
          <w:ilvl w:val="0"/>
          <w:numId w:val="7"/>
        </w:numPr>
        <w:shd w:val="clear" w:color="auto" w:fill="FFFFFF" w:themeFill="background1"/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привлечение внимания детей к изучению природного и культурного наследия своей малой Родины;</w:t>
      </w:r>
    </w:p>
    <w:p w:rsidR="0082013B" w:rsidRPr="00950138" w:rsidRDefault="00C960BC" w:rsidP="00FC5C1C">
      <w:pPr>
        <w:pStyle w:val="a3"/>
        <w:numPr>
          <w:ilvl w:val="0"/>
          <w:numId w:val="6"/>
        </w:numPr>
        <w:spacing w:after="0" w:line="240" w:lineRule="auto"/>
        <w:ind w:left="0"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Разработать план мероприятий по реализации творческого проекта;</w:t>
      </w:r>
    </w:p>
    <w:p w:rsidR="0082013B" w:rsidRPr="00950138" w:rsidRDefault="00C960BC" w:rsidP="00FC5C1C">
      <w:pPr>
        <w:pStyle w:val="a3"/>
        <w:numPr>
          <w:ilvl w:val="0"/>
          <w:numId w:val="6"/>
        </w:numPr>
        <w:spacing w:after="0" w:line="240" w:lineRule="auto"/>
        <w:ind w:left="0"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Собрать и сочинить частушки</w:t>
      </w:r>
      <w:r w:rsidR="00216D20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о природе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;</w:t>
      </w:r>
    </w:p>
    <w:p w:rsidR="0082013B" w:rsidRPr="00950138" w:rsidRDefault="00C960BC" w:rsidP="00FC5C1C">
      <w:pPr>
        <w:pStyle w:val="a3"/>
        <w:numPr>
          <w:ilvl w:val="0"/>
          <w:numId w:val="6"/>
        </w:numPr>
        <w:spacing w:after="0" w:line="240" w:lineRule="auto"/>
        <w:ind w:left="0"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Изучить историю возникнове</w:t>
      </w:r>
      <w:r w:rsidR="00660469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ния частушки, собрать материал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r w:rsidR="00660469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исполнителей частушечников нашего села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;</w:t>
      </w:r>
    </w:p>
    <w:p w:rsidR="0082013B" w:rsidRPr="00950138" w:rsidRDefault="00C960BC" w:rsidP="00FC5C1C">
      <w:pPr>
        <w:pStyle w:val="a3"/>
        <w:numPr>
          <w:ilvl w:val="0"/>
          <w:numId w:val="6"/>
        </w:numPr>
        <w:spacing w:after="0" w:line="240" w:lineRule="auto"/>
        <w:ind w:left="0"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Раскрыть важность изучаемого вопроса;</w:t>
      </w:r>
    </w:p>
    <w:p w:rsidR="0082013B" w:rsidRPr="00950138" w:rsidRDefault="00C960BC" w:rsidP="00FC5C1C">
      <w:pPr>
        <w:pStyle w:val="a3"/>
        <w:numPr>
          <w:ilvl w:val="0"/>
          <w:numId w:val="6"/>
        </w:numPr>
        <w:spacing w:after="0" w:line="240" w:lineRule="auto"/>
        <w:ind w:left="0"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Используя информационные технологии оформить все материалы в виде сборника «</w:t>
      </w:r>
      <w:r w:rsidR="000D5DF5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Природа и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частушка».</w:t>
      </w:r>
    </w:p>
    <w:p w:rsidR="000D6356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  <w:lastRenderedPageBreak/>
        <w:t xml:space="preserve">Методы работы над проектом: </w:t>
      </w:r>
    </w:p>
    <w:p w:rsidR="000D6356" w:rsidRPr="00950138" w:rsidRDefault="00C960BC" w:rsidP="00FC5C1C">
      <w:pPr>
        <w:pStyle w:val="a3"/>
        <w:numPr>
          <w:ilvl w:val="0"/>
          <w:numId w:val="4"/>
        </w:numPr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изучения материалов;</w:t>
      </w:r>
      <w:r w:rsidRPr="00950138"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  <w:t xml:space="preserve"> </w:t>
      </w:r>
    </w:p>
    <w:p w:rsidR="0082013B" w:rsidRPr="00950138" w:rsidRDefault="000D6356" w:rsidP="00FC5C1C">
      <w:pPr>
        <w:pStyle w:val="a3"/>
        <w:numPr>
          <w:ilvl w:val="0"/>
          <w:numId w:val="4"/>
        </w:numPr>
        <w:spacing w:after="0" w:line="240" w:lineRule="auto"/>
        <w:ind w:left="0"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систематизация и обобщение</w:t>
      </w:r>
      <w:r w:rsidR="00C960BC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изученного материала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на праздниках, классных часах</w:t>
      </w:r>
      <w:r w:rsidR="008722FB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.</w:t>
      </w:r>
    </w:p>
    <w:p w:rsidR="0082013B" w:rsidRPr="00950138" w:rsidRDefault="0082013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2013B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  <w:t>ГЛАВА</w:t>
      </w:r>
      <w:r w:rsidR="000D6356" w:rsidRPr="00950138"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  <w:t xml:space="preserve"> </w:t>
      </w:r>
      <w:r w:rsidRPr="00950138"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  <w:t>I</w:t>
      </w:r>
    </w:p>
    <w:p w:rsidR="0082013B" w:rsidRPr="00950138" w:rsidRDefault="00C960BC" w:rsidP="00FC5C1C">
      <w:pPr>
        <w:pStyle w:val="a3"/>
        <w:numPr>
          <w:ilvl w:val="1"/>
          <w:numId w:val="5"/>
        </w:numPr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  <w:t xml:space="preserve">Что такое </w:t>
      </w:r>
      <w:r w:rsidR="00660469" w:rsidRPr="00950138"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  <w:t xml:space="preserve">русская </w:t>
      </w:r>
      <w:r w:rsidR="00B953CA" w:rsidRPr="00950138"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  <w:t>частушка</w:t>
      </w:r>
      <w:r w:rsidRPr="00950138"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  <w:t>?</w:t>
      </w:r>
    </w:p>
    <w:p w:rsidR="00660469" w:rsidRPr="00950138" w:rsidRDefault="0076646F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Частушка - это поэтическая крупица народной мудрости, жемчужинка художественного таланта народа; запечатлевшая частичку нашего быта, движение человеческой души. </w:t>
      </w:r>
      <w:r w:rsidR="008B5A7C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И нет такого человека в </w:t>
      </w: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России,</w:t>
      </w:r>
      <w:r w:rsidR="008B5A7C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будь он городской житель или деревенский, который не знал бы частушек. Не помнил хотя бы одну из этих, то озорных, то грустных, смешных, залихватских. </w:t>
      </w:r>
      <w:r w:rsidR="00D134C7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Кроме весёлых, плясовых припевок часто встречаются интересные лиричные: казачьи, свадебные, православные, военные. Бывают такие разновидности частушек: куплеты, страдания, </w:t>
      </w:r>
      <w:proofErr w:type="spellStart"/>
      <w:r w:rsidR="00D134C7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нескладехи</w:t>
      </w:r>
      <w:proofErr w:type="spellEnd"/>
      <w:r w:rsidR="00D134C7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, припевки. Вот такая она русская частушка – весёлая и грустная, внезапная, искромётная, надрывная, трепетная</w:t>
      </w:r>
      <w:r w:rsidR="00660469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,</w:t>
      </w:r>
      <w:r w:rsidR="00D134C7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улыбчивая. Её называют щедрой радостью, звонким чудом, венчают «госпожой частушкой».</w:t>
      </w:r>
      <w:r w:rsidR="00660469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r w:rsidR="008B5A7C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Сколько озорства и балагурства несет она в своих четырех строчках! Диву даешься! </w:t>
      </w:r>
    </w:p>
    <w:p w:rsidR="0082013B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Частушки бывают разные: любовные, бытовые, лирические, грустные и весёлые.</w:t>
      </w:r>
      <w:r w:rsidR="00294571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Но у всех частушек есть одна общая черта – их сочинил народ</w:t>
      </w:r>
      <w:r w:rsidR="007B3A30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.</w:t>
      </w:r>
    </w:p>
    <w:p w:rsidR="0082013B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  <w:t>1.2. История возникновения частушки</w:t>
      </w:r>
    </w:p>
    <w:p w:rsidR="0076016D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Одни учёные считают, что частушка родилась очень давно, что песенки, похожие на частушки, распевали и плясали под них бродячие артисты - скоморохи - ещё в 17-18 веках. </w:t>
      </w:r>
    </w:p>
    <w:p w:rsidR="0076016D" w:rsidRPr="00950138" w:rsidRDefault="0076016D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Частушка - это огромный мир удали и мастерства. «Маленькие да удаленькие»- говорят о частушках, потому что в этих коротких песенках много юмора и остроумия. Невозможно сказать, кто придумал первую частушку. Поэтому и говорят, что частушки сложил русский народ. </w:t>
      </w:r>
    </w:p>
    <w:p w:rsidR="0082013B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  <w:t>1.3. Разные направления исполнения частушек.</w:t>
      </w:r>
    </w:p>
    <w:p w:rsidR="0082013B" w:rsidRPr="00950138" w:rsidRDefault="00C960BC" w:rsidP="00FC5C1C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Работая над проектом, мы обнаружили, что частушки имею</w:t>
      </w:r>
      <w:r w:rsidR="0076016D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т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разные направления по содержанию одни  связанные с освоением целины, </w:t>
      </w:r>
      <w:r w:rsidR="005066CB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пели частушки о войне, о политике, о жизни в деревне. Сейчас тематика частушек чрезвычайно широка и разнообразна. 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А п</w:t>
      </w:r>
      <w:r w:rsidR="005066CB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оют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r w:rsidR="0076016D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частушки,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как </w:t>
      </w:r>
      <w:r w:rsidR="005066CB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взрослые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люди, знаменитые артисты</w:t>
      </w:r>
      <w:r w:rsidR="005066CB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, а также наше юное поколение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.</w:t>
      </w:r>
    </w:p>
    <w:p w:rsidR="001C2D60" w:rsidRPr="00950138" w:rsidRDefault="001C2D60" w:rsidP="00FC5C1C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Сшила платье из капусты,</w:t>
      </w:r>
    </w:p>
    <w:p w:rsidR="001C2D60" w:rsidRPr="00950138" w:rsidRDefault="001C2D60" w:rsidP="00FC5C1C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Огурцом отделала,</w:t>
      </w:r>
    </w:p>
    <w:p w:rsidR="001C2D60" w:rsidRPr="00950138" w:rsidRDefault="001C2D60" w:rsidP="00FC5C1C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Рассердилась - платье съела,</w:t>
      </w:r>
    </w:p>
    <w:p w:rsidR="001C2D60" w:rsidRPr="00950138" w:rsidRDefault="001C2D60" w:rsidP="00FC5C1C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Что же я наделала?</w:t>
      </w:r>
    </w:p>
    <w:p w:rsidR="00D56513" w:rsidRPr="00950138" w:rsidRDefault="0076646F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Произведения отличались высокой лиричностью и поэтичностью, как, к примеру, эти:</w:t>
      </w:r>
    </w:p>
    <w:p w:rsidR="00D56513" w:rsidRPr="00950138" w:rsidRDefault="0076646F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Милый мой, милый мой,</w:t>
      </w:r>
    </w:p>
    <w:p w:rsidR="00D56513" w:rsidRPr="00950138" w:rsidRDefault="0076646F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Ты ведь ландыш полевой,</w:t>
      </w:r>
    </w:p>
    <w:p w:rsidR="00D56513" w:rsidRPr="00950138" w:rsidRDefault="0076646F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А я - горькая осина,</w:t>
      </w:r>
    </w:p>
    <w:p w:rsidR="00D56513" w:rsidRPr="00950138" w:rsidRDefault="0076646F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Что ж ты гонишься за мной?</w:t>
      </w:r>
    </w:p>
    <w:p w:rsidR="00D56513" w:rsidRPr="00950138" w:rsidRDefault="0076646F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lastRenderedPageBreak/>
        <w:t>Мы с подружкой Симочкой</w:t>
      </w:r>
    </w:p>
    <w:p w:rsidR="00D56513" w:rsidRPr="00950138" w:rsidRDefault="0076646F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Сидели под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осиночкой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,</w:t>
      </w:r>
    </w:p>
    <w:p w:rsidR="00D56513" w:rsidRPr="00950138" w:rsidRDefault="0076646F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proofErr w:type="gram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Вытирали</w:t>
      </w:r>
      <w:proofErr w:type="gram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 горьки слезы</w:t>
      </w:r>
    </w:p>
    <w:p w:rsidR="0082013B" w:rsidRPr="00950138" w:rsidRDefault="0076646F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Синенькой косыночкой.</w:t>
      </w:r>
    </w:p>
    <w:p w:rsidR="007C14F2" w:rsidRPr="00950138" w:rsidRDefault="009D7A97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proofErr w:type="gramStart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К кому только ни адресованы частушки: к родителям, подруге, товарищу, старикам, сопернице, ребятам, </w:t>
      </w:r>
      <w:r w:rsidR="007C27F8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девчатам, гармонисту:</w:t>
      </w:r>
      <w:proofErr w:type="gramEnd"/>
    </w:p>
    <w:p w:rsidR="009D7A97" w:rsidRPr="00950138" w:rsidRDefault="009D7A97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Гармонисту за игру, за игру кипучую</w:t>
      </w:r>
    </w:p>
    <w:p w:rsidR="009D7A97" w:rsidRPr="00950138" w:rsidRDefault="009D7A97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Два солёных огурца, картошку </w:t>
      </w:r>
      <w:proofErr w:type="spellStart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рассыпучую</w:t>
      </w:r>
      <w:proofErr w:type="spellEnd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.</w:t>
      </w:r>
    </w:p>
    <w:p w:rsidR="007C27F8" w:rsidRPr="00950138" w:rsidRDefault="007C27F8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</w:p>
    <w:p w:rsidR="007C27F8" w:rsidRPr="00950138" w:rsidRDefault="007C27F8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Как на милого гармошку положу белу сирень,</w:t>
      </w:r>
    </w:p>
    <w:p w:rsidR="007C27F8" w:rsidRPr="00950138" w:rsidRDefault="007C27F8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Чтобы милого гармошка, заиграла веселей.</w:t>
      </w:r>
    </w:p>
    <w:p w:rsidR="007C14F2" w:rsidRPr="00950138" w:rsidRDefault="007B3A30" w:rsidP="00FC5C1C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Очень часто пели частушки о</w:t>
      </w:r>
      <w:r w:rsidR="007C14F2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разлуке с ро</w:t>
      </w:r>
      <w:r w:rsidR="005066CB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дными местами,</w:t>
      </w:r>
      <w:r w:rsidR="007C14F2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где очень</w:t>
      </w:r>
      <w:r w:rsidR="007C14F2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характерно тяготение к</w:t>
      </w:r>
      <w:r w:rsidR="0076016D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своей</w:t>
      </w:r>
      <w:r w:rsidR="007C14F2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малой родине:</w:t>
      </w:r>
    </w:p>
    <w:p w:rsidR="007C14F2" w:rsidRPr="00950138" w:rsidRDefault="007C14F2" w:rsidP="00FC5C1C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iCs/>
          <w:color w:val="1D1B11" w:themeColor="background2" w:themeShade="1A"/>
          <w:sz w:val="28"/>
          <w:szCs w:val="28"/>
        </w:rPr>
        <w:t>На чужой сторонушке</w:t>
      </w:r>
    </w:p>
    <w:p w:rsidR="007C14F2" w:rsidRPr="00950138" w:rsidRDefault="007C14F2" w:rsidP="00FC5C1C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iCs/>
          <w:color w:val="1D1B11" w:themeColor="background2" w:themeShade="1A"/>
          <w:sz w:val="28"/>
          <w:szCs w:val="28"/>
        </w:rPr>
        <w:t xml:space="preserve">Поклонюсь </w:t>
      </w:r>
      <w:proofErr w:type="spellStart"/>
      <w:r w:rsidRPr="00950138">
        <w:rPr>
          <w:rFonts w:ascii="Times New Roman" w:eastAsia="Times New Roman" w:hAnsi="Times New Roman" w:cs="Times New Roman"/>
          <w:iCs/>
          <w:color w:val="1D1B11" w:themeColor="background2" w:themeShade="1A"/>
          <w:sz w:val="28"/>
          <w:szCs w:val="28"/>
        </w:rPr>
        <w:t>воронушке</w:t>
      </w:r>
      <w:proofErr w:type="spellEnd"/>
      <w:r w:rsidRPr="00950138">
        <w:rPr>
          <w:rFonts w:ascii="Times New Roman" w:eastAsia="Times New Roman" w:hAnsi="Times New Roman" w:cs="Times New Roman"/>
          <w:iCs/>
          <w:color w:val="1D1B11" w:themeColor="background2" w:themeShade="1A"/>
          <w:sz w:val="28"/>
          <w:szCs w:val="28"/>
        </w:rPr>
        <w:t>:</w:t>
      </w:r>
    </w:p>
    <w:p w:rsidR="007C14F2" w:rsidRPr="00950138" w:rsidRDefault="007C14F2" w:rsidP="00FC5C1C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iCs/>
          <w:color w:val="1D1B11" w:themeColor="background2" w:themeShade="1A"/>
          <w:sz w:val="28"/>
          <w:szCs w:val="28"/>
        </w:rPr>
        <w:t xml:space="preserve">Здравствуйте, </w:t>
      </w:r>
      <w:proofErr w:type="spellStart"/>
      <w:r w:rsidRPr="00950138">
        <w:rPr>
          <w:rFonts w:ascii="Times New Roman" w:eastAsia="Times New Roman" w:hAnsi="Times New Roman" w:cs="Times New Roman"/>
          <w:iCs/>
          <w:color w:val="1D1B11" w:themeColor="background2" w:themeShade="1A"/>
          <w:sz w:val="28"/>
          <w:szCs w:val="28"/>
        </w:rPr>
        <w:t>воронушки</w:t>
      </w:r>
      <w:proofErr w:type="spellEnd"/>
      <w:r w:rsidRPr="00950138">
        <w:rPr>
          <w:rFonts w:ascii="Times New Roman" w:eastAsia="Times New Roman" w:hAnsi="Times New Roman" w:cs="Times New Roman"/>
          <w:iCs/>
          <w:color w:val="1D1B11" w:themeColor="background2" w:themeShade="1A"/>
          <w:sz w:val="28"/>
          <w:szCs w:val="28"/>
        </w:rPr>
        <w:t>.</w:t>
      </w:r>
    </w:p>
    <w:p w:rsidR="007C14F2" w:rsidRPr="00950138" w:rsidRDefault="007C14F2" w:rsidP="00FC5C1C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iCs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iCs/>
          <w:color w:val="1D1B11" w:themeColor="background2" w:themeShade="1A"/>
          <w:sz w:val="28"/>
          <w:szCs w:val="28"/>
        </w:rPr>
        <w:t>Не с нашей ли сторонушки?</w:t>
      </w:r>
    </w:p>
    <w:p w:rsidR="0015309D" w:rsidRPr="00950138" w:rsidRDefault="0015309D" w:rsidP="00FC5C1C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Делятся исполнители частушек своими чувствами с природой: </w:t>
      </w:r>
    </w:p>
    <w:p w:rsidR="0015309D" w:rsidRPr="00950138" w:rsidRDefault="0015309D" w:rsidP="00FC5C1C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«Ой, ты белая берёза,</w:t>
      </w:r>
    </w:p>
    <w:p w:rsidR="0015309D" w:rsidRPr="00950138" w:rsidRDefault="0015309D" w:rsidP="00FC5C1C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Ветра нет, а ты шумишь,</w:t>
      </w:r>
    </w:p>
    <w:p w:rsidR="0015309D" w:rsidRPr="00950138" w:rsidRDefault="0015309D" w:rsidP="00FC5C1C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Ой, сердечко ретивое,</w:t>
      </w:r>
    </w:p>
    <w:p w:rsidR="0015309D" w:rsidRPr="00950138" w:rsidRDefault="0015309D" w:rsidP="00FC5C1C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Горя нет, а ты болишь»</w:t>
      </w:r>
    </w:p>
    <w:p w:rsidR="00443F64" w:rsidRPr="00950138" w:rsidRDefault="00443F64" w:rsidP="00FC5C1C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</w:p>
    <w:p w:rsidR="00443F64" w:rsidRPr="00950138" w:rsidRDefault="00443F64" w:rsidP="00FC5C1C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Мои щёчки, что листочки,</w:t>
      </w:r>
    </w:p>
    <w:p w:rsidR="00443F64" w:rsidRPr="00950138" w:rsidRDefault="00443F64" w:rsidP="00FC5C1C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Глазки, что смородинки</w:t>
      </w:r>
    </w:p>
    <w:p w:rsidR="00443F64" w:rsidRPr="00950138" w:rsidRDefault="000F6A7F" w:rsidP="00FC5C1C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Губки алы как малинка</w:t>
      </w:r>
    </w:p>
    <w:p w:rsidR="000F6A7F" w:rsidRPr="00950138" w:rsidRDefault="000F6A7F" w:rsidP="00FC5C1C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Я стройна</w:t>
      </w:r>
      <w:r w:rsidR="00CF5FA0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,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как </w:t>
      </w:r>
      <w:proofErr w:type="spellStart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ягодинка</w:t>
      </w:r>
      <w:proofErr w:type="spellEnd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.</w:t>
      </w:r>
    </w:p>
    <w:p w:rsidR="00443F64" w:rsidRPr="00950138" w:rsidRDefault="00443F64" w:rsidP="00FC5C1C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</w:p>
    <w:p w:rsidR="007C14F2" w:rsidRPr="00950138" w:rsidRDefault="005066C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Есть х</w:t>
      </w:r>
      <w:r w:rsidR="00B67B5C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арактерные частушки.</w:t>
      </w:r>
    </w:p>
    <w:p w:rsidR="005066CB" w:rsidRPr="00950138" w:rsidRDefault="00B67B5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proofErr w:type="gram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Говорят картошку съели</w:t>
      </w:r>
      <w:proofErr w:type="gram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</w:p>
    <w:p w:rsidR="00B67B5C" w:rsidRPr="00950138" w:rsidRDefault="005066C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К</w:t>
      </w:r>
      <w:r w:rsidR="00B67B5C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олорадские жуки</w:t>
      </w:r>
    </w:p>
    <w:p w:rsidR="00E85C1C" w:rsidRPr="00950138" w:rsidRDefault="00E85C1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Проживём и без картошки</w:t>
      </w:r>
    </w:p>
    <w:p w:rsidR="0076016D" w:rsidRPr="00950138" w:rsidRDefault="0076016D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Лишь бы были кабачки.</w:t>
      </w:r>
    </w:p>
    <w:p w:rsidR="00E85C1C" w:rsidRPr="00950138" w:rsidRDefault="00E85C1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697E5A" w:rsidRPr="00950138" w:rsidRDefault="00697E5A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Девочки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беляночки</w:t>
      </w:r>
      <w:proofErr w:type="spellEnd"/>
    </w:p>
    <w:p w:rsidR="00697E5A" w:rsidRPr="00950138" w:rsidRDefault="00697E5A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Где ж вы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набелилися</w:t>
      </w:r>
      <w:proofErr w:type="spellEnd"/>
    </w:p>
    <w:p w:rsidR="00697E5A" w:rsidRPr="00950138" w:rsidRDefault="00697E5A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Мы вчера коров доили </w:t>
      </w:r>
    </w:p>
    <w:p w:rsidR="00697E5A" w:rsidRPr="00950138" w:rsidRDefault="00697E5A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Молочком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умылися</w:t>
      </w:r>
      <w:proofErr w:type="spellEnd"/>
      <w:r w:rsidR="006A4B33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.</w:t>
      </w:r>
    </w:p>
    <w:p w:rsidR="00E85C1C" w:rsidRPr="00950138" w:rsidRDefault="00E85C1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Шуточные.</w:t>
      </w:r>
    </w:p>
    <w:p w:rsidR="00E85C1C" w:rsidRPr="00950138" w:rsidRDefault="00F47264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Мой </w:t>
      </w:r>
      <w:proofErr w:type="gram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миленок</w:t>
      </w:r>
      <w:proofErr w:type="gram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хитрер-хитрер</w:t>
      </w:r>
      <w:proofErr w:type="spellEnd"/>
      <w:r w:rsidR="00E85C1C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,</w:t>
      </w:r>
    </w:p>
    <w:p w:rsidR="00E85C1C" w:rsidRPr="00950138" w:rsidRDefault="00E85C1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На свинье уехал </w:t>
      </w:r>
      <w:proofErr w:type="gram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в</w:t>
      </w:r>
      <w:proofErr w:type="gram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Питер.</w:t>
      </w:r>
    </w:p>
    <w:p w:rsidR="00E85C1C" w:rsidRPr="00950138" w:rsidRDefault="00E85C1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А я маху не дала – </w:t>
      </w:r>
    </w:p>
    <w:p w:rsidR="00E85C1C" w:rsidRPr="00950138" w:rsidRDefault="00E85C1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На лягушке догнала</w:t>
      </w:r>
    </w:p>
    <w:p w:rsidR="0076016D" w:rsidRPr="00950138" w:rsidRDefault="0076016D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7C27F8" w:rsidRPr="00950138" w:rsidRDefault="007C27F8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А мой милый как петух</w:t>
      </w:r>
    </w:p>
    <w:p w:rsidR="007C27F8" w:rsidRPr="00950138" w:rsidRDefault="007C27F8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lastRenderedPageBreak/>
        <w:t xml:space="preserve">Любит </w:t>
      </w:r>
      <w:proofErr w:type="gram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девок</w:t>
      </w:r>
      <w:proofErr w:type="gram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и старух,</w:t>
      </w:r>
    </w:p>
    <w:p w:rsidR="007C27F8" w:rsidRPr="00950138" w:rsidRDefault="007C27F8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А я ему говорю</w:t>
      </w:r>
    </w:p>
    <w:p w:rsidR="007C27F8" w:rsidRPr="00950138" w:rsidRDefault="007C27F8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Люби бабушку мою.</w:t>
      </w:r>
    </w:p>
    <w:p w:rsidR="005066CB" w:rsidRPr="00950138" w:rsidRDefault="005066C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С особой теплотой и игривос</w:t>
      </w:r>
      <w:r w:rsidR="00C31411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т</w:t>
      </w: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ью пели частушки колыбельные.</w:t>
      </w:r>
    </w:p>
    <w:p w:rsidR="005066CB" w:rsidRPr="00950138" w:rsidRDefault="005066C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Ой,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чук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,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чук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,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чук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.</w:t>
      </w:r>
    </w:p>
    <w:p w:rsidR="005066CB" w:rsidRPr="00950138" w:rsidRDefault="005066C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Наловыв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дид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щук,</w:t>
      </w:r>
    </w:p>
    <w:p w:rsidR="005066CB" w:rsidRPr="00950138" w:rsidRDefault="005066C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А бабуся уточёк</w:t>
      </w:r>
    </w:p>
    <w:p w:rsidR="005066CB" w:rsidRPr="00950138" w:rsidRDefault="005066C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Гудуваты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диточёк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.</w:t>
      </w:r>
    </w:p>
    <w:p w:rsidR="005066CB" w:rsidRPr="00950138" w:rsidRDefault="005066C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76016D" w:rsidRPr="00950138" w:rsidRDefault="0076016D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Очень часто пели наши деды и прадеды </w:t>
      </w:r>
      <w:r w:rsidR="007C27F8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частушки,</w:t>
      </w: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связанные с яблоком.</w:t>
      </w:r>
    </w:p>
    <w:p w:rsidR="00F47264" w:rsidRPr="00950138" w:rsidRDefault="00443F64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Эх, яблочко, та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самэ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зэ</w:t>
      </w:r>
      <w:r w:rsidR="00F47264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рнэчко</w:t>
      </w:r>
      <w:proofErr w:type="spellEnd"/>
    </w:p>
    <w:p w:rsidR="00F47264" w:rsidRPr="00950138" w:rsidRDefault="00F47264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Прыйды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сядь коло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мэны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мое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сэрдэчко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.</w:t>
      </w:r>
    </w:p>
    <w:p w:rsidR="00F47264" w:rsidRPr="00950138" w:rsidRDefault="00F47264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F47264" w:rsidRPr="00950138" w:rsidRDefault="00CF5FA0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Эх,</w:t>
      </w:r>
      <w:r w:rsidR="00F47264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яблочко та сама </w:t>
      </w:r>
      <w:proofErr w:type="spellStart"/>
      <w:r w:rsidR="00F47264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юшичка</w:t>
      </w:r>
      <w:proofErr w:type="spellEnd"/>
      <w:r w:rsidR="00F47264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</w:p>
    <w:p w:rsidR="00F47264" w:rsidRPr="00950138" w:rsidRDefault="00F47264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Прыйды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сядь коло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мэны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proofErr w:type="gram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моя</w:t>
      </w:r>
      <w:proofErr w:type="gram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душичка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.</w:t>
      </w:r>
    </w:p>
    <w:p w:rsidR="00F47264" w:rsidRPr="00950138" w:rsidRDefault="00F47264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5066CB" w:rsidRPr="00950138" w:rsidRDefault="005066C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Эх, яблочко,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чирыз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тын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высыть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</w:p>
    <w:p w:rsidR="005066CB" w:rsidRPr="00950138" w:rsidRDefault="005066C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Пусты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мамо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погулять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ковалер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свыстыть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.</w:t>
      </w:r>
    </w:p>
    <w:p w:rsidR="00F47264" w:rsidRPr="00950138" w:rsidRDefault="00F47264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Последнее время очень часто дети исполняют частушки про овощи и фрукты на праздник «День урожая»</w:t>
      </w:r>
    </w:p>
    <w:p w:rsidR="00847DF8" w:rsidRPr="00950138" w:rsidRDefault="00847DF8" w:rsidP="00FC5C1C">
      <w:pPr>
        <w:pStyle w:val="a9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Помидорка с огурцом</w:t>
      </w:r>
    </w:p>
    <w:p w:rsidR="00847DF8" w:rsidRPr="00950138" w:rsidRDefault="00847DF8" w:rsidP="00FC5C1C">
      <w:pPr>
        <w:pStyle w:val="a9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Весело шептались.</w:t>
      </w:r>
    </w:p>
    <w:p w:rsidR="00847DF8" w:rsidRPr="00950138" w:rsidRDefault="00847DF8" w:rsidP="00FC5C1C">
      <w:pPr>
        <w:pStyle w:val="a9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Вечерком они в салате</w:t>
      </w:r>
    </w:p>
    <w:p w:rsidR="00847DF8" w:rsidRPr="00950138" w:rsidRDefault="00847DF8" w:rsidP="00FC5C1C">
      <w:pPr>
        <w:pStyle w:val="a9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Вместе оказались.</w:t>
      </w:r>
    </w:p>
    <w:p w:rsidR="00847DF8" w:rsidRPr="00950138" w:rsidRDefault="00847DF8" w:rsidP="00FC5C1C">
      <w:pPr>
        <w:pStyle w:val="a9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47DF8" w:rsidRPr="00950138" w:rsidRDefault="00847DF8" w:rsidP="00FC5C1C">
      <w:pPr>
        <w:pStyle w:val="a9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Любим свеклу мы, морковку</w:t>
      </w:r>
    </w:p>
    <w:p w:rsidR="00847DF8" w:rsidRPr="00950138" w:rsidRDefault="00847DF8" w:rsidP="00FC5C1C">
      <w:pPr>
        <w:pStyle w:val="a9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И капусту тоже есть,</w:t>
      </w:r>
    </w:p>
    <w:p w:rsidR="00847DF8" w:rsidRPr="00950138" w:rsidRDefault="00847DF8" w:rsidP="00FC5C1C">
      <w:pPr>
        <w:pStyle w:val="a9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Потому что витамины</w:t>
      </w:r>
    </w:p>
    <w:p w:rsidR="00847DF8" w:rsidRPr="00950138" w:rsidRDefault="00847DF8" w:rsidP="00FC5C1C">
      <w:pPr>
        <w:pStyle w:val="a9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В овощах и фруктах есть!</w:t>
      </w:r>
    </w:p>
    <w:p w:rsidR="00022B06" w:rsidRPr="00950138" w:rsidRDefault="00022B06" w:rsidP="00022B06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Весело и игриво поют частушки на масленицу.</w:t>
      </w:r>
    </w:p>
    <w:p w:rsidR="00022B06" w:rsidRPr="00950138" w:rsidRDefault="00022B06" w:rsidP="00022B06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Я на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Маслену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 готов</w:t>
      </w:r>
    </w:p>
    <w:p w:rsidR="00022B06" w:rsidRPr="00950138" w:rsidRDefault="00022B06" w:rsidP="00022B06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Скушать 50 блинов.</w:t>
      </w:r>
    </w:p>
    <w:p w:rsidR="00022B06" w:rsidRPr="00950138" w:rsidRDefault="00022B06" w:rsidP="00022B06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Закушу их сдобою,</w:t>
      </w:r>
    </w:p>
    <w:p w:rsidR="00022B06" w:rsidRPr="00950138" w:rsidRDefault="00022B06" w:rsidP="00022B06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Похудеть попробую.</w:t>
      </w:r>
    </w:p>
    <w:p w:rsidR="00847DF8" w:rsidRPr="00950138" w:rsidRDefault="00847DF8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2013B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  <w:t>1.4. Исполнители частушек</w:t>
      </w:r>
      <w:r w:rsidR="00F96F10" w:rsidRPr="00950138"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  <w:t xml:space="preserve"> в селе Ладомировка</w:t>
      </w:r>
    </w:p>
    <w:p w:rsidR="005066CB" w:rsidRPr="00950138" w:rsidRDefault="00F96F10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Живя по заветам предков: «Что старо, то свято, что старее, то правее», </w:t>
      </w:r>
      <w:r w:rsidR="005066CB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наши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r w:rsidR="00E1323C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дети из фольклорного кружка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перенимает от </w:t>
      </w:r>
      <w:r w:rsidR="00E1323C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жителей нашего села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- носителей народной культуры уникальные традиции. Ребята провели встречи с сёстрами певуньями</w:t>
      </w:r>
      <w:r w:rsidR="00E1323C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: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Пономаренко Марией Ивановной, </w:t>
      </w:r>
      <w:proofErr w:type="spellStart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Кулько</w:t>
      </w:r>
      <w:proofErr w:type="spellEnd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Екатериной Ивановной, Карташовой Тамарой Ивановной. </w:t>
      </w:r>
    </w:p>
    <w:p w:rsidR="005066CB" w:rsidRPr="00950138" w:rsidRDefault="005066CB" w:rsidP="00FC5C1C">
      <w:pPr>
        <w:pStyle w:val="a3"/>
        <w:spacing w:after="0" w:line="240" w:lineRule="auto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noProof/>
          <w:color w:val="1D1B11" w:themeColor="background2" w:themeShade="1A"/>
          <w:sz w:val="28"/>
          <w:szCs w:val="28"/>
        </w:rPr>
        <w:lastRenderedPageBreak/>
        <w:drawing>
          <wp:inline distT="0" distB="0" distL="0" distR="0">
            <wp:extent cx="5939790" cy="2770381"/>
            <wp:effectExtent l="0" t="0" r="0" b="0"/>
            <wp:docPr id="5" name="Рисунок 5" descr="G:\IMG_20140704_2235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IMG_20140704_22352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770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6F10" w:rsidRPr="00950138" w:rsidRDefault="00F96F10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Очень много интересного и полезного рассказали детям наши гости. Пели свои песни и, конечно же, не обошлось без русской частушки. С каким удовольствием дети слушали пение взрослых людей. Прозвучали и свадебные частушки.</w:t>
      </w:r>
    </w:p>
    <w:p w:rsidR="00F96F10" w:rsidRPr="00950138" w:rsidRDefault="00F96F10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Приезжали меня сватать</w:t>
      </w:r>
    </w:p>
    <w:p w:rsidR="00F96F10" w:rsidRPr="00950138" w:rsidRDefault="00F96F10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На серой кобыле.</w:t>
      </w:r>
    </w:p>
    <w:p w:rsidR="00F96F10" w:rsidRPr="00950138" w:rsidRDefault="00F96F10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Лахмоты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мои забрали,</w:t>
      </w:r>
    </w:p>
    <w:p w:rsidR="00F96F10" w:rsidRPr="00950138" w:rsidRDefault="00F96F10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А меня забыли.</w:t>
      </w:r>
    </w:p>
    <w:p w:rsidR="00F96F10" w:rsidRPr="00950138" w:rsidRDefault="00F96F10" w:rsidP="00FC5C1C">
      <w:pPr>
        <w:shd w:val="clear" w:color="auto" w:fill="FFFFFF"/>
        <w:spacing w:after="0" w:line="240" w:lineRule="auto"/>
        <w:ind w:firstLine="851"/>
        <w:jc w:val="both"/>
        <w:textAlignment w:val="baseline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</w:p>
    <w:p w:rsidR="00E1323C" w:rsidRPr="00950138" w:rsidRDefault="00E1323C" w:rsidP="00FC5C1C">
      <w:pPr>
        <w:shd w:val="clear" w:color="auto" w:fill="FFFFFF"/>
        <w:spacing w:after="0" w:line="240" w:lineRule="auto"/>
        <w:ind w:firstLine="851"/>
        <w:jc w:val="both"/>
        <w:textAlignment w:val="baseline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proofErr w:type="gramStart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Ой</w:t>
      </w:r>
      <w:proofErr w:type="gramEnd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proofErr w:type="spellStart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чичи</w:t>
      </w:r>
      <w:proofErr w:type="spellEnd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, ой </w:t>
      </w:r>
      <w:proofErr w:type="spellStart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чичи</w:t>
      </w:r>
      <w:proofErr w:type="spellEnd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, </w:t>
      </w:r>
      <w:proofErr w:type="spellStart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заблудылась</w:t>
      </w:r>
      <w:proofErr w:type="spellEnd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на </w:t>
      </w:r>
      <w:proofErr w:type="spellStart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пичи</w:t>
      </w:r>
      <w:proofErr w:type="spellEnd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.</w:t>
      </w:r>
    </w:p>
    <w:p w:rsidR="00E1323C" w:rsidRPr="00950138" w:rsidRDefault="00E1323C" w:rsidP="00FC5C1C">
      <w:pPr>
        <w:shd w:val="clear" w:color="auto" w:fill="FFFFFF"/>
        <w:spacing w:after="0" w:line="240" w:lineRule="auto"/>
        <w:ind w:firstLine="851"/>
        <w:jc w:val="both"/>
        <w:textAlignment w:val="baseline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proofErr w:type="spellStart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Ухватылась</w:t>
      </w:r>
      <w:proofErr w:type="spellEnd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за </w:t>
      </w:r>
      <w:proofErr w:type="spellStart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мишок</w:t>
      </w:r>
      <w:proofErr w:type="spellEnd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, думала </w:t>
      </w:r>
      <w:proofErr w:type="spellStart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шо</w:t>
      </w:r>
      <w:proofErr w:type="spellEnd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proofErr w:type="spellStart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жинышок</w:t>
      </w:r>
      <w:proofErr w:type="spellEnd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.</w:t>
      </w:r>
    </w:p>
    <w:p w:rsidR="00E1323C" w:rsidRPr="00950138" w:rsidRDefault="00E1323C" w:rsidP="00FC5C1C">
      <w:pPr>
        <w:shd w:val="clear" w:color="auto" w:fill="FFFFFF"/>
        <w:spacing w:after="0" w:line="240" w:lineRule="auto"/>
        <w:ind w:firstLine="851"/>
        <w:jc w:val="both"/>
        <w:textAlignment w:val="baseline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proofErr w:type="spellStart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Ухватылась</w:t>
      </w:r>
      <w:proofErr w:type="spellEnd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за </w:t>
      </w:r>
      <w:proofErr w:type="spellStart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мишок</w:t>
      </w:r>
      <w:proofErr w:type="spellEnd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, думала </w:t>
      </w:r>
      <w:proofErr w:type="spellStart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шо</w:t>
      </w:r>
      <w:proofErr w:type="spellEnd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proofErr w:type="spellStart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жинышок</w:t>
      </w:r>
      <w:proofErr w:type="spellEnd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.</w:t>
      </w:r>
    </w:p>
    <w:p w:rsidR="00E1323C" w:rsidRPr="00950138" w:rsidRDefault="00E1323C" w:rsidP="00FC5C1C">
      <w:pPr>
        <w:shd w:val="clear" w:color="auto" w:fill="FFFFFF"/>
        <w:spacing w:after="0" w:line="240" w:lineRule="auto"/>
        <w:ind w:firstLine="851"/>
        <w:jc w:val="both"/>
        <w:textAlignment w:val="baseline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proofErr w:type="spellStart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Подывылася</w:t>
      </w:r>
      <w:proofErr w:type="spellEnd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proofErr w:type="gramStart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получше</w:t>
      </w:r>
      <w:proofErr w:type="gramEnd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, то </w:t>
      </w:r>
      <w:proofErr w:type="spellStart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картошички</w:t>
      </w:r>
      <w:proofErr w:type="spellEnd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proofErr w:type="spellStart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мишок</w:t>
      </w:r>
      <w:proofErr w:type="spellEnd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.</w:t>
      </w:r>
    </w:p>
    <w:p w:rsidR="000F6A7F" w:rsidRPr="00950138" w:rsidRDefault="000F6A7F" w:rsidP="00FC5C1C">
      <w:pPr>
        <w:shd w:val="clear" w:color="auto" w:fill="FFFFFF"/>
        <w:spacing w:after="0" w:line="240" w:lineRule="auto"/>
        <w:ind w:firstLine="851"/>
        <w:jc w:val="both"/>
        <w:textAlignment w:val="baseline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</w:p>
    <w:p w:rsidR="000F6A7F" w:rsidRPr="00950138" w:rsidRDefault="000F6A7F" w:rsidP="000F6A7F">
      <w:pPr>
        <w:shd w:val="clear" w:color="auto" w:fill="FFFFFF"/>
        <w:spacing w:after="0" w:line="240" w:lineRule="auto"/>
        <w:ind w:firstLine="851"/>
        <w:jc w:val="both"/>
        <w:textAlignment w:val="baseline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Из уст Бугаевой Анны Афанасьевны дети записали частушки нашей местности.</w:t>
      </w:r>
    </w:p>
    <w:p w:rsidR="000F6A7F" w:rsidRPr="00950138" w:rsidRDefault="000F6A7F" w:rsidP="000F6A7F">
      <w:pPr>
        <w:shd w:val="clear" w:color="auto" w:fill="FFFFFF"/>
        <w:spacing w:after="0" w:line="240" w:lineRule="auto"/>
        <w:ind w:firstLine="851"/>
        <w:jc w:val="both"/>
        <w:textAlignment w:val="baseline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proofErr w:type="gramStart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Ой</w:t>
      </w:r>
      <w:proofErr w:type="gramEnd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куда </w:t>
      </w:r>
      <w:proofErr w:type="spellStart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жь</w:t>
      </w:r>
      <w:proofErr w:type="spellEnd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я </w:t>
      </w:r>
      <w:proofErr w:type="spellStart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залытила</w:t>
      </w:r>
      <w:proofErr w:type="spellEnd"/>
    </w:p>
    <w:p w:rsidR="000F6A7F" w:rsidRPr="00950138" w:rsidRDefault="000F6A7F" w:rsidP="000F6A7F">
      <w:pPr>
        <w:shd w:val="clear" w:color="auto" w:fill="FFFFFF"/>
        <w:spacing w:after="0" w:line="240" w:lineRule="auto"/>
        <w:ind w:firstLine="851"/>
        <w:jc w:val="both"/>
        <w:textAlignment w:val="baseline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proofErr w:type="spellStart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Кукушичка</w:t>
      </w:r>
      <w:proofErr w:type="spellEnd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бойкая</w:t>
      </w:r>
    </w:p>
    <w:p w:rsidR="000F6A7F" w:rsidRPr="00950138" w:rsidRDefault="000F6A7F" w:rsidP="000F6A7F">
      <w:pPr>
        <w:shd w:val="clear" w:color="auto" w:fill="FFFFFF"/>
        <w:spacing w:after="0" w:line="240" w:lineRule="auto"/>
        <w:ind w:firstLine="851"/>
        <w:jc w:val="both"/>
        <w:textAlignment w:val="baseline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Не сама я </w:t>
      </w:r>
      <w:proofErr w:type="spellStart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залытила</w:t>
      </w:r>
      <w:proofErr w:type="spellEnd"/>
    </w:p>
    <w:p w:rsidR="000F6A7F" w:rsidRPr="00950138" w:rsidRDefault="000F6A7F" w:rsidP="000F6A7F">
      <w:pPr>
        <w:shd w:val="clear" w:color="auto" w:fill="FFFFFF"/>
        <w:spacing w:after="0" w:line="240" w:lineRule="auto"/>
        <w:ind w:firstLine="851"/>
        <w:jc w:val="both"/>
        <w:textAlignment w:val="baseline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Судьба моя горькая.</w:t>
      </w:r>
    </w:p>
    <w:p w:rsidR="000F6A7F" w:rsidRPr="00950138" w:rsidRDefault="000F6A7F" w:rsidP="000F6A7F">
      <w:pPr>
        <w:shd w:val="clear" w:color="auto" w:fill="FFFFFF"/>
        <w:spacing w:after="0" w:line="240" w:lineRule="auto"/>
        <w:ind w:firstLine="851"/>
        <w:jc w:val="both"/>
        <w:textAlignment w:val="baseline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</w:p>
    <w:p w:rsidR="000F6A7F" w:rsidRPr="00950138" w:rsidRDefault="000F6A7F" w:rsidP="000F6A7F">
      <w:pPr>
        <w:shd w:val="clear" w:color="auto" w:fill="FFFFFF"/>
        <w:spacing w:after="0" w:line="240" w:lineRule="auto"/>
        <w:ind w:firstLine="851"/>
        <w:jc w:val="both"/>
        <w:textAlignment w:val="baseline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Вы </w:t>
      </w:r>
      <w:proofErr w:type="spellStart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нысмийтыся</w:t>
      </w:r>
      <w:proofErr w:type="spellEnd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proofErr w:type="spellStart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дивчата</w:t>
      </w:r>
      <w:proofErr w:type="spellEnd"/>
    </w:p>
    <w:p w:rsidR="000F6A7F" w:rsidRPr="00950138" w:rsidRDefault="000F6A7F" w:rsidP="000F6A7F">
      <w:pPr>
        <w:shd w:val="clear" w:color="auto" w:fill="FFFFFF"/>
        <w:spacing w:after="0" w:line="240" w:lineRule="auto"/>
        <w:ind w:firstLine="851"/>
        <w:jc w:val="both"/>
        <w:textAlignment w:val="baseline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Мы вас </w:t>
      </w:r>
      <w:proofErr w:type="spellStart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бильше</w:t>
      </w:r>
      <w:proofErr w:type="spellEnd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proofErr w:type="spellStart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обсмием</w:t>
      </w:r>
      <w:proofErr w:type="spellEnd"/>
    </w:p>
    <w:p w:rsidR="000F6A7F" w:rsidRPr="00950138" w:rsidRDefault="000F6A7F" w:rsidP="000F6A7F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Cs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bCs/>
          <w:color w:val="1D1B11" w:themeColor="background2" w:themeShade="1A"/>
          <w:sz w:val="28"/>
          <w:szCs w:val="28"/>
        </w:rPr>
        <w:t xml:space="preserve">Хомуты на вас </w:t>
      </w:r>
      <w:proofErr w:type="spellStart"/>
      <w:r w:rsidRPr="00950138">
        <w:rPr>
          <w:rFonts w:ascii="Times New Roman" w:eastAsia="Times New Roman" w:hAnsi="Times New Roman" w:cs="Times New Roman"/>
          <w:bCs/>
          <w:color w:val="1D1B11" w:themeColor="background2" w:themeShade="1A"/>
          <w:sz w:val="28"/>
          <w:szCs w:val="28"/>
        </w:rPr>
        <w:t>надиным</w:t>
      </w:r>
      <w:proofErr w:type="spellEnd"/>
    </w:p>
    <w:p w:rsidR="000F6A7F" w:rsidRPr="00950138" w:rsidRDefault="000F6A7F" w:rsidP="000F6A7F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Cs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bCs/>
          <w:color w:val="1D1B11" w:themeColor="background2" w:themeShade="1A"/>
          <w:sz w:val="28"/>
          <w:szCs w:val="28"/>
        </w:rPr>
        <w:t xml:space="preserve">И соломы </w:t>
      </w:r>
      <w:proofErr w:type="spellStart"/>
      <w:r w:rsidRPr="00950138">
        <w:rPr>
          <w:rFonts w:ascii="Times New Roman" w:eastAsia="Times New Roman" w:hAnsi="Times New Roman" w:cs="Times New Roman"/>
          <w:bCs/>
          <w:color w:val="1D1B11" w:themeColor="background2" w:themeShade="1A"/>
          <w:sz w:val="28"/>
          <w:szCs w:val="28"/>
        </w:rPr>
        <w:t>прывызэм</w:t>
      </w:r>
      <w:proofErr w:type="spellEnd"/>
    </w:p>
    <w:p w:rsidR="000F6A7F" w:rsidRPr="00950138" w:rsidRDefault="000F6A7F" w:rsidP="00FC5C1C">
      <w:pPr>
        <w:shd w:val="clear" w:color="auto" w:fill="FFFFFF"/>
        <w:spacing w:after="0" w:line="240" w:lineRule="auto"/>
        <w:ind w:firstLine="851"/>
        <w:jc w:val="both"/>
        <w:textAlignment w:val="baseline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</w:p>
    <w:p w:rsidR="00F96F10" w:rsidRPr="00950138" w:rsidRDefault="00F96F10" w:rsidP="00FC5C1C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noProof/>
          <w:color w:val="1D1B11" w:themeColor="background2" w:themeShade="1A"/>
          <w:sz w:val="28"/>
          <w:szCs w:val="28"/>
        </w:rPr>
        <w:lastRenderedPageBreak/>
        <w:drawing>
          <wp:inline distT="0" distB="0" distL="0" distR="0">
            <wp:extent cx="5560828" cy="4170426"/>
            <wp:effectExtent l="0" t="0" r="0" b="0"/>
            <wp:docPr id="4" name="Рисунок 4" descr="C:\Users\учитель\Pictures\104_FUJI\DSCF40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учитель\Pictures\104_FUJI\DSCF404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0828" cy="4170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6A7F" w:rsidRPr="00950138" w:rsidRDefault="000F6A7F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</w:p>
    <w:p w:rsidR="0082013B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  <w:t>Глава II: «</w:t>
      </w:r>
      <w:r w:rsidR="00CF5FA0" w:rsidRPr="00950138"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  <w:t>Методика работы над проектом: «Природа и ч</w:t>
      </w:r>
      <w:r w:rsidRPr="00950138"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  <w:t>астушка»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</w:p>
    <w:p w:rsidR="0082013B" w:rsidRPr="00950138" w:rsidRDefault="0082013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2013B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  <w:t xml:space="preserve">2.1. Поисковая работа </w:t>
      </w:r>
    </w:p>
    <w:p w:rsidR="00F96F10" w:rsidRPr="00950138" w:rsidRDefault="00595079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«</w:t>
      </w:r>
      <w:r w:rsidR="00C566C9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Судьба </w:t>
      </w: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«</w:t>
      </w:r>
      <w:r w:rsidR="00C566C9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неосязаемого наследия, нематериальной культурной памяти, хранимой в человеческих умах, проявляющейся в традициях, мифах и ритуалах</w:t>
      </w: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»</w:t>
      </w:r>
      <w:r w:rsidR="00C566C9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, вызывает сегодня глубокое беспокойство</w:t>
      </w: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 среди людей»</w:t>
      </w:r>
      <w:r w:rsidR="007C27F8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. Чаще все слушают музыку современную, а нашу русскую не так часто можно услышать по телевизору</w:t>
      </w:r>
      <w:r w:rsidR="00443F64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 или радио</w:t>
      </w:r>
      <w:r w:rsidR="007C27F8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.</w:t>
      </w:r>
    </w:p>
    <w:p w:rsidR="00443F64" w:rsidRPr="00950138" w:rsidRDefault="00C566C9" w:rsidP="00443F64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Оценивая исключительную ценность традиций национального </w:t>
      </w:r>
      <w:r w:rsidR="00F96F10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исполнения частушек</w:t>
      </w: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 для российской и мировой культуры необходимы неотложные меры по его защите и сохранению.</w:t>
      </w:r>
      <w:r w:rsidR="00C31411" w:rsidRPr="00950138">
        <w:rPr>
          <w:rStyle w:val="apple-converted-space"/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 </w:t>
      </w:r>
      <w:r w:rsidR="00C960BC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Большую помощь в нашей</w:t>
      </w:r>
      <w:r w:rsidR="00F96F10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поисковой</w:t>
      </w:r>
      <w:r w:rsidR="00C960BC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работе оказали беседы с</w:t>
      </w:r>
      <w:r w:rsidR="00F96F10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r w:rsidR="00C960BC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бабушками, мамами.</w:t>
      </w:r>
    </w:p>
    <w:p w:rsidR="004C7D84" w:rsidRPr="00950138" w:rsidRDefault="007C27F8" w:rsidP="00443F64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Н</w:t>
      </w:r>
      <w:r w:rsidR="00C31411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аши бабушки живые исполнители нематериальной культуры</w:t>
      </w:r>
      <w:r w:rsidR="000175AC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, 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в которых живёт </w:t>
      </w:r>
      <w:r w:rsidR="000175AC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эмоциональная выразительность исполнения частушек, ведь это не просто текст, это </w:t>
      </w:r>
      <w:r w:rsidR="00B74162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и</w:t>
      </w:r>
      <w:r w:rsidR="004C7D84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х жизненный опыт </w:t>
      </w:r>
      <w:r w:rsidR="00B74162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который не</w:t>
      </w:r>
      <w:r w:rsidR="004C7D84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должен уйти </w:t>
      </w:r>
      <w:r w:rsidR="00B74162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бесследно</w:t>
      </w:r>
      <w:r w:rsidR="004C7D84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. Необходимо, чтобы в каждом селе, в школе, дома в исполнении </w:t>
      </w:r>
      <w:r w:rsidR="00B74162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детей</w:t>
      </w:r>
      <w:r w:rsidR="004C7D84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и взрослых звучали </w:t>
      </w:r>
      <w:r w:rsidR="00B74162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частушки, чтобы</w:t>
      </w:r>
      <w:r w:rsidR="004C7D84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r w:rsidR="00B74162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у частушки была</w:t>
      </w:r>
      <w:r w:rsidR="004C7D84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втор</w:t>
      </w:r>
      <w:r w:rsidR="00B74162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ая</w:t>
      </w:r>
      <w:r w:rsidR="004C7D84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жизнь. В</w:t>
      </w:r>
      <w:r w:rsidR="00B74162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едь в </w:t>
      </w:r>
      <w:r w:rsidR="004C7D84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них – история нашей страны, рассказанная через лирические переживания.</w:t>
      </w:r>
    </w:p>
    <w:p w:rsidR="00B74162" w:rsidRPr="00950138" w:rsidRDefault="00B74162" w:rsidP="00B74162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</w:p>
    <w:p w:rsidR="0082013B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  <w:t>2.2 Практическая работа</w:t>
      </w:r>
    </w:p>
    <w:p w:rsidR="0082013B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lastRenderedPageBreak/>
        <w:t>Подробно познакомились с историей частушки, с её видами, известными исполнителями</w:t>
      </w:r>
      <w:r w:rsidR="00C31411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частушек нашего села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, и с жизнью частушки во все времена в России. </w:t>
      </w:r>
    </w:p>
    <w:p w:rsidR="0082013B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Практическая часть. </w:t>
      </w:r>
    </w:p>
    <w:p w:rsidR="0082013B" w:rsidRPr="00950138" w:rsidRDefault="00C31411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  <w:t>План</w:t>
      </w:r>
      <w:r w:rsidR="00C960BC" w:rsidRPr="00950138"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  <w:t xml:space="preserve"> действий:</w:t>
      </w:r>
    </w:p>
    <w:p w:rsidR="0082013B" w:rsidRPr="00950138" w:rsidRDefault="00C960BC" w:rsidP="00FC5C1C">
      <w:pPr>
        <w:pStyle w:val="a3"/>
        <w:numPr>
          <w:ilvl w:val="0"/>
          <w:numId w:val="1"/>
        </w:numPr>
        <w:spacing w:after="0" w:line="240" w:lineRule="auto"/>
        <w:ind w:left="0"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Сбор и сочинение частушек</w:t>
      </w:r>
    </w:p>
    <w:p w:rsidR="0082013B" w:rsidRPr="00950138" w:rsidRDefault="00C960BC" w:rsidP="00FC5C1C">
      <w:pPr>
        <w:pStyle w:val="a3"/>
        <w:numPr>
          <w:ilvl w:val="0"/>
          <w:numId w:val="1"/>
        </w:numPr>
        <w:spacing w:after="0" w:line="240" w:lineRule="auto"/>
        <w:ind w:left="0"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Продумать внешний вид сборника.</w:t>
      </w:r>
    </w:p>
    <w:p w:rsidR="0082013B" w:rsidRPr="00950138" w:rsidRDefault="0082013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2013B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  <w:t>Заключение</w:t>
      </w:r>
    </w:p>
    <w:p w:rsidR="0082013B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Частушка – это наше богатство, это небольшая, но примечательная часть нашей национальной культуры. Это один из способов сохранения народной песни, исторической памяти народа, связи поколений, жителей деревней и городов. Частушка подходит для любой аудитории. Без неё не обходится ни один праздник. Любит её народ. Изучение и исследование нами частушек показало, что они отражают быт, жизненный уклад, обычаи. Занимаясь подборкой и изучением материала, мы получили огромное удовольствие от результата своей работы и планируем продолжить сбор и запись в сборник частушек, а так же их исполнение.</w:t>
      </w:r>
      <w:r w:rsidR="00E0411E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Чаще выступать на праздниках в нашем ДК и исполнять частушки разной тематики.</w:t>
      </w:r>
    </w:p>
    <w:p w:rsidR="0082013B" w:rsidRPr="00950138" w:rsidRDefault="0082013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2013B" w:rsidRPr="00950138" w:rsidRDefault="0082013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2013B" w:rsidRPr="00950138" w:rsidRDefault="00C960BC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  <w:t>Используемая литература:</w:t>
      </w:r>
    </w:p>
    <w:p w:rsidR="0082013B" w:rsidRPr="00950138" w:rsidRDefault="00C960BC" w:rsidP="00FC5C1C">
      <w:pPr>
        <w:pStyle w:val="a3"/>
        <w:numPr>
          <w:ilvl w:val="0"/>
          <w:numId w:val="2"/>
        </w:numPr>
        <w:spacing w:after="0" w:line="240" w:lineRule="auto"/>
        <w:ind w:left="0"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Кравцов Н.И., Лазуткин М. Г. Русское народное творчество. Учебник для филологических факультетов. М.: «Высшая школа», 1977-375 с.</w:t>
      </w:r>
    </w:p>
    <w:p w:rsidR="0082013B" w:rsidRPr="00950138" w:rsidRDefault="00C960BC" w:rsidP="00FC5C1C">
      <w:pPr>
        <w:pStyle w:val="a3"/>
        <w:numPr>
          <w:ilvl w:val="0"/>
          <w:numId w:val="2"/>
        </w:numPr>
        <w:spacing w:after="0" w:line="240" w:lineRule="auto"/>
        <w:ind w:left="0"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Фоменко А.В. Ради жизни на земле. Репертуар сборников для руководителей школ художественной самодеятельности. М.: Просвещение, 1990- 288 с.</w:t>
      </w:r>
    </w:p>
    <w:p w:rsidR="0082013B" w:rsidRPr="00950138" w:rsidRDefault="00C960BC" w:rsidP="00FC5C1C">
      <w:pPr>
        <w:pStyle w:val="a3"/>
        <w:numPr>
          <w:ilvl w:val="0"/>
          <w:numId w:val="2"/>
        </w:numPr>
        <w:spacing w:after="0" w:line="240" w:lineRule="auto"/>
        <w:ind w:left="0"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Частушки. Составитель Селиванова Ф.М - М.: Современная Россия, 1990- 656 с.</w:t>
      </w:r>
    </w:p>
    <w:p w:rsidR="0082013B" w:rsidRPr="00950138" w:rsidRDefault="0082013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2013B" w:rsidRPr="00950138" w:rsidRDefault="0082013B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</w:p>
    <w:p w:rsidR="006A4B33" w:rsidRPr="00950138" w:rsidRDefault="006A4B33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</w:p>
    <w:p w:rsidR="006A4B33" w:rsidRPr="00950138" w:rsidRDefault="006A4B33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</w:p>
    <w:p w:rsidR="006A4B33" w:rsidRPr="00950138" w:rsidRDefault="006A4B33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</w:p>
    <w:p w:rsidR="006A4B33" w:rsidRPr="00950138" w:rsidRDefault="006A4B33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</w:p>
    <w:p w:rsidR="006A4B33" w:rsidRPr="00950138" w:rsidRDefault="006A4B33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</w:p>
    <w:p w:rsidR="006A4B33" w:rsidRPr="00950138" w:rsidRDefault="006A4B33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</w:p>
    <w:p w:rsidR="006A4B33" w:rsidRPr="00950138" w:rsidRDefault="006A4B33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</w:p>
    <w:p w:rsidR="006A4B33" w:rsidRPr="00950138" w:rsidRDefault="006A4B33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</w:p>
    <w:p w:rsidR="00FC5C1C" w:rsidRPr="00950138" w:rsidRDefault="00FC5C1C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</w:p>
    <w:p w:rsidR="00FC5C1C" w:rsidRPr="00950138" w:rsidRDefault="00FC5C1C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</w:p>
    <w:p w:rsidR="00CF5FA0" w:rsidRPr="00950138" w:rsidRDefault="00CF5FA0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</w:p>
    <w:p w:rsidR="00CF5FA0" w:rsidRPr="00950138" w:rsidRDefault="00CF5FA0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</w:p>
    <w:p w:rsidR="00CF5FA0" w:rsidRPr="00950138" w:rsidRDefault="00CF5FA0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</w:p>
    <w:p w:rsidR="00CF5FA0" w:rsidRPr="00950138" w:rsidRDefault="00CF5FA0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</w:p>
    <w:p w:rsidR="0048736A" w:rsidRPr="00950138" w:rsidRDefault="0048736A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1D1B11" w:themeColor="background2" w:themeShade="1A"/>
          <w:sz w:val="56"/>
          <w:szCs w:val="56"/>
        </w:rPr>
      </w:pPr>
      <w:r w:rsidRPr="00950138">
        <w:rPr>
          <w:rFonts w:ascii="Times New Roman" w:eastAsia="Times New Roman" w:hAnsi="Times New Roman" w:cs="Times New Roman"/>
          <w:b/>
          <w:color w:val="1D1B11" w:themeColor="background2" w:themeShade="1A"/>
          <w:sz w:val="56"/>
          <w:szCs w:val="56"/>
        </w:rPr>
        <w:lastRenderedPageBreak/>
        <w:t>Сборник «Природа и частушка »</w:t>
      </w:r>
    </w:p>
    <w:p w:rsidR="006A4B33" w:rsidRPr="00950138" w:rsidRDefault="006A4B33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</w:p>
    <w:p w:rsidR="006A4B33" w:rsidRPr="00950138" w:rsidRDefault="006A4B33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Cs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bCs/>
          <w:color w:val="1D1B11" w:themeColor="background2" w:themeShade="1A"/>
          <w:sz w:val="28"/>
          <w:szCs w:val="28"/>
        </w:rPr>
        <w:t>Я сегодня не в порядке</w:t>
      </w:r>
    </w:p>
    <w:p w:rsidR="0048736A" w:rsidRPr="00950138" w:rsidRDefault="0048736A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Cs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bCs/>
          <w:color w:val="1D1B11" w:themeColor="background2" w:themeShade="1A"/>
          <w:sz w:val="28"/>
          <w:szCs w:val="28"/>
        </w:rPr>
        <w:t>Завтра лучше наряжусь</w:t>
      </w:r>
    </w:p>
    <w:p w:rsidR="0048736A" w:rsidRPr="00950138" w:rsidRDefault="0048736A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Cs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bCs/>
          <w:color w:val="1D1B11" w:themeColor="background2" w:themeShade="1A"/>
          <w:sz w:val="28"/>
          <w:szCs w:val="28"/>
        </w:rPr>
        <w:t>Дыни на ноги одену</w:t>
      </w:r>
    </w:p>
    <w:p w:rsidR="0048736A" w:rsidRPr="00950138" w:rsidRDefault="0048736A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Cs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bCs/>
          <w:color w:val="1D1B11" w:themeColor="background2" w:themeShade="1A"/>
          <w:sz w:val="28"/>
          <w:szCs w:val="28"/>
        </w:rPr>
        <w:t>Кукурузой подвяжусь.</w:t>
      </w:r>
    </w:p>
    <w:p w:rsidR="0048736A" w:rsidRPr="00950138" w:rsidRDefault="0048736A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Cs/>
          <w:color w:val="1D1B11" w:themeColor="background2" w:themeShade="1A"/>
          <w:sz w:val="28"/>
          <w:szCs w:val="28"/>
        </w:rPr>
      </w:pPr>
    </w:p>
    <w:p w:rsidR="0048736A" w:rsidRPr="00950138" w:rsidRDefault="0048736A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Cs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bCs/>
          <w:color w:val="1D1B11" w:themeColor="background2" w:themeShade="1A"/>
          <w:sz w:val="28"/>
          <w:szCs w:val="28"/>
        </w:rPr>
        <w:t xml:space="preserve">Мой </w:t>
      </w:r>
      <w:proofErr w:type="spellStart"/>
      <w:r w:rsidRPr="00950138">
        <w:rPr>
          <w:rFonts w:ascii="Times New Roman" w:eastAsia="Times New Roman" w:hAnsi="Times New Roman" w:cs="Times New Roman"/>
          <w:bCs/>
          <w:color w:val="1D1B11" w:themeColor="background2" w:themeShade="1A"/>
          <w:sz w:val="28"/>
          <w:szCs w:val="28"/>
        </w:rPr>
        <w:t>милёночек</w:t>
      </w:r>
      <w:proofErr w:type="spellEnd"/>
      <w:r w:rsidRPr="00950138">
        <w:rPr>
          <w:rFonts w:ascii="Times New Roman" w:eastAsia="Times New Roman" w:hAnsi="Times New Roman" w:cs="Times New Roman"/>
          <w:bCs/>
          <w:color w:val="1D1B11" w:themeColor="background2" w:themeShade="1A"/>
          <w:sz w:val="28"/>
          <w:szCs w:val="28"/>
        </w:rPr>
        <w:t xml:space="preserve"> не плох</w:t>
      </w:r>
    </w:p>
    <w:p w:rsidR="0048736A" w:rsidRPr="00950138" w:rsidRDefault="0048736A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Cs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bCs/>
          <w:color w:val="1D1B11" w:themeColor="background2" w:themeShade="1A"/>
          <w:sz w:val="28"/>
          <w:szCs w:val="28"/>
        </w:rPr>
        <w:t>Посадил он мне горох</w:t>
      </w:r>
    </w:p>
    <w:p w:rsidR="0048736A" w:rsidRPr="00950138" w:rsidRDefault="0048736A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Cs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bCs/>
          <w:color w:val="1D1B11" w:themeColor="background2" w:themeShade="1A"/>
          <w:sz w:val="28"/>
          <w:szCs w:val="28"/>
        </w:rPr>
        <w:t xml:space="preserve">Ну, а я для </w:t>
      </w:r>
      <w:proofErr w:type="spellStart"/>
      <w:r w:rsidRPr="00950138">
        <w:rPr>
          <w:rFonts w:ascii="Times New Roman" w:eastAsia="Times New Roman" w:hAnsi="Times New Roman" w:cs="Times New Roman"/>
          <w:bCs/>
          <w:color w:val="1D1B11" w:themeColor="background2" w:themeShade="1A"/>
          <w:sz w:val="28"/>
          <w:szCs w:val="28"/>
        </w:rPr>
        <w:t>Сенечки</w:t>
      </w:r>
      <w:proofErr w:type="spellEnd"/>
    </w:p>
    <w:p w:rsidR="0048736A" w:rsidRPr="00950138" w:rsidRDefault="0048736A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Cs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bCs/>
          <w:color w:val="1D1B11" w:themeColor="background2" w:themeShade="1A"/>
          <w:sz w:val="28"/>
          <w:szCs w:val="28"/>
        </w:rPr>
        <w:t>Сею в поле семечки.</w:t>
      </w:r>
    </w:p>
    <w:p w:rsidR="00174B09" w:rsidRPr="00950138" w:rsidRDefault="00174B09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Cs/>
          <w:color w:val="1D1B11" w:themeColor="background2" w:themeShade="1A"/>
          <w:sz w:val="28"/>
          <w:szCs w:val="28"/>
        </w:rPr>
      </w:pPr>
    </w:p>
    <w:p w:rsidR="00174B09" w:rsidRPr="00950138" w:rsidRDefault="00174B09" w:rsidP="00174B09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Сшила платье из капусты,</w:t>
      </w:r>
    </w:p>
    <w:p w:rsidR="00174B09" w:rsidRPr="00950138" w:rsidRDefault="00174B09" w:rsidP="00174B09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Огурцом отделала,</w:t>
      </w:r>
    </w:p>
    <w:p w:rsidR="00174B09" w:rsidRPr="00950138" w:rsidRDefault="00174B09" w:rsidP="00174B09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Рассердилась - платье съела,</w:t>
      </w:r>
    </w:p>
    <w:p w:rsidR="00174B09" w:rsidRPr="00950138" w:rsidRDefault="00174B09" w:rsidP="00174B09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Что же я наделала?</w:t>
      </w:r>
    </w:p>
    <w:p w:rsidR="00174B09" w:rsidRPr="00950138" w:rsidRDefault="00174B09" w:rsidP="00174B09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</w:p>
    <w:p w:rsidR="00174B09" w:rsidRPr="00950138" w:rsidRDefault="00174B09" w:rsidP="00174B09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Милый мой, милый мой,</w:t>
      </w:r>
    </w:p>
    <w:p w:rsidR="00174B09" w:rsidRPr="00950138" w:rsidRDefault="00174B09" w:rsidP="00174B09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Ты ведь ландыш полевой,</w:t>
      </w:r>
    </w:p>
    <w:p w:rsidR="00174B09" w:rsidRPr="00950138" w:rsidRDefault="00174B09" w:rsidP="00174B09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А я - горькая осина,</w:t>
      </w:r>
    </w:p>
    <w:p w:rsidR="00174B09" w:rsidRPr="00950138" w:rsidRDefault="00174B09" w:rsidP="00174B09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Что ж ты гонишься за мной?</w:t>
      </w:r>
    </w:p>
    <w:p w:rsidR="00174B09" w:rsidRPr="00950138" w:rsidRDefault="00174B09" w:rsidP="00174B09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</w:p>
    <w:p w:rsidR="00174B09" w:rsidRPr="00950138" w:rsidRDefault="00174B09" w:rsidP="00174B09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Мы с подружкой Симочкой</w:t>
      </w:r>
    </w:p>
    <w:p w:rsidR="00174B09" w:rsidRPr="00950138" w:rsidRDefault="00174B09" w:rsidP="00174B09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Сидели под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осиночкой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,</w:t>
      </w:r>
    </w:p>
    <w:p w:rsidR="00174B09" w:rsidRPr="00950138" w:rsidRDefault="00174B09" w:rsidP="00174B09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proofErr w:type="gram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Вытирали</w:t>
      </w:r>
      <w:proofErr w:type="gram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 горьки слезы</w:t>
      </w:r>
    </w:p>
    <w:p w:rsidR="00174B09" w:rsidRPr="00950138" w:rsidRDefault="00174B09" w:rsidP="00174B09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Синенькой косыночкой.</w:t>
      </w:r>
    </w:p>
    <w:p w:rsidR="0048736A" w:rsidRPr="00950138" w:rsidRDefault="0048736A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6F3F5E" w:rsidRPr="00950138" w:rsidRDefault="006F3F5E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В нашем классе на окошке</w:t>
      </w:r>
    </w:p>
    <w:p w:rsidR="006F3F5E" w:rsidRPr="00950138" w:rsidRDefault="006F3F5E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расцвели цветы в горшочке,</w:t>
      </w:r>
    </w:p>
    <w:p w:rsidR="006F3F5E" w:rsidRPr="00950138" w:rsidRDefault="006F3F5E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Белый, красный, голубой-</w:t>
      </w:r>
    </w:p>
    <w:p w:rsidR="006F3F5E" w:rsidRPr="00950138" w:rsidRDefault="006F3F5E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Давай встретимся с тобой?</w:t>
      </w:r>
    </w:p>
    <w:p w:rsidR="006A341B" w:rsidRPr="00950138" w:rsidRDefault="006A341B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</w:p>
    <w:p w:rsidR="006A341B" w:rsidRPr="00950138" w:rsidRDefault="006A341B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b/>
          <w:color w:val="1D1B11" w:themeColor="background2" w:themeShade="1A"/>
          <w:sz w:val="28"/>
          <w:szCs w:val="28"/>
        </w:rPr>
        <w:t>О</w:t>
      </w: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х, ох, ох</w:t>
      </w:r>
      <w:proofErr w:type="gramStart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,</w:t>
      </w:r>
      <w:proofErr w:type="gramEnd"/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ох!</w:t>
      </w:r>
    </w:p>
    <w:p w:rsidR="006A341B" w:rsidRPr="00950138" w:rsidRDefault="006A341B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Я посеяла горох.</w:t>
      </w:r>
    </w:p>
    <w:p w:rsidR="006A341B" w:rsidRPr="00950138" w:rsidRDefault="006A341B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У меня теперь вопрос:</w:t>
      </w:r>
    </w:p>
    <w:p w:rsidR="006A341B" w:rsidRPr="00950138" w:rsidRDefault="006A341B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Что же делать, чтобы рос?</w:t>
      </w:r>
    </w:p>
    <w:p w:rsidR="006A341B" w:rsidRPr="00950138" w:rsidRDefault="006A341B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</w:p>
    <w:p w:rsidR="00672704" w:rsidRPr="00950138" w:rsidRDefault="00672704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</w:p>
    <w:p w:rsidR="00672704" w:rsidRPr="00950138" w:rsidRDefault="00022B06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Style w:val="ac"/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Ч</w:t>
      </w:r>
      <w:r w:rsidR="00672704" w:rsidRPr="00950138">
        <w:rPr>
          <w:rStyle w:val="ac"/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астушки про масленицу</w:t>
      </w:r>
      <w:r w:rsidR="00672704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.</w:t>
      </w:r>
    </w:p>
    <w:p w:rsidR="00672704" w:rsidRPr="00950138" w:rsidRDefault="00672704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Приходите, заходите</w:t>
      </w:r>
    </w:p>
    <w:p w:rsidR="00672704" w:rsidRPr="00950138" w:rsidRDefault="00672704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На румяные блины.</w:t>
      </w:r>
    </w:p>
    <w:p w:rsidR="00672704" w:rsidRPr="00950138" w:rsidRDefault="00672704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Нынче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Маслена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 неделя —</w:t>
      </w:r>
    </w:p>
    <w:p w:rsidR="00672704" w:rsidRPr="00950138" w:rsidRDefault="00672704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Будьте счастливы, как мы!</w:t>
      </w:r>
    </w:p>
    <w:p w:rsidR="00672704" w:rsidRPr="00950138" w:rsidRDefault="00672704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</w:p>
    <w:p w:rsidR="00672704" w:rsidRPr="00950138" w:rsidRDefault="00672704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lastRenderedPageBreak/>
        <w:t xml:space="preserve">Я на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Маслену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 готов</w:t>
      </w:r>
    </w:p>
    <w:p w:rsidR="00672704" w:rsidRPr="00950138" w:rsidRDefault="00672704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Скушать 50 блинов.</w:t>
      </w:r>
    </w:p>
    <w:p w:rsidR="00672704" w:rsidRPr="00950138" w:rsidRDefault="00672704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Закушу их сдобою,</w:t>
      </w:r>
    </w:p>
    <w:p w:rsidR="00672704" w:rsidRPr="00950138" w:rsidRDefault="00672704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Похудеть попробую.</w:t>
      </w:r>
    </w:p>
    <w:p w:rsidR="00672704" w:rsidRPr="00950138" w:rsidRDefault="00672704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</w:p>
    <w:p w:rsidR="00672704" w:rsidRPr="00950138" w:rsidRDefault="00672704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Напеки, кума, блинов,</w:t>
      </w:r>
    </w:p>
    <w:p w:rsidR="00672704" w:rsidRPr="00950138" w:rsidRDefault="00672704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Да чтоб были пышные.</w:t>
      </w:r>
    </w:p>
    <w:p w:rsidR="00672704" w:rsidRPr="00950138" w:rsidRDefault="00672704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Нынче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Маслена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 неделя –</w:t>
      </w:r>
    </w:p>
    <w:p w:rsidR="00672704" w:rsidRPr="00950138" w:rsidRDefault="00672704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Можно съесть и лишнего.</w:t>
      </w:r>
    </w:p>
    <w:p w:rsidR="00672704" w:rsidRPr="00950138" w:rsidRDefault="00672704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</w:p>
    <w:p w:rsidR="00672704" w:rsidRPr="00950138" w:rsidRDefault="00672704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 xml:space="preserve">Пятый блин я </w:t>
      </w:r>
      <w:proofErr w:type="gram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слопала</w:t>
      </w:r>
      <w:proofErr w:type="gram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,</w:t>
      </w:r>
    </w:p>
    <w:p w:rsidR="00672704" w:rsidRPr="00950138" w:rsidRDefault="00672704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На мне юбка лопнула.</w:t>
      </w:r>
    </w:p>
    <w:p w:rsidR="00672704" w:rsidRPr="00950138" w:rsidRDefault="00672704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Пойду юбку зашивать,</w:t>
      </w:r>
    </w:p>
    <w:p w:rsidR="00672704" w:rsidRPr="00950138" w:rsidRDefault="00672704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  <w:t>Чтобы есть блины опять.</w:t>
      </w:r>
    </w:p>
    <w:p w:rsidR="00672704" w:rsidRPr="00950138" w:rsidRDefault="00672704" w:rsidP="00FC5C1C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</w:p>
    <w:p w:rsidR="006A341B" w:rsidRPr="00950138" w:rsidRDefault="006A341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Мы с подружкою гуляли,</w:t>
      </w:r>
    </w:p>
    <w:p w:rsidR="006A341B" w:rsidRPr="00950138" w:rsidRDefault="006A341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Сыром гору налепляли,</w:t>
      </w:r>
    </w:p>
    <w:p w:rsidR="006A341B" w:rsidRPr="00950138" w:rsidRDefault="006A341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Всю блинами устилали,</w:t>
      </w:r>
    </w:p>
    <w:p w:rsidR="006A341B" w:rsidRPr="00950138" w:rsidRDefault="006A341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Сверху маслом поливали!</w:t>
      </w:r>
    </w:p>
    <w:p w:rsidR="006A341B" w:rsidRPr="00950138" w:rsidRDefault="006A341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6A341B" w:rsidRPr="00950138" w:rsidRDefault="006A341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Как на масленой недели</w:t>
      </w:r>
    </w:p>
    <w:p w:rsidR="006A341B" w:rsidRPr="00950138" w:rsidRDefault="006A341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Со стола блины летели,</w:t>
      </w:r>
    </w:p>
    <w:p w:rsidR="006A341B" w:rsidRPr="00950138" w:rsidRDefault="006A341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И сыр, и творог-</w:t>
      </w:r>
    </w:p>
    <w:p w:rsidR="006A341B" w:rsidRPr="00950138" w:rsidRDefault="006A341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Все летели под порог!</w:t>
      </w:r>
    </w:p>
    <w:p w:rsidR="006A341B" w:rsidRPr="00950138" w:rsidRDefault="006A341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6A341B" w:rsidRPr="00950138" w:rsidRDefault="006A341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proofErr w:type="gram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Девки</w:t>
      </w:r>
      <w:proofErr w:type="gram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, масленка идет!</w:t>
      </w:r>
    </w:p>
    <w:p w:rsidR="006A341B" w:rsidRPr="00950138" w:rsidRDefault="006A341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Кто нас покатает?</w:t>
      </w:r>
    </w:p>
    <w:p w:rsidR="006A341B" w:rsidRPr="00950138" w:rsidRDefault="006A341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У Петрушки на дворе</w:t>
      </w:r>
    </w:p>
    <w:p w:rsidR="006A341B" w:rsidRPr="00950138" w:rsidRDefault="006A341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Сивка пропадает.</w:t>
      </w:r>
    </w:p>
    <w:p w:rsidR="006A341B" w:rsidRPr="00950138" w:rsidRDefault="006A341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6A341B" w:rsidRPr="00950138" w:rsidRDefault="006A341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В испытаньях </w:t>
      </w:r>
      <w:proofErr w:type="gram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хлопцы</w:t>
      </w:r>
      <w:proofErr w:type="gram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стойки,</w:t>
      </w:r>
    </w:p>
    <w:p w:rsidR="006A341B" w:rsidRPr="00950138" w:rsidRDefault="006A341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А в стряпне девчонки бойки –</w:t>
      </w:r>
    </w:p>
    <w:p w:rsidR="006A341B" w:rsidRPr="00950138" w:rsidRDefault="006A341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proofErr w:type="gram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Сладки</w:t>
      </w:r>
      <w:proofErr w:type="gram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блинчики пекут,</w:t>
      </w:r>
    </w:p>
    <w:p w:rsidR="006A341B" w:rsidRPr="00950138" w:rsidRDefault="006A341B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Угощенья подают</w:t>
      </w:r>
    </w:p>
    <w:p w:rsidR="00672704" w:rsidRPr="00950138" w:rsidRDefault="00672704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E0411E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Гармонисту за игру, </w:t>
      </w:r>
    </w:p>
    <w:p w:rsidR="005E16F8" w:rsidRPr="00950138" w:rsidRDefault="00E0411E" w:rsidP="005E16F8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З</w:t>
      </w:r>
      <w:r w:rsidR="005E16F8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а игру кипучую</w:t>
      </w:r>
    </w:p>
    <w:p w:rsidR="00E0411E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Два солёных огурца,</w:t>
      </w:r>
    </w:p>
    <w:p w:rsidR="005E16F8" w:rsidRPr="00950138" w:rsidRDefault="00E0411E" w:rsidP="005E16F8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К</w:t>
      </w:r>
      <w:r w:rsidR="005E16F8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артошку </w:t>
      </w:r>
      <w:proofErr w:type="spellStart"/>
      <w:r w:rsidR="005E16F8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рассыпучую</w:t>
      </w:r>
      <w:proofErr w:type="spellEnd"/>
      <w:r w:rsidR="005E16F8"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.</w:t>
      </w:r>
    </w:p>
    <w:p w:rsidR="005E16F8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</w:p>
    <w:p w:rsidR="005E16F8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Как на милого гармошку положу белу сирень,</w:t>
      </w:r>
    </w:p>
    <w:p w:rsidR="005E16F8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shd w:val="clear" w:color="auto" w:fill="FFFFFF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Чтобы милого гармошка, заиграла веселей.</w:t>
      </w:r>
    </w:p>
    <w:p w:rsidR="00E0411E" w:rsidRPr="00950138" w:rsidRDefault="00E0411E" w:rsidP="005E16F8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iCs/>
          <w:color w:val="1D1B11" w:themeColor="background2" w:themeShade="1A"/>
          <w:sz w:val="28"/>
          <w:szCs w:val="28"/>
        </w:rPr>
      </w:pPr>
    </w:p>
    <w:p w:rsidR="005E16F8" w:rsidRPr="00950138" w:rsidRDefault="005E16F8" w:rsidP="005E16F8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iCs/>
          <w:color w:val="1D1B11" w:themeColor="background2" w:themeShade="1A"/>
          <w:sz w:val="28"/>
          <w:szCs w:val="28"/>
        </w:rPr>
        <w:t>На чужой сторонушке</w:t>
      </w:r>
    </w:p>
    <w:p w:rsidR="005E16F8" w:rsidRPr="00950138" w:rsidRDefault="005E16F8" w:rsidP="005E16F8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iCs/>
          <w:color w:val="1D1B11" w:themeColor="background2" w:themeShade="1A"/>
          <w:sz w:val="28"/>
          <w:szCs w:val="28"/>
        </w:rPr>
        <w:t xml:space="preserve">Поклонюсь </w:t>
      </w:r>
      <w:proofErr w:type="spellStart"/>
      <w:r w:rsidRPr="00950138">
        <w:rPr>
          <w:rFonts w:ascii="Times New Roman" w:eastAsia="Times New Roman" w:hAnsi="Times New Roman" w:cs="Times New Roman"/>
          <w:iCs/>
          <w:color w:val="1D1B11" w:themeColor="background2" w:themeShade="1A"/>
          <w:sz w:val="28"/>
          <w:szCs w:val="28"/>
        </w:rPr>
        <w:t>воронушке</w:t>
      </w:r>
      <w:proofErr w:type="spellEnd"/>
      <w:r w:rsidRPr="00950138">
        <w:rPr>
          <w:rFonts w:ascii="Times New Roman" w:eastAsia="Times New Roman" w:hAnsi="Times New Roman" w:cs="Times New Roman"/>
          <w:iCs/>
          <w:color w:val="1D1B11" w:themeColor="background2" w:themeShade="1A"/>
          <w:sz w:val="28"/>
          <w:szCs w:val="28"/>
        </w:rPr>
        <w:t>:</w:t>
      </w:r>
    </w:p>
    <w:p w:rsidR="005E16F8" w:rsidRPr="00950138" w:rsidRDefault="005E16F8" w:rsidP="005E16F8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iCs/>
          <w:color w:val="1D1B11" w:themeColor="background2" w:themeShade="1A"/>
          <w:sz w:val="28"/>
          <w:szCs w:val="28"/>
        </w:rPr>
        <w:lastRenderedPageBreak/>
        <w:t xml:space="preserve">Здравствуйте, </w:t>
      </w:r>
      <w:proofErr w:type="spellStart"/>
      <w:r w:rsidRPr="00950138">
        <w:rPr>
          <w:rFonts w:ascii="Times New Roman" w:eastAsia="Times New Roman" w:hAnsi="Times New Roman" w:cs="Times New Roman"/>
          <w:iCs/>
          <w:color w:val="1D1B11" w:themeColor="background2" w:themeShade="1A"/>
          <w:sz w:val="28"/>
          <w:szCs w:val="28"/>
        </w:rPr>
        <w:t>воронушки</w:t>
      </w:r>
      <w:proofErr w:type="spellEnd"/>
      <w:r w:rsidRPr="00950138">
        <w:rPr>
          <w:rFonts w:ascii="Times New Roman" w:eastAsia="Times New Roman" w:hAnsi="Times New Roman" w:cs="Times New Roman"/>
          <w:iCs/>
          <w:color w:val="1D1B11" w:themeColor="background2" w:themeShade="1A"/>
          <w:sz w:val="28"/>
          <w:szCs w:val="28"/>
        </w:rPr>
        <w:t>.</w:t>
      </w:r>
    </w:p>
    <w:p w:rsidR="005E16F8" w:rsidRPr="00950138" w:rsidRDefault="005E16F8" w:rsidP="005E16F8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iCs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iCs/>
          <w:color w:val="1D1B11" w:themeColor="background2" w:themeShade="1A"/>
          <w:sz w:val="28"/>
          <w:szCs w:val="28"/>
        </w:rPr>
        <w:t>Не с нашей ли сторонушки?</w:t>
      </w:r>
    </w:p>
    <w:p w:rsidR="00E0411E" w:rsidRPr="00950138" w:rsidRDefault="00E0411E" w:rsidP="005E16F8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</w:p>
    <w:p w:rsidR="005E16F8" w:rsidRPr="00950138" w:rsidRDefault="005E16F8" w:rsidP="005E16F8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«Ой, ты белая берёза,</w:t>
      </w:r>
    </w:p>
    <w:p w:rsidR="005E16F8" w:rsidRPr="00950138" w:rsidRDefault="005E16F8" w:rsidP="005E16F8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Ветра нет, а ты шумишь,</w:t>
      </w:r>
    </w:p>
    <w:p w:rsidR="005E16F8" w:rsidRPr="00950138" w:rsidRDefault="005E16F8" w:rsidP="005E16F8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Ой, сердечко ретивое,</w:t>
      </w:r>
    </w:p>
    <w:p w:rsidR="005E16F8" w:rsidRPr="00950138" w:rsidRDefault="005E16F8" w:rsidP="005E16F8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>Горя нет, а ты болишь»</w:t>
      </w:r>
    </w:p>
    <w:p w:rsidR="00E0411E" w:rsidRPr="00950138" w:rsidRDefault="00E0411E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5E16F8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proofErr w:type="gram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Говорят картошку съели</w:t>
      </w:r>
      <w:proofErr w:type="gram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</w:p>
    <w:p w:rsidR="005E16F8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Колорадские жуки</w:t>
      </w:r>
    </w:p>
    <w:p w:rsidR="005E16F8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Проживём и без картошки</w:t>
      </w:r>
    </w:p>
    <w:p w:rsidR="005E16F8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Лишь бы были кабачки.</w:t>
      </w:r>
    </w:p>
    <w:p w:rsidR="005E16F8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5E16F8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Девочки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беляночки</w:t>
      </w:r>
      <w:proofErr w:type="spellEnd"/>
    </w:p>
    <w:p w:rsidR="005E16F8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Где ж вы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набелилися</w:t>
      </w:r>
      <w:proofErr w:type="spellEnd"/>
    </w:p>
    <w:p w:rsidR="005E16F8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Мы вчера коров доили </w:t>
      </w:r>
    </w:p>
    <w:p w:rsidR="005E16F8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Молочком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умылися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.</w:t>
      </w:r>
    </w:p>
    <w:p w:rsidR="00E0411E" w:rsidRPr="00950138" w:rsidRDefault="00E0411E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5E16F8" w:rsidRPr="00950138" w:rsidRDefault="00D71BE5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Мой миленок хитер-хит</w:t>
      </w:r>
      <w:r w:rsidR="005E16F8"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ер,</w:t>
      </w:r>
    </w:p>
    <w:p w:rsidR="005E16F8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На свинье уехал </w:t>
      </w:r>
      <w:proofErr w:type="gram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в</w:t>
      </w:r>
      <w:proofErr w:type="gram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Питер.</w:t>
      </w:r>
    </w:p>
    <w:p w:rsidR="005E16F8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А я маху не дала – </w:t>
      </w:r>
    </w:p>
    <w:p w:rsidR="005E16F8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На лягушке догнала</w:t>
      </w:r>
    </w:p>
    <w:p w:rsidR="005E16F8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5E16F8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А мой милый как петух</w:t>
      </w:r>
    </w:p>
    <w:p w:rsidR="005E16F8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Любит </w:t>
      </w:r>
      <w:proofErr w:type="gram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девок</w:t>
      </w:r>
      <w:proofErr w:type="gram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и старух,</w:t>
      </w:r>
    </w:p>
    <w:p w:rsidR="005E16F8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А я ему говорю</w:t>
      </w:r>
    </w:p>
    <w:p w:rsidR="005E16F8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Люби бабушку мою.</w:t>
      </w:r>
    </w:p>
    <w:p w:rsidR="005E16F8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5E16F8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Ой,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чук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,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чук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,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чук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.</w:t>
      </w:r>
    </w:p>
    <w:p w:rsidR="005E16F8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Наловыв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дид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щук,</w:t>
      </w:r>
    </w:p>
    <w:p w:rsidR="005E16F8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А бабуся уточёк</w:t>
      </w:r>
    </w:p>
    <w:p w:rsidR="005E16F8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Гудуваты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диточёк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.</w:t>
      </w:r>
    </w:p>
    <w:p w:rsidR="005E16F8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5E16F8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Эх, яблочко, та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самэ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зернэчко</w:t>
      </w:r>
      <w:proofErr w:type="spellEnd"/>
    </w:p>
    <w:p w:rsidR="005E16F8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Прыйды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сядь коло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мэны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мое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сэрдэчко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.</w:t>
      </w:r>
    </w:p>
    <w:p w:rsidR="005E16F8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5E16F8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proofErr w:type="gram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Эх</w:t>
      </w:r>
      <w:proofErr w:type="gram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яблочко та сама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юшичка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</w:p>
    <w:p w:rsidR="005E16F8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Прыйды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сядь коло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мэны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proofErr w:type="gram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моя</w:t>
      </w:r>
      <w:proofErr w:type="gram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душичка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.</w:t>
      </w:r>
    </w:p>
    <w:p w:rsidR="005E16F8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5E16F8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Эх, яблочко,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чирыз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тын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высыть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</w:p>
    <w:p w:rsidR="005E16F8" w:rsidRPr="00950138" w:rsidRDefault="005E16F8" w:rsidP="005E16F8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Пусты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мамо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погулять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ковалер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proofErr w:type="spellStart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свыстыть</w:t>
      </w:r>
      <w:proofErr w:type="spellEnd"/>
      <w:r w:rsidRPr="00950138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.</w:t>
      </w:r>
    </w:p>
    <w:p w:rsidR="005E16F8" w:rsidRPr="00950138" w:rsidRDefault="005E16F8" w:rsidP="00FC5C1C">
      <w:pPr>
        <w:pStyle w:val="a3"/>
        <w:spacing w:after="0" w:line="240" w:lineRule="auto"/>
        <w:ind w:firstLine="851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sectPr w:rsidR="005E16F8" w:rsidRPr="00950138" w:rsidSect="004960BC">
      <w:pgSz w:w="11905" w:h="16837"/>
      <w:pgMar w:top="1134" w:right="850" w:bottom="1134" w:left="1701" w:header="720" w:footer="720" w:gutter="0"/>
      <w:cols w:space="720"/>
      <w:formProt w:val="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DejaVu Sans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Liberation Sans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TSansRegular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3DD33D6"/>
    <w:multiLevelType w:val="multilevel"/>
    <w:tmpl w:val="CBAE8A2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>
    <w:nsid w:val="16C54AF9"/>
    <w:multiLevelType w:val="hybridMultilevel"/>
    <w:tmpl w:val="836A18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25172E"/>
    <w:multiLevelType w:val="hybridMultilevel"/>
    <w:tmpl w:val="CEB6C3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9507ACB"/>
    <w:multiLevelType w:val="multilevel"/>
    <w:tmpl w:val="0CFEDD40"/>
    <w:lvl w:ilvl="0">
      <w:start w:val="1"/>
      <w:numFmt w:val="none"/>
      <w:lvlText w:val=""/>
      <w:lvlJc w:val="left"/>
      <w:pPr>
        <w:ind w:left="432" w:hanging="432"/>
      </w:pPr>
    </w:lvl>
    <w:lvl w:ilvl="1">
      <w:start w:val="1"/>
      <w:numFmt w:val="none"/>
      <w:lvlText w:val=""/>
      <w:lvlJc w:val="left"/>
      <w:pPr>
        <w:ind w:left="576" w:hanging="576"/>
      </w:pPr>
    </w:lvl>
    <w:lvl w:ilvl="2">
      <w:start w:val="1"/>
      <w:numFmt w:val="none"/>
      <w:lvlText w:val=""/>
      <w:lvlJc w:val="left"/>
      <w:pPr>
        <w:ind w:left="720" w:hanging="720"/>
      </w:pPr>
    </w:lvl>
    <w:lvl w:ilvl="3">
      <w:start w:val="1"/>
      <w:numFmt w:val="none"/>
      <w:lvlText w:val=""/>
      <w:lvlJc w:val="left"/>
      <w:pPr>
        <w:ind w:left="864" w:hanging="864"/>
      </w:pPr>
    </w:lvl>
    <w:lvl w:ilvl="4">
      <w:start w:val="1"/>
      <w:numFmt w:val="none"/>
      <w:lvlText w:val=""/>
      <w:lvlJc w:val="left"/>
      <w:pPr>
        <w:ind w:left="1008" w:hanging="1008"/>
      </w:pPr>
    </w:lvl>
    <w:lvl w:ilvl="5">
      <w:start w:val="1"/>
      <w:numFmt w:val="none"/>
      <w:lvlText w:val=""/>
      <w:lvlJc w:val="left"/>
      <w:pPr>
        <w:ind w:left="1152" w:hanging="1152"/>
      </w:pPr>
    </w:lvl>
    <w:lvl w:ilvl="6">
      <w:start w:val="1"/>
      <w:numFmt w:val="none"/>
      <w:lvlText w:val=""/>
      <w:lvlJc w:val="left"/>
      <w:pPr>
        <w:ind w:left="1296" w:hanging="1296"/>
      </w:pPr>
    </w:lvl>
    <w:lvl w:ilvl="7">
      <w:start w:val="1"/>
      <w:numFmt w:val="none"/>
      <w:lvlText w:val=""/>
      <w:lvlJc w:val="left"/>
      <w:pPr>
        <w:ind w:left="1440" w:hanging="1440"/>
      </w:pPr>
    </w:lvl>
    <w:lvl w:ilvl="8">
      <w:start w:val="1"/>
      <w:numFmt w:val="none"/>
      <w:lvlText w:val=""/>
      <w:lvlJc w:val="left"/>
      <w:pPr>
        <w:ind w:left="1584" w:hanging="1584"/>
      </w:pPr>
    </w:lvl>
  </w:abstractNum>
  <w:abstractNum w:abstractNumId="4">
    <w:nsid w:val="49406946"/>
    <w:multiLevelType w:val="multilevel"/>
    <w:tmpl w:val="EC2AB2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52111A1C"/>
    <w:multiLevelType w:val="multilevel"/>
    <w:tmpl w:val="B04827DC"/>
    <w:lvl w:ilvl="0">
      <w:start w:val="1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95" w:hanging="49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>
    <w:nsid w:val="5E595988"/>
    <w:multiLevelType w:val="multilevel"/>
    <w:tmpl w:val="1EF884E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num w:numId="1">
    <w:abstractNumId w:val="6"/>
  </w:num>
  <w:num w:numId="2">
    <w:abstractNumId w:val="0"/>
  </w:num>
  <w:num w:numId="3">
    <w:abstractNumId w:val="3"/>
  </w:num>
  <w:num w:numId="4">
    <w:abstractNumId w:val="1"/>
  </w:num>
  <w:num w:numId="5">
    <w:abstractNumId w:val="5"/>
  </w:num>
  <w:num w:numId="6">
    <w:abstractNumId w:val="2"/>
  </w:num>
  <w:num w:numId="7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>
    <w:useFELayout/>
  </w:compat>
  <w:rsids>
    <w:rsidRoot w:val="0082013B"/>
    <w:rsid w:val="000175AC"/>
    <w:rsid w:val="00022B06"/>
    <w:rsid w:val="00036033"/>
    <w:rsid w:val="000D5DF5"/>
    <w:rsid w:val="000D6356"/>
    <w:rsid w:val="000F6A7F"/>
    <w:rsid w:val="0015309D"/>
    <w:rsid w:val="00166E19"/>
    <w:rsid w:val="00174B09"/>
    <w:rsid w:val="001A79F1"/>
    <w:rsid w:val="001B3D21"/>
    <w:rsid w:val="001C2D60"/>
    <w:rsid w:val="001D51B3"/>
    <w:rsid w:val="00216D20"/>
    <w:rsid w:val="00294571"/>
    <w:rsid w:val="00404696"/>
    <w:rsid w:val="00443F64"/>
    <w:rsid w:val="0048736A"/>
    <w:rsid w:val="004960BC"/>
    <w:rsid w:val="004C7D84"/>
    <w:rsid w:val="004F48EE"/>
    <w:rsid w:val="005066CB"/>
    <w:rsid w:val="00595079"/>
    <w:rsid w:val="005C1230"/>
    <w:rsid w:val="005E16F8"/>
    <w:rsid w:val="006336F4"/>
    <w:rsid w:val="00660469"/>
    <w:rsid w:val="00672704"/>
    <w:rsid w:val="00697E5A"/>
    <w:rsid w:val="006A341B"/>
    <w:rsid w:val="006A4B33"/>
    <w:rsid w:val="006C7B68"/>
    <w:rsid w:val="006D6528"/>
    <w:rsid w:val="006F3F5E"/>
    <w:rsid w:val="0076016D"/>
    <w:rsid w:val="0076455E"/>
    <w:rsid w:val="0076646F"/>
    <w:rsid w:val="007B3A30"/>
    <w:rsid w:val="007C14F2"/>
    <w:rsid w:val="007C27F8"/>
    <w:rsid w:val="007D31FF"/>
    <w:rsid w:val="0082013B"/>
    <w:rsid w:val="00847DF8"/>
    <w:rsid w:val="008722FB"/>
    <w:rsid w:val="008B5A7C"/>
    <w:rsid w:val="00941C84"/>
    <w:rsid w:val="00950138"/>
    <w:rsid w:val="00976BCE"/>
    <w:rsid w:val="009D7A97"/>
    <w:rsid w:val="00A749DD"/>
    <w:rsid w:val="00B67B5C"/>
    <w:rsid w:val="00B74162"/>
    <w:rsid w:val="00B953CA"/>
    <w:rsid w:val="00C31411"/>
    <w:rsid w:val="00C566C9"/>
    <w:rsid w:val="00C960BC"/>
    <w:rsid w:val="00CF5FA0"/>
    <w:rsid w:val="00D134C7"/>
    <w:rsid w:val="00D563B2"/>
    <w:rsid w:val="00D56513"/>
    <w:rsid w:val="00D71BE5"/>
    <w:rsid w:val="00E0411E"/>
    <w:rsid w:val="00E1323C"/>
    <w:rsid w:val="00E44D83"/>
    <w:rsid w:val="00E85C1C"/>
    <w:rsid w:val="00F47264"/>
    <w:rsid w:val="00F96F10"/>
    <w:rsid w:val="00FC5C1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960BC"/>
  </w:style>
  <w:style w:type="paragraph" w:styleId="1">
    <w:name w:val="heading 1"/>
    <w:basedOn w:val="a"/>
    <w:link w:val="10"/>
    <w:uiPriority w:val="9"/>
    <w:qFormat/>
    <w:rsid w:val="004046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Базовый"/>
    <w:rsid w:val="004960BC"/>
    <w:pPr>
      <w:tabs>
        <w:tab w:val="left" w:pos="709"/>
      </w:tabs>
      <w:suppressAutoHyphens/>
      <w:spacing w:line="276" w:lineRule="atLeast"/>
    </w:pPr>
    <w:rPr>
      <w:rFonts w:ascii="Calibri" w:eastAsia="DejaVu Sans" w:hAnsi="Calibri"/>
    </w:rPr>
  </w:style>
  <w:style w:type="paragraph" w:customStyle="1" w:styleId="a4">
    <w:name w:val="Заголовок"/>
    <w:basedOn w:val="a3"/>
    <w:next w:val="a5"/>
    <w:rsid w:val="004960BC"/>
    <w:pPr>
      <w:keepNext/>
      <w:suppressLineNumbers/>
      <w:spacing w:before="120" w:after="120"/>
    </w:pPr>
    <w:rPr>
      <w:rFonts w:ascii="Liberation Sans" w:hAnsi="Liberation Sans" w:cs="DejaVu Sans"/>
      <w:i/>
      <w:iCs/>
      <w:sz w:val="24"/>
      <w:szCs w:val="24"/>
    </w:rPr>
  </w:style>
  <w:style w:type="paragraph" w:styleId="a5">
    <w:name w:val="Body Text"/>
    <w:basedOn w:val="a3"/>
    <w:rsid w:val="004960BC"/>
    <w:pPr>
      <w:spacing w:after="120"/>
    </w:pPr>
  </w:style>
  <w:style w:type="paragraph" w:styleId="a6">
    <w:name w:val="List"/>
    <w:basedOn w:val="a5"/>
    <w:rsid w:val="004960BC"/>
  </w:style>
  <w:style w:type="paragraph" w:styleId="a7">
    <w:name w:val="Title"/>
    <w:basedOn w:val="a3"/>
    <w:rsid w:val="004960BC"/>
    <w:pPr>
      <w:suppressLineNumbers/>
      <w:spacing w:before="120" w:after="120"/>
    </w:pPr>
    <w:rPr>
      <w:i/>
      <w:iCs/>
      <w:sz w:val="24"/>
      <w:szCs w:val="24"/>
    </w:rPr>
  </w:style>
  <w:style w:type="paragraph" w:styleId="a8">
    <w:name w:val="index heading"/>
    <w:basedOn w:val="a3"/>
    <w:rsid w:val="004960BC"/>
  </w:style>
  <w:style w:type="paragraph" w:styleId="a9">
    <w:name w:val="Normal (Web)"/>
    <w:basedOn w:val="a3"/>
    <w:uiPriority w:val="99"/>
    <w:rsid w:val="004960BC"/>
  </w:style>
  <w:style w:type="character" w:customStyle="1" w:styleId="10">
    <w:name w:val="Заголовок 1 Знак"/>
    <w:basedOn w:val="a0"/>
    <w:link w:val="1"/>
    <w:uiPriority w:val="9"/>
    <w:rsid w:val="00404696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aa">
    <w:name w:val="Balloon Text"/>
    <w:basedOn w:val="a"/>
    <w:link w:val="ab"/>
    <w:uiPriority w:val="99"/>
    <w:semiHidden/>
    <w:unhideWhenUsed/>
    <w:rsid w:val="004046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404696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a0"/>
    <w:rsid w:val="007C14F2"/>
  </w:style>
  <w:style w:type="character" w:styleId="ac">
    <w:name w:val="Strong"/>
    <w:basedOn w:val="a0"/>
    <w:uiPriority w:val="22"/>
    <w:qFormat/>
    <w:rsid w:val="00672704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560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2654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379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7581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78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69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864</TotalTime>
  <Pages>14</Pages>
  <Words>2017</Words>
  <Characters>11501</Characters>
  <Application>Microsoft Office Word</Application>
  <DocSecurity>0</DocSecurity>
  <Lines>95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Ученик</dc:creator>
  <cp:lastModifiedBy>Гетманская</cp:lastModifiedBy>
  <cp:revision>62</cp:revision>
  <dcterms:created xsi:type="dcterms:W3CDTF">2016-09-20T06:41:00Z</dcterms:created>
  <dcterms:modified xsi:type="dcterms:W3CDTF">2019-11-28T10:39:00Z</dcterms:modified>
</cp:coreProperties>
</file>