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A39" w:rsidRDefault="00053A39" w:rsidP="00A862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Смык Нина Николаевна</w:t>
      </w:r>
    </w:p>
    <w:p w:rsidR="004E37DF" w:rsidRPr="00A862FC" w:rsidRDefault="004E37DF" w:rsidP="00A862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62FC">
        <w:rPr>
          <w:rFonts w:ascii="Times New Roman" w:hAnsi="Times New Roman" w:cs="Times New Roman"/>
          <w:b/>
          <w:sz w:val="28"/>
          <w:szCs w:val="28"/>
        </w:rPr>
        <w:t>Русский язык 2 класс</w:t>
      </w:r>
      <w:r w:rsidR="00663F10">
        <w:rPr>
          <w:rFonts w:ascii="Times New Roman" w:hAnsi="Times New Roman" w:cs="Times New Roman"/>
          <w:b/>
          <w:sz w:val="28"/>
          <w:szCs w:val="28"/>
        </w:rPr>
        <w:t xml:space="preserve"> УМК «Школа России»</w:t>
      </w:r>
    </w:p>
    <w:p w:rsidR="00B70F87" w:rsidRPr="00A862FC" w:rsidRDefault="004E37DF" w:rsidP="00A862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62FC">
        <w:rPr>
          <w:rFonts w:ascii="Times New Roman" w:hAnsi="Times New Roman" w:cs="Times New Roman"/>
          <w:b/>
          <w:sz w:val="28"/>
          <w:szCs w:val="28"/>
        </w:rPr>
        <w:t>Тема урока</w:t>
      </w:r>
      <w:r w:rsidR="00BC1E11" w:rsidRPr="00A862FC">
        <w:rPr>
          <w:rFonts w:ascii="Times New Roman" w:hAnsi="Times New Roman" w:cs="Times New Roman"/>
          <w:b/>
          <w:sz w:val="28"/>
          <w:szCs w:val="28"/>
        </w:rPr>
        <w:t>:</w:t>
      </w:r>
      <w:r w:rsidRPr="00A862FC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Pr="00A862FC">
        <w:rPr>
          <w:rFonts w:ascii="Times New Roman" w:eastAsia="Times New Roman" w:hAnsi="Times New Roman" w:cs="Times New Roman"/>
          <w:b/>
          <w:sz w:val="28"/>
          <w:szCs w:val="28"/>
        </w:rPr>
        <w:t>Перенос слов</w:t>
      </w:r>
      <w:r w:rsidRPr="00A862FC">
        <w:rPr>
          <w:rFonts w:ascii="Times New Roman" w:hAnsi="Times New Roman" w:cs="Times New Roman"/>
          <w:b/>
          <w:sz w:val="28"/>
          <w:szCs w:val="28"/>
        </w:rPr>
        <w:t>»</w:t>
      </w:r>
    </w:p>
    <w:p w:rsidR="004E37DF" w:rsidRPr="00A862FC" w:rsidRDefault="004E37DF" w:rsidP="00A862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2FC">
        <w:rPr>
          <w:rFonts w:ascii="Times New Roman" w:hAnsi="Times New Roman" w:cs="Times New Roman"/>
          <w:b/>
          <w:sz w:val="28"/>
          <w:szCs w:val="28"/>
        </w:rPr>
        <w:t xml:space="preserve">Цели: </w:t>
      </w:r>
      <w:r w:rsidR="00BC1E11" w:rsidRPr="00A862FC">
        <w:rPr>
          <w:rFonts w:ascii="Times New Roman" w:hAnsi="Times New Roman" w:cs="Times New Roman"/>
          <w:sz w:val="28"/>
          <w:szCs w:val="28"/>
        </w:rPr>
        <w:t>организовать деятельность учащихся по знакомству с новыми правилами переноса слов, способствовать формированию умения переносить слова с одной строки на другую, развитию речи, внимания, содействовать воспитанию культуры общения.</w:t>
      </w:r>
    </w:p>
    <w:p w:rsidR="007A52B7" w:rsidRPr="00A862FC" w:rsidRDefault="007A52B7" w:rsidP="00A862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862FC">
        <w:rPr>
          <w:b/>
          <w:bCs/>
          <w:color w:val="000000"/>
          <w:sz w:val="28"/>
          <w:szCs w:val="28"/>
        </w:rPr>
        <w:t>Планируемые результаты:</w:t>
      </w:r>
    </w:p>
    <w:p w:rsidR="007A52B7" w:rsidRPr="00A862FC" w:rsidRDefault="007A52B7" w:rsidP="00A862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862FC">
        <w:rPr>
          <w:iCs/>
          <w:color w:val="000000"/>
          <w:sz w:val="28"/>
          <w:szCs w:val="28"/>
        </w:rPr>
        <w:t>Предметные:</w:t>
      </w:r>
    </w:p>
    <w:p w:rsidR="007A52B7" w:rsidRPr="00A862FC" w:rsidRDefault="007A52B7" w:rsidP="00A862FC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862FC">
        <w:rPr>
          <w:color w:val="000000"/>
          <w:sz w:val="28"/>
          <w:szCs w:val="28"/>
        </w:rPr>
        <w:t>уметь переносить слова по слогам;</w:t>
      </w:r>
    </w:p>
    <w:p w:rsidR="007A52B7" w:rsidRPr="00A862FC" w:rsidRDefault="007A52B7" w:rsidP="00A862FC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862FC">
        <w:rPr>
          <w:color w:val="000000"/>
          <w:sz w:val="28"/>
          <w:szCs w:val="28"/>
        </w:rPr>
        <w:t>выбирать способы переноса слов с одной строки на другую.</w:t>
      </w:r>
    </w:p>
    <w:p w:rsidR="007A52B7" w:rsidRPr="00A862FC" w:rsidRDefault="007A52B7" w:rsidP="00A862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A862FC">
        <w:rPr>
          <w:iCs/>
          <w:color w:val="000000"/>
          <w:sz w:val="28"/>
          <w:szCs w:val="28"/>
        </w:rPr>
        <w:t>Метапредметные</w:t>
      </w:r>
      <w:proofErr w:type="spellEnd"/>
      <w:r w:rsidRPr="00A862FC">
        <w:rPr>
          <w:iCs/>
          <w:color w:val="000000"/>
          <w:sz w:val="28"/>
          <w:szCs w:val="28"/>
        </w:rPr>
        <w:t>:</w:t>
      </w:r>
    </w:p>
    <w:p w:rsidR="007A52B7" w:rsidRPr="00A862FC" w:rsidRDefault="007A52B7" w:rsidP="00A862FC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862FC">
        <w:rPr>
          <w:color w:val="000000"/>
          <w:sz w:val="28"/>
          <w:szCs w:val="28"/>
        </w:rPr>
        <w:t>принимать и сохранять в памяти учебную задачу урока;</w:t>
      </w:r>
    </w:p>
    <w:p w:rsidR="007A52B7" w:rsidRPr="00A862FC" w:rsidRDefault="007A52B7" w:rsidP="00A862FC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862FC">
        <w:rPr>
          <w:color w:val="000000"/>
          <w:sz w:val="28"/>
          <w:szCs w:val="28"/>
        </w:rPr>
        <w:t>извлекать информацию из текста;</w:t>
      </w:r>
    </w:p>
    <w:p w:rsidR="007A52B7" w:rsidRPr="00A862FC" w:rsidRDefault="007A52B7" w:rsidP="00A862FC">
      <w:pPr>
        <w:pStyle w:val="a3"/>
        <w:numPr>
          <w:ilvl w:val="0"/>
          <w:numId w:val="2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862FC">
        <w:rPr>
          <w:color w:val="000000"/>
          <w:sz w:val="28"/>
          <w:szCs w:val="28"/>
        </w:rPr>
        <w:t>уметь договариваться о распределении функций и ролей в совместной деятельности.</w:t>
      </w:r>
    </w:p>
    <w:p w:rsidR="007A52B7" w:rsidRPr="00A862FC" w:rsidRDefault="007A52B7" w:rsidP="00A862FC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862FC">
        <w:rPr>
          <w:iCs/>
          <w:color w:val="000000"/>
          <w:sz w:val="28"/>
          <w:szCs w:val="28"/>
        </w:rPr>
        <w:t>Личностные:</w:t>
      </w:r>
    </w:p>
    <w:p w:rsidR="007A52B7" w:rsidRPr="00A862FC" w:rsidRDefault="007A52B7" w:rsidP="00A862FC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862FC">
        <w:rPr>
          <w:color w:val="000000"/>
          <w:sz w:val="28"/>
          <w:szCs w:val="28"/>
        </w:rPr>
        <w:t>осознавать роль языка и речи в жизни людей:</w:t>
      </w:r>
    </w:p>
    <w:p w:rsidR="007A52B7" w:rsidRPr="00A862FC" w:rsidRDefault="007A52B7" w:rsidP="00676269">
      <w:pPr>
        <w:pStyle w:val="a3"/>
        <w:numPr>
          <w:ilvl w:val="0"/>
          <w:numId w:val="3"/>
        </w:numPr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A862FC">
        <w:rPr>
          <w:color w:val="000000"/>
          <w:sz w:val="28"/>
          <w:szCs w:val="28"/>
        </w:rPr>
        <w:t xml:space="preserve">принимать социальную роль </w:t>
      </w:r>
      <w:proofErr w:type="gramStart"/>
      <w:r w:rsidRPr="00A862FC">
        <w:rPr>
          <w:color w:val="000000"/>
          <w:sz w:val="28"/>
          <w:szCs w:val="28"/>
        </w:rPr>
        <w:t>обучающегося</w:t>
      </w:r>
      <w:proofErr w:type="gramEnd"/>
      <w:r w:rsidRPr="00A862FC">
        <w:rPr>
          <w:color w:val="000000"/>
          <w:sz w:val="28"/>
          <w:szCs w:val="28"/>
        </w:rPr>
        <w:t>, определять мотивы учебной деятельности.</w:t>
      </w:r>
    </w:p>
    <w:p w:rsidR="00BC1E11" w:rsidRDefault="00BC1E11" w:rsidP="006762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62FC">
        <w:rPr>
          <w:rFonts w:ascii="Times New Roman" w:hAnsi="Times New Roman" w:cs="Times New Roman"/>
          <w:b/>
          <w:sz w:val="28"/>
          <w:szCs w:val="28"/>
        </w:rPr>
        <w:t>Тип урока</w:t>
      </w:r>
      <w:r w:rsidRPr="00A862FC">
        <w:rPr>
          <w:rFonts w:ascii="Times New Roman" w:hAnsi="Times New Roman" w:cs="Times New Roman"/>
          <w:sz w:val="28"/>
          <w:szCs w:val="28"/>
        </w:rPr>
        <w:t>: комбинированный.</w:t>
      </w:r>
    </w:p>
    <w:p w:rsidR="00676269" w:rsidRDefault="00676269" w:rsidP="006762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6269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76269">
        <w:rPr>
          <w:rFonts w:ascii="Times New Roman" w:hAnsi="Times New Roman" w:cs="Times New Roman"/>
          <w:sz w:val="28"/>
          <w:szCs w:val="28"/>
        </w:rPr>
        <w:t>учебник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 2 класс, карточки для групповой работы, карточки для самостоятельной работы, презентация.</w:t>
      </w:r>
    </w:p>
    <w:p w:rsidR="00676269" w:rsidRPr="00676269" w:rsidRDefault="00676269" w:rsidP="0067626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847" w:type="dxa"/>
        <w:tblLayout w:type="fixed"/>
        <w:tblLook w:val="0000"/>
      </w:tblPr>
      <w:tblGrid>
        <w:gridCol w:w="3227"/>
        <w:gridCol w:w="6612"/>
        <w:gridCol w:w="3842"/>
        <w:gridCol w:w="1166"/>
      </w:tblGrid>
      <w:tr w:rsidR="00BC1E11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Этапы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УУД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ЭОР</w:t>
            </w:r>
          </w:p>
        </w:tc>
      </w:tr>
      <w:tr w:rsidR="00BC1E11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1.Организационный этап</w:t>
            </w:r>
          </w:p>
          <w:p w:rsidR="00BC1E11" w:rsidRPr="00A862FC" w:rsidRDefault="00BC1E11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1E11" w:rsidRPr="00A862FC" w:rsidRDefault="00BC1E11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E767C9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Прозвенел уже звонок,</w:t>
            </w:r>
          </w:p>
          <w:p w:rsidR="00E767C9" w:rsidRPr="00A862FC" w:rsidRDefault="00E767C9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Начинается урок.</w:t>
            </w:r>
          </w:p>
          <w:p w:rsidR="00E767C9" w:rsidRPr="00A862FC" w:rsidRDefault="00E767C9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Мы за парты тихо сели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br/>
              <w:t>Н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а меня все посмотрели.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волевая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</w:p>
          <w:p w:rsidR="00BC1E11" w:rsidRPr="00A862FC" w:rsidRDefault="00BC1E11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E11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2. Постановка цели и задач урока. Мотивация 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учебной деятельности.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373C24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(На доске: </w:t>
            </w:r>
            <w:proofErr w:type="spellStart"/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пар-та</w:t>
            </w:r>
            <w:proofErr w:type="spellEnd"/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со-ло-вей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73C24" w:rsidRPr="00A862FC" w:rsidRDefault="00373C24" w:rsidP="00A8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- Ребята, попробуйте по этим записям 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сформулировать тему нашего урока. (Перенос слова). А зачем нужно уметь переносить</w:t>
            </w:r>
            <w:r w:rsidR="009D2807"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слова с одной строки на другую</w:t>
            </w:r>
            <w:proofErr w:type="gramStart"/>
            <w:r w:rsidR="009D2807" w:rsidRPr="00A862FC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  <w:p w:rsidR="00373C24" w:rsidRPr="00A862FC" w:rsidRDefault="00373C24" w:rsidP="00A8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- Какие задачи мы поставим перед собой? Чему мы будем учиться на уроке?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Коммуникативные: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планирование учебного 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сотрудничества с учителем и со сверстниками</w:t>
            </w:r>
            <w:proofErr w:type="gramEnd"/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1E11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3.Актуализация знаний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-Отгадайте загадки и запишите отгадки: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1.Сто одежек —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Все без застежек.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(капуста)</w:t>
            </w:r>
          </w:p>
          <w:p w:rsidR="0012155C" w:rsidRPr="00A862FC" w:rsidRDefault="00032990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2155C" w:rsidRPr="00A862FC">
              <w:rPr>
                <w:rFonts w:ascii="Times New Roman" w:hAnsi="Times New Roman" w:cs="Times New Roman"/>
                <w:sz w:val="28"/>
                <w:szCs w:val="28"/>
              </w:rPr>
              <w:t>. Бусы красные висят,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Из кустов на нас глядят.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Очень любят бусы эти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Собирать в лукошко дети.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(ягоды)</w:t>
            </w:r>
          </w:p>
          <w:p w:rsidR="0012155C" w:rsidRPr="00A862FC" w:rsidRDefault="00032990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2155C" w:rsidRPr="00A862FC">
              <w:rPr>
                <w:rFonts w:ascii="Times New Roman" w:hAnsi="Times New Roman" w:cs="Times New Roman"/>
                <w:sz w:val="28"/>
                <w:szCs w:val="28"/>
              </w:rPr>
              <w:t>. В огороде и в саду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Я работу ей найду.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У меня в ладонях 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сжата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Чтобы землю рыть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,...</w:t>
            </w:r>
            <w:proofErr w:type="gramEnd"/>
          </w:p>
          <w:p w:rsidR="0012155C" w:rsidRPr="00A862FC" w:rsidRDefault="0012155C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(лопата)</w:t>
            </w:r>
          </w:p>
          <w:p w:rsidR="00164E07" w:rsidRPr="00A862FC" w:rsidRDefault="00164E07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Что объединяет эти слова. 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Сегодня мы познакомимся с новым словарным словом. </w:t>
            </w:r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ычеркните буквы, которые обозначают непарные глухие звуки: ж,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, ё, 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, т,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, ч,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proofErr w:type="spellEnd"/>
          </w:p>
          <w:p w:rsidR="00207C57" w:rsidRPr="00A862FC" w:rsidRDefault="00207C57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-Какое слово получилось? (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жёлтый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07C57" w:rsidRPr="00A862FC" w:rsidRDefault="00207C57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-Подчеркните опасное место. Какой звук мы слышим под ударением? А 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пишем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какую букву. Подберите родственные слова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елтеть, желтизна, жёлтенький)</w:t>
            </w:r>
          </w:p>
          <w:p w:rsidR="00207C57" w:rsidRPr="00A862FC" w:rsidRDefault="00207C57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- Разделите данные слова для переноса. Как</w:t>
            </w:r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ие </w:t>
            </w:r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правила мы должны помнить? </w:t>
            </w:r>
            <w:proofErr w:type="gramStart"/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t>(С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лова переносятся по слогам.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Одну букву нельзя переносить или оставлять на строке)</w:t>
            </w:r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Я прикрепляю лепестки ромашки с этими правилами.</w:t>
            </w:r>
          </w:p>
          <w:p w:rsidR="00A516A7" w:rsidRPr="00A862FC" w:rsidRDefault="00A516A7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-Сегодня мы продолжим работу над правилами переноса</w:t>
            </w:r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слов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. Я ставлю </w:t>
            </w:r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t>знаки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вопроса, они означают тайны</w:t>
            </w:r>
            <w:r w:rsidR="00032990"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переноса, которые мы должны сегодня открыть.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Познавательные:</w:t>
            </w:r>
          </w:p>
          <w:p w:rsidR="00BC1E11" w:rsidRPr="00A862FC" w:rsidRDefault="00BC1E11" w:rsidP="00A862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общеучебные</w:t>
            </w: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:у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мение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структурировать знания;</w:t>
            </w:r>
          </w:p>
          <w:p w:rsidR="00BC1E11" w:rsidRPr="00A862FC" w:rsidRDefault="00163BCD" w:rsidP="00A862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логические: </w:t>
            </w:r>
            <w:r w:rsidR="00BC1E11" w:rsidRPr="00A862FC">
              <w:rPr>
                <w:rFonts w:ascii="Times New Roman" w:hAnsi="Times New Roman" w:cs="Times New Roman"/>
                <w:sz w:val="28"/>
                <w:szCs w:val="28"/>
              </w:rPr>
              <w:t>анализ, синтез, выбор оснований для сравнения</w:t>
            </w:r>
            <w:proofErr w:type="gramEnd"/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1E11" w:rsidRPr="00A862FC" w:rsidRDefault="00BC1E11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A2F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 Первичное усвоение новых знаний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Работа </w:t>
            </w:r>
            <w:r w:rsidR="00472D29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в группе по карточкам.</w:t>
            </w:r>
          </w:p>
          <w:p w:rsidR="00472D29" w:rsidRPr="00A862FC" w:rsidRDefault="0049279D" w:rsidP="00A8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-Ребята, возьмите </w:t>
            </w:r>
            <w:r w:rsidR="00032990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карточки</w:t>
            </w: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, посмотрите, как разделены слова для переноса</w:t>
            </w:r>
            <w:r w:rsidR="00032990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, проанализируйте всё</w:t>
            </w: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попробуйте сформулировать </w:t>
            </w:r>
            <w:r w:rsidR="00032990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новые правила переноса слов.</w:t>
            </w:r>
          </w:p>
          <w:p w:rsidR="00035A2F" w:rsidRPr="00A862FC" w:rsidRDefault="00472D29" w:rsidP="00A8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май-ка</w:t>
            </w: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proofErr w:type="gramStart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чай-ник</w:t>
            </w:r>
            <w:proofErr w:type="spellEnd"/>
            <w:proofErr w:type="gramEnd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(Вывод: буква </w:t>
            </w:r>
            <w:proofErr w:type="spellStart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proofErr w:type="spellEnd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не отделяется от стоящей перед ним буквы</w:t>
            </w:r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035A2F" w:rsidRPr="00A862FC" w:rsidRDefault="00472D29" w:rsidP="00A8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2)</w:t>
            </w:r>
            <w:proofErr w:type="spellStart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маль-чик</w:t>
            </w:r>
            <w:proofErr w:type="spellEnd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подъ-езд</w:t>
            </w:r>
            <w:proofErr w:type="spellEnd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(Вывод: </w:t>
            </w:r>
            <w:proofErr w:type="spellStart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  <w:proofErr w:type="spellEnd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ъ</w:t>
            </w:r>
            <w:proofErr w:type="spellEnd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</w:t>
            </w:r>
            <w:proofErr w:type="spellStart"/>
            <w:proofErr w:type="gramStart"/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не</w:t>
            </w:r>
            <w:proofErr w:type="spellEnd"/>
            <w:proofErr w:type="gramEnd"/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отделяется от стоящей перед ним буквы</w:t>
            </w:r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  <w:p w:rsidR="00035A2F" w:rsidRPr="00A862FC" w:rsidRDefault="00472D29" w:rsidP="00A8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proofErr w:type="spellStart"/>
            <w:proofErr w:type="gramStart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ван-на</w:t>
            </w:r>
            <w:proofErr w:type="spellEnd"/>
            <w:proofErr w:type="gramEnd"/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клас-сы</w:t>
            </w:r>
            <w:proofErr w:type="spellEnd"/>
            <w:r w:rsidR="00035A2F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(Вывод: </w:t>
            </w: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при переносе слов с удвоенными согласными одну букву оставляют на строке, а другую переносят)</w:t>
            </w:r>
          </w:p>
          <w:p w:rsidR="00163BCD" w:rsidRPr="00A862FC" w:rsidRDefault="00163BCD" w:rsidP="00A8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- Озвучьте правила, которые вы составили.</w:t>
            </w:r>
          </w:p>
          <w:p w:rsidR="00866D61" w:rsidRPr="00A862FC" w:rsidRDefault="00866D61" w:rsidP="00A8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472D29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Чтение правил переноса</w:t>
            </w:r>
            <w:r w:rsidR="00163BCD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слов в</w:t>
            </w:r>
            <w:r w:rsidR="00472D29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32990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таблице.</w:t>
            </w:r>
          </w:p>
          <w:p w:rsidR="00163BCD" w:rsidRPr="00A862FC" w:rsidRDefault="00163BCD" w:rsidP="00A8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(На доске таблица «Перенос слов»)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как постановка ученой задачи, планирование, прогнозирование</w:t>
            </w:r>
            <w:proofErr w:type="gramEnd"/>
          </w:p>
          <w:p w:rsidR="00035A2F" w:rsidRPr="00A862FC" w:rsidRDefault="00035A2F" w:rsidP="00A862F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умение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стрктурировать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знания; формулирование и постановка проблемы, выбор наиболее эффективного способа решения задач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A2F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5.Первичная проверка понимания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49279D" w:rsidP="00A862F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A516A7" w:rsidRPr="00A862FC">
              <w:rPr>
                <w:rFonts w:ascii="Times New Roman" w:eastAsia="Times New Roman" w:hAnsi="Times New Roman" w:cs="Times New Roman"/>
                <w:sz w:val="28"/>
                <w:szCs w:val="28"/>
              </w:rPr>
              <w:t>Какие тайны вы открыли сейчас?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Познавательные:  </w:t>
            </w:r>
            <w:r w:rsidRPr="00A862F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логические 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построение логической цепи рассуждение</w:t>
            </w:r>
            <w:proofErr w:type="gramEnd"/>
          </w:p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Коммуникативные: умение выражать свои мысли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A2F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 Первичное закрепление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990" w:rsidRPr="00A862FC" w:rsidRDefault="00552E46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1) с 71 упр. 108 – фронтально </w:t>
            </w:r>
          </w:p>
          <w:p w:rsidR="00BB5AA4" w:rsidRDefault="00BB5AA4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Физминутка</w:t>
            </w:r>
            <w:proofErr w:type="spellEnd"/>
          </w:p>
          <w:p w:rsidR="009D2807" w:rsidRPr="00A862FC" w:rsidRDefault="00315B67" w:rsidP="00315B6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Ребята, я каждому из вас даю корзинку, собирать в неё вы будете слова, которые нельзя перенести. Эти слова прикреплены на шкафу, на доске, на окнах. Начинаем: раз, два, три. </w:t>
            </w:r>
          </w:p>
          <w:p w:rsidR="00D6130B" w:rsidRPr="00A862FC" w:rsidRDefault="00552E46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2) Работа в парах </w:t>
            </w:r>
          </w:p>
          <w:p w:rsidR="00032990" w:rsidRPr="00A862FC" w:rsidRDefault="00032990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(На экране: </w:t>
            </w:r>
            <w:proofErr w:type="spellStart"/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ден-ьки</w:t>
            </w:r>
            <w:proofErr w:type="spellEnd"/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ок-но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ка-сса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, лей-ка,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о-кунь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552E46" w:rsidRPr="00A862FC" w:rsidRDefault="00D6130B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Запишите </w:t>
            </w:r>
            <w:r w:rsidR="00552E46" w:rsidRPr="00A862FC">
              <w:rPr>
                <w:rFonts w:ascii="Times New Roman" w:hAnsi="Times New Roman" w:cs="Times New Roman"/>
                <w:sz w:val="28"/>
                <w:szCs w:val="28"/>
              </w:rPr>
              <w:t>слова, которые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неверно разделены для переноса, и разделите правильно.</w:t>
            </w:r>
          </w:p>
          <w:p w:rsidR="00163BCD" w:rsidRPr="00A862FC" w:rsidRDefault="00163BCD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(Фронтальная проверка)</w:t>
            </w:r>
          </w:p>
          <w:p w:rsidR="00552E46" w:rsidRPr="00A862FC" w:rsidRDefault="00552E46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-Какие правила переноса слов были нарушены?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Коммуникативные: управление поведением партнёра, умение выражать свои мысли.</w:t>
            </w:r>
          </w:p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: самоконтроль, взаимоконтроль 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07" w:rsidRPr="00A862FC" w:rsidRDefault="009D280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07" w:rsidRPr="00A862FC" w:rsidRDefault="009D280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07" w:rsidRPr="00A862FC" w:rsidRDefault="009D280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07" w:rsidRPr="00A862FC" w:rsidRDefault="009D280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807" w:rsidRPr="00A862FC" w:rsidRDefault="009D280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005" w:rsidRPr="00A862FC" w:rsidRDefault="00711005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Слайд №1</w:t>
            </w:r>
          </w:p>
        </w:tc>
      </w:tr>
      <w:tr w:rsidR="00035A2F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7. Контроль усвоения, обсуждение ошибок и их коррекция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124D" w:rsidRPr="00A862FC" w:rsidRDefault="004E124D" w:rsidP="00A862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Карточка</w:t>
            </w:r>
          </w:p>
          <w:p w:rsidR="00A516A7" w:rsidRPr="00A862FC" w:rsidRDefault="00A516A7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1. Разделите слова для переноса.</w:t>
            </w:r>
          </w:p>
          <w:tbl>
            <w:tblPr>
              <w:tblW w:w="0" w:type="auto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384"/>
              <w:gridCol w:w="1704"/>
            </w:tblGrid>
            <w:tr w:rsidR="00A516A7" w:rsidRPr="00A862FC" w:rsidTr="003F6E9C">
              <w:tc>
                <w:tcPr>
                  <w:tcW w:w="138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516A7" w:rsidRPr="00A862FC" w:rsidRDefault="00D6130B" w:rsidP="00A86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862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г</w:t>
                  </w:r>
                  <w:r w:rsidR="00A516A7" w:rsidRPr="00A862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рачи - ...</w:t>
                  </w:r>
                </w:p>
              </w:tc>
              <w:tc>
                <w:tcPr>
                  <w:tcW w:w="170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516A7" w:rsidRPr="00A862FC" w:rsidRDefault="00D6130B" w:rsidP="00A86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862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</w:t>
                  </w:r>
                  <w:r w:rsidR="00A516A7" w:rsidRPr="00A862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айка - ...</w:t>
                  </w:r>
                </w:p>
              </w:tc>
            </w:tr>
            <w:tr w:rsidR="00A516A7" w:rsidRPr="00A862FC" w:rsidTr="003F6E9C">
              <w:tc>
                <w:tcPr>
                  <w:tcW w:w="138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516A7" w:rsidRPr="00A862FC" w:rsidRDefault="00D6130B" w:rsidP="00A86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862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вьюга</w:t>
                  </w:r>
                  <w:r w:rsidR="00A516A7" w:rsidRPr="00A862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- ...</w:t>
                  </w:r>
                </w:p>
              </w:tc>
              <w:tc>
                <w:tcPr>
                  <w:tcW w:w="1704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A516A7" w:rsidRPr="00A862FC" w:rsidRDefault="00032990" w:rsidP="00A862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A862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классная</w:t>
                  </w:r>
                  <w:r w:rsidR="00A516A7" w:rsidRPr="00A862FC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- ...</w:t>
                  </w:r>
                </w:p>
              </w:tc>
            </w:tr>
          </w:tbl>
          <w:p w:rsidR="000936CB" w:rsidRPr="00A862FC" w:rsidRDefault="000936CB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2. Подчеркни слова, состоящие из одного слога. </w:t>
            </w:r>
          </w:p>
          <w:p w:rsidR="000936CB" w:rsidRPr="00A862FC" w:rsidRDefault="000936CB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Коля мёл сор.</w:t>
            </w:r>
          </w:p>
          <w:p w:rsidR="000936CB" w:rsidRPr="00A862FC" w:rsidRDefault="000936CB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3. Подчеркните слова, неверно разделённые для переноса. </w:t>
            </w:r>
          </w:p>
          <w:p w:rsidR="000936CB" w:rsidRPr="00A862FC" w:rsidRDefault="000936CB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spellStart"/>
            <w:proofErr w:type="gramStart"/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я-ма</w:t>
            </w:r>
            <w:proofErr w:type="spellEnd"/>
            <w:proofErr w:type="gramEnd"/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 </w:t>
            </w:r>
            <w:proofErr w:type="spellStart"/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за-йка</w:t>
            </w:r>
            <w:proofErr w:type="spellEnd"/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,  </w:t>
            </w:r>
            <w:proofErr w:type="spellStart"/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огу-рец</w:t>
            </w:r>
            <w:proofErr w:type="spellEnd"/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  <w:p w:rsidR="000936CB" w:rsidRPr="00A862FC" w:rsidRDefault="000936CB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4. Укажите слова, которые нельзя переносить.</w:t>
            </w:r>
          </w:p>
          <w:p w:rsidR="00A516A7" w:rsidRPr="00A862FC" w:rsidRDefault="000936CB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огород,  ёж, якорь </w:t>
            </w:r>
          </w:p>
          <w:p w:rsidR="00163BCD" w:rsidRPr="00A862FC" w:rsidRDefault="00163BCD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(</w:t>
            </w:r>
            <w:r w:rsidR="00197467"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Самопроверка и самооценка</w:t>
            </w:r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)</w:t>
            </w:r>
          </w:p>
          <w:p w:rsidR="00197467" w:rsidRPr="00A862FC" w:rsidRDefault="00163BCD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-Какие ошибки вы допустили? Какие правила переноса забыли?</w:t>
            </w:r>
            <w:r w:rsidR="00197467" w:rsidRPr="00A862F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Регулятивные: </w:t>
            </w:r>
            <w:r w:rsidRPr="00A862FC">
              <w:rPr>
                <w:rFonts w:ascii="Times New Roman" w:hAnsi="Times New Roman" w:cs="Times New Roman"/>
                <w:iCs/>
                <w:sz w:val="28"/>
                <w:szCs w:val="28"/>
              </w:rPr>
              <w:t>• оценивать правильность выполнения действия на уровне адекватной оценки;</w:t>
            </w:r>
          </w:p>
          <w:p w:rsidR="00035A2F" w:rsidRPr="00A862FC" w:rsidRDefault="00035A2F" w:rsidP="00A86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iCs/>
                <w:sz w:val="28"/>
                <w:szCs w:val="28"/>
              </w:rPr>
              <w:t>вносить необходимые коррективы в действие после его завершения на основе его оценки и учета характера сделанных ошибок</w:t>
            </w:r>
          </w:p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67" w:rsidRPr="00A862FC" w:rsidRDefault="0019746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67" w:rsidRPr="00A862FC" w:rsidRDefault="0019746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67" w:rsidRPr="00A862FC" w:rsidRDefault="0019746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67" w:rsidRPr="00A862FC" w:rsidRDefault="0019746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67" w:rsidRPr="00A862FC" w:rsidRDefault="0019746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Слайд №2</w:t>
            </w:r>
          </w:p>
        </w:tc>
      </w:tr>
      <w:tr w:rsidR="00A516A7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6A7" w:rsidRPr="00A862FC" w:rsidRDefault="00A55B10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8.Информация о домашнем задании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6A7" w:rsidRPr="00A862FC" w:rsidRDefault="00A55B10" w:rsidP="00A862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С. 71 правила, с.72 у 109</w:t>
            </w: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6A7" w:rsidRPr="00A862FC" w:rsidRDefault="008A2971" w:rsidP="00A862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Регулятивные: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целеполагание</w:t>
            </w:r>
            <w:proofErr w:type="spell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 как постановка ученой задачи.</w:t>
            </w:r>
            <w:proofErr w:type="gramEnd"/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16A7" w:rsidRPr="00A862FC" w:rsidRDefault="00A516A7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35A2F" w:rsidRPr="00A862FC" w:rsidTr="009D2807">
        <w:trPr>
          <w:trHeight w:val="53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A55B10" w:rsidP="00A862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035A2F"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 xml:space="preserve">Итог урока. </w:t>
            </w:r>
            <w:r w:rsidR="00035A2F" w:rsidRPr="00A862FC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55B10" w:rsidRPr="00A862FC" w:rsidRDefault="00A55B10" w:rsidP="00A862FC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A862FC">
              <w:rPr>
                <w:color w:val="000000"/>
                <w:sz w:val="28"/>
                <w:szCs w:val="28"/>
              </w:rPr>
              <w:t xml:space="preserve">- Вспомните учебные задачи урока. </w:t>
            </w:r>
          </w:p>
          <w:p w:rsidR="00A55B10" w:rsidRPr="00A862FC" w:rsidRDefault="00A55B10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-Какие правила переноса слов мы сегодня повторили? Какие новые правила узнали?</w:t>
            </w:r>
          </w:p>
          <w:p w:rsidR="00761442" w:rsidRPr="00A862FC" w:rsidRDefault="00A55B10" w:rsidP="00A862F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86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761442" w:rsidRPr="00A862F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 каким настроением вы заканчиваете урок? Почему?</w:t>
            </w:r>
          </w:p>
          <w:p w:rsidR="00035A2F" w:rsidRPr="00A862FC" w:rsidRDefault="00035A2F" w:rsidP="00A862F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D2807" w:rsidRPr="00A862FC" w:rsidRDefault="00035A2F" w:rsidP="00A8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Познавательные: оценка процесса и результатов деятельности</w:t>
            </w:r>
          </w:p>
          <w:p w:rsidR="00035A2F" w:rsidRPr="00A862FC" w:rsidRDefault="00035A2F" w:rsidP="00A862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 w:rsidRPr="00A862FC">
              <w:rPr>
                <w:rFonts w:ascii="Times New Roman" w:hAnsi="Times New Roman" w:cs="Times New Roman"/>
                <w:sz w:val="28"/>
                <w:szCs w:val="28"/>
              </w:rPr>
              <w:t>: осознание учащимися того, что усвоено и что ещё подлежит усвоению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5A2F" w:rsidRPr="00A862FC" w:rsidRDefault="00035A2F" w:rsidP="00A862F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1E11" w:rsidRDefault="00BC1E11" w:rsidP="00A862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62FC" w:rsidRDefault="00A862FC" w:rsidP="00A862F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Использованные источники:</w:t>
      </w:r>
    </w:p>
    <w:p w:rsidR="00A862FC" w:rsidRPr="003E3785" w:rsidRDefault="00A862FC" w:rsidP="003E7AF9">
      <w:pPr>
        <w:pStyle w:val="c1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0"/>
          <w:color w:val="000000"/>
          <w:sz w:val="28"/>
          <w:szCs w:val="28"/>
          <w:shd w:val="clear" w:color="auto" w:fill="FFFFFF"/>
        </w:rPr>
        <w:t>1.</w:t>
      </w:r>
      <w:r w:rsidRPr="003E3785">
        <w:rPr>
          <w:rStyle w:val="c10"/>
          <w:color w:val="000000"/>
          <w:sz w:val="28"/>
          <w:szCs w:val="28"/>
          <w:shd w:val="clear" w:color="auto" w:fill="FFFFFF"/>
        </w:rPr>
        <w:t>Леонович Е.Н. Русский язык в таблицах и схемах 1-5 класс.- М.</w:t>
      </w:r>
      <w:proofErr w:type="gramStart"/>
      <w:r w:rsidRPr="003E3785">
        <w:rPr>
          <w:rStyle w:val="c10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 w:rsidRPr="003E3785">
        <w:rPr>
          <w:rStyle w:val="c10"/>
          <w:color w:val="000000"/>
          <w:sz w:val="28"/>
          <w:szCs w:val="28"/>
          <w:shd w:val="clear" w:color="auto" w:fill="FFFFFF"/>
        </w:rPr>
        <w:t>Аквариум,1998</w:t>
      </w:r>
    </w:p>
    <w:p w:rsidR="003E7AF9" w:rsidRPr="003E3785" w:rsidRDefault="003E7AF9" w:rsidP="003E7AF9">
      <w:pPr>
        <w:pStyle w:val="c19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2.</w:t>
      </w:r>
      <w:r w:rsidRPr="003E7AF9">
        <w:rPr>
          <w:rStyle w:val="c1"/>
          <w:color w:val="000000"/>
          <w:sz w:val="28"/>
          <w:szCs w:val="28"/>
          <w:shd w:val="clear" w:color="auto" w:fill="FFFFFF"/>
        </w:rPr>
        <w:t xml:space="preserve"> </w:t>
      </w:r>
      <w:r w:rsidRPr="003E3785">
        <w:rPr>
          <w:rStyle w:val="c1"/>
          <w:color w:val="000000"/>
          <w:sz w:val="28"/>
          <w:szCs w:val="28"/>
          <w:shd w:val="clear" w:color="auto" w:fill="FFFFFF"/>
        </w:rPr>
        <w:t xml:space="preserve">Матюшкин А.М. Проблемные ситуации в мышлении и обучении. – М.: </w:t>
      </w:r>
      <w:proofErr w:type="spellStart"/>
      <w:r w:rsidRPr="003E3785">
        <w:rPr>
          <w:rStyle w:val="c1"/>
          <w:color w:val="000000"/>
          <w:sz w:val="28"/>
          <w:szCs w:val="28"/>
          <w:shd w:val="clear" w:color="auto" w:fill="FFFFFF"/>
        </w:rPr>
        <w:t>Директ-Медиа</w:t>
      </w:r>
      <w:proofErr w:type="spellEnd"/>
      <w:r w:rsidRPr="003E3785">
        <w:rPr>
          <w:rStyle w:val="c1"/>
          <w:color w:val="000000"/>
          <w:sz w:val="28"/>
          <w:szCs w:val="28"/>
          <w:shd w:val="clear" w:color="auto" w:fill="FFFFFF"/>
        </w:rPr>
        <w:t>, 2008.</w:t>
      </w:r>
    </w:p>
    <w:p w:rsidR="003E7AF9" w:rsidRDefault="003E7AF9" w:rsidP="003E7A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color w:val="000000"/>
          <w:sz w:val="28"/>
          <w:szCs w:val="28"/>
          <w:shd w:val="clear" w:color="auto" w:fill="FFFFFF"/>
        </w:rPr>
        <w:t>3.</w:t>
      </w:r>
      <w:r w:rsidRPr="003E7A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A862FC">
        <w:rPr>
          <w:rFonts w:ascii="Times New Roman" w:hAnsi="Times New Roman" w:cs="Times New Roman"/>
          <w:sz w:val="28"/>
          <w:szCs w:val="28"/>
        </w:rPr>
        <w:t>ролова</w:t>
      </w:r>
      <w:r>
        <w:rPr>
          <w:rFonts w:ascii="Times New Roman" w:hAnsi="Times New Roman" w:cs="Times New Roman"/>
          <w:sz w:val="28"/>
          <w:szCs w:val="28"/>
        </w:rPr>
        <w:t xml:space="preserve"> Л.А</w:t>
      </w:r>
      <w:r w:rsidRPr="00A862FC">
        <w:rPr>
          <w:rFonts w:ascii="Times New Roman" w:hAnsi="Times New Roman" w:cs="Times New Roman"/>
          <w:sz w:val="28"/>
          <w:szCs w:val="28"/>
        </w:rPr>
        <w:t>. Русский язык: тесты:2 класс.</w:t>
      </w:r>
      <w:r>
        <w:rPr>
          <w:rFonts w:ascii="Times New Roman" w:hAnsi="Times New Roman" w:cs="Times New Roman"/>
          <w:sz w:val="28"/>
          <w:szCs w:val="28"/>
        </w:rPr>
        <w:t xml:space="preserve">- М.:АСТ: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 w:cs="Times New Roman"/>
          <w:sz w:val="28"/>
          <w:szCs w:val="28"/>
        </w:rPr>
        <w:t>, 2008</w:t>
      </w:r>
    </w:p>
    <w:sectPr w:rsidR="003E7AF9" w:rsidSect="004E37DF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9364E"/>
    <w:multiLevelType w:val="multilevel"/>
    <w:tmpl w:val="0A4C6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F803E6"/>
    <w:multiLevelType w:val="multilevel"/>
    <w:tmpl w:val="77CC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DB6050"/>
    <w:multiLevelType w:val="multilevel"/>
    <w:tmpl w:val="44943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E37DF"/>
    <w:rsid w:val="00032990"/>
    <w:rsid w:val="00035A2F"/>
    <w:rsid w:val="00053A39"/>
    <w:rsid w:val="000936CB"/>
    <w:rsid w:val="000C312B"/>
    <w:rsid w:val="0012155C"/>
    <w:rsid w:val="00163BCD"/>
    <w:rsid w:val="00164E07"/>
    <w:rsid w:val="00197467"/>
    <w:rsid w:val="00207C57"/>
    <w:rsid w:val="0030150F"/>
    <w:rsid w:val="00315B67"/>
    <w:rsid w:val="00373C24"/>
    <w:rsid w:val="003E7AF9"/>
    <w:rsid w:val="00444347"/>
    <w:rsid w:val="00472D29"/>
    <w:rsid w:val="004856E4"/>
    <w:rsid w:val="0049279D"/>
    <w:rsid w:val="004A2621"/>
    <w:rsid w:val="004E124D"/>
    <w:rsid w:val="004E37DF"/>
    <w:rsid w:val="00552E46"/>
    <w:rsid w:val="00663F10"/>
    <w:rsid w:val="006654DD"/>
    <w:rsid w:val="00676269"/>
    <w:rsid w:val="00711005"/>
    <w:rsid w:val="00761442"/>
    <w:rsid w:val="00762486"/>
    <w:rsid w:val="007A52B7"/>
    <w:rsid w:val="00866D61"/>
    <w:rsid w:val="008A2971"/>
    <w:rsid w:val="009D2807"/>
    <w:rsid w:val="00A516A7"/>
    <w:rsid w:val="00A55B10"/>
    <w:rsid w:val="00A862FC"/>
    <w:rsid w:val="00B70F87"/>
    <w:rsid w:val="00BB5AA4"/>
    <w:rsid w:val="00BC1E11"/>
    <w:rsid w:val="00D6130B"/>
    <w:rsid w:val="00E7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5B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A862FC"/>
  </w:style>
  <w:style w:type="paragraph" w:customStyle="1" w:styleId="c19">
    <w:name w:val="c19"/>
    <w:basedOn w:val="a"/>
    <w:rsid w:val="00A86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E7A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1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2017-10-14T17:16:00Z</dcterms:created>
  <dcterms:modified xsi:type="dcterms:W3CDTF">2019-11-28T11:46:00Z</dcterms:modified>
</cp:coreProperties>
</file>