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4BF" w:rsidRDefault="00B134BF" w:rsidP="006F00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BF" w:rsidRDefault="00B134BF" w:rsidP="006F00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BF" w:rsidRDefault="00B134BF" w:rsidP="006F00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BF" w:rsidRDefault="00B134BF" w:rsidP="006F00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BF" w:rsidRDefault="00B134BF" w:rsidP="006F00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BF" w:rsidRDefault="00B134BF" w:rsidP="006F00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BF" w:rsidRDefault="00B134BF" w:rsidP="006F00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3E59" w:rsidRDefault="00AE3E59" w:rsidP="006F00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3E59" w:rsidRPr="00AE3E59" w:rsidRDefault="00AE3E59" w:rsidP="00AE3E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E59">
        <w:rPr>
          <w:rFonts w:ascii="Times New Roman" w:hAnsi="Times New Roman" w:cs="Times New Roman"/>
          <w:b/>
          <w:sz w:val="28"/>
          <w:szCs w:val="28"/>
        </w:rPr>
        <w:t xml:space="preserve">Конкурс учебно-методических материалов в рамках реализации проекта «Создание модели формирования навыков смыслового чтения у обучающихся 2-6 классов общеобразовательных учреждений </w:t>
      </w:r>
      <w:proofErr w:type="spellStart"/>
      <w:r w:rsidRPr="00AE3E59">
        <w:rPr>
          <w:rFonts w:ascii="Times New Roman" w:hAnsi="Times New Roman" w:cs="Times New Roman"/>
          <w:b/>
          <w:sz w:val="28"/>
          <w:szCs w:val="28"/>
        </w:rPr>
        <w:t>Ровеньского</w:t>
      </w:r>
      <w:proofErr w:type="spellEnd"/>
      <w:r w:rsidRPr="00AE3E59"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AE3E59" w:rsidRPr="004B0E3B" w:rsidRDefault="00AE3E59" w:rsidP="00AE3E59">
      <w:pPr>
        <w:ind w:right="5385"/>
        <w:jc w:val="both"/>
        <w:rPr>
          <w:sz w:val="28"/>
          <w:szCs w:val="28"/>
        </w:rPr>
      </w:pPr>
    </w:p>
    <w:p w:rsidR="00B134BF" w:rsidRDefault="00AE3E59" w:rsidP="006F00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Номинация:</w:t>
      </w:r>
    </w:p>
    <w:p w:rsidR="00AE3E59" w:rsidRDefault="00AE3E59" w:rsidP="006F00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AE3E59">
        <w:rPr>
          <w:rFonts w:ascii="Times New Roman" w:hAnsi="Times New Roman" w:cs="Times New Roman"/>
          <w:sz w:val="28"/>
          <w:szCs w:val="28"/>
        </w:rPr>
        <w:t>етодическая разработка урока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E59" w:rsidRPr="00AE3E59" w:rsidRDefault="00AE3E59" w:rsidP="006F00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(начальное общее образование)</w:t>
      </w:r>
    </w:p>
    <w:p w:rsidR="00B134BF" w:rsidRDefault="00B134BF" w:rsidP="006F00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BF" w:rsidRDefault="00B134BF" w:rsidP="006F00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77F" w:rsidRDefault="004A077F" w:rsidP="006F00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Разработка урока литературного чтения в 3 классе </w:t>
      </w:r>
    </w:p>
    <w:p w:rsidR="00B134BF" w:rsidRDefault="004A077F" w:rsidP="006F00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теме: Л.Н.Толстой «Лев и собачка»</w:t>
      </w:r>
    </w:p>
    <w:p w:rsidR="00B134BF" w:rsidRDefault="00B134BF" w:rsidP="006F00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BF" w:rsidRDefault="00B134BF" w:rsidP="006F00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BF" w:rsidRDefault="00B134BF" w:rsidP="006F00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BF" w:rsidRDefault="00B134BF" w:rsidP="006F00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BF" w:rsidRDefault="004A077F" w:rsidP="004A07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Автор: </w:t>
      </w:r>
      <w:r>
        <w:rPr>
          <w:rFonts w:ascii="Times New Roman" w:hAnsi="Times New Roman" w:cs="Times New Roman"/>
          <w:sz w:val="28"/>
          <w:szCs w:val="28"/>
        </w:rPr>
        <w:t>Смык Нина Николаевна</w:t>
      </w:r>
    </w:p>
    <w:p w:rsidR="004A077F" w:rsidRDefault="004A077F" w:rsidP="004A07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A077F">
        <w:rPr>
          <w:rFonts w:ascii="Times New Roman" w:hAnsi="Times New Roman" w:cs="Times New Roman"/>
          <w:b/>
          <w:sz w:val="28"/>
          <w:szCs w:val="28"/>
        </w:rPr>
        <w:t>Место работы:</w:t>
      </w:r>
      <w:r>
        <w:rPr>
          <w:rFonts w:ascii="Times New Roman" w:hAnsi="Times New Roman" w:cs="Times New Roman"/>
          <w:sz w:val="28"/>
          <w:szCs w:val="28"/>
        </w:rPr>
        <w:t xml:space="preserve">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Ладомировская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077F" w:rsidRPr="004A077F" w:rsidRDefault="004A077F" w:rsidP="004A07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общеобразовательная школа»</w:t>
      </w:r>
    </w:p>
    <w:p w:rsidR="00B134BF" w:rsidRDefault="00B134BF" w:rsidP="006F00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BF" w:rsidRDefault="00B134BF" w:rsidP="006F00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BF" w:rsidRDefault="00B134BF" w:rsidP="006F00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BF" w:rsidRDefault="00B134BF" w:rsidP="006F00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BF" w:rsidRDefault="00B134BF" w:rsidP="006F00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BF" w:rsidRDefault="00B134BF" w:rsidP="006F00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BF" w:rsidRDefault="00B134BF" w:rsidP="006F00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BF" w:rsidRDefault="00B134BF" w:rsidP="006F00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BF" w:rsidRDefault="00B134BF" w:rsidP="006F00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BF" w:rsidRDefault="00B134BF" w:rsidP="006F00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B134BF" w:rsidSect="00B134B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93C79" w:rsidRDefault="00793C79" w:rsidP="00793C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Номинация: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E3E59">
        <w:rPr>
          <w:rFonts w:ascii="Times New Roman" w:hAnsi="Times New Roman" w:cs="Times New Roman"/>
          <w:sz w:val="28"/>
          <w:szCs w:val="28"/>
        </w:rPr>
        <w:t>етодическая разработка урока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3C79" w:rsidRPr="00AE3E59" w:rsidRDefault="00793C79" w:rsidP="00793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(начальное общее образование)</w:t>
      </w:r>
    </w:p>
    <w:p w:rsidR="00B134BF" w:rsidRPr="004A077F" w:rsidRDefault="006F00AB" w:rsidP="004A07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77F">
        <w:rPr>
          <w:rFonts w:ascii="Times New Roman" w:hAnsi="Times New Roman" w:cs="Times New Roman"/>
          <w:b/>
          <w:sz w:val="28"/>
          <w:szCs w:val="28"/>
        </w:rPr>
        <w:t>Р</w:t>
      </w:r>
      <w:r w:rsidR="00B134BF" w:rsidRPr="004A077F">
        <w:rPr>
          <w:rFonts w:ascii="Times New Roman" w:hAnsi="Times New Roman" w:cs="Times New Roman"/>
          <w:b/>
          <w:sz w:val="28"/>
          <w:szCs w:val="28"/>
        </w:rPr>
        <w:t>АЗРАБОТКА УРОКА ЛИТЕРАТУРНОГО ЧТЕ</w:t>
      </w:r>
      <w:r w:rsidR="00823E34">
        <w:rPr>
          <w:rFonts w:ascii="Times New Roman" w:hAnsi="Times New Roman" w:cs="Times New Roman"/>
          <w:b/>
          <w:sz w:val="28"/>
          <w:szCs w:val="28"/>
        </w:rPr>
        <w:t>Н</w:t>
      </w:r>
      <w:r w:rsidR="00B134BF" w:rsidRPr="004A077F">
        <w:rPr>
          <w:rFonts w:ascii="Times New Roman" w:hAnsi="Times New Roman" w:cs="Times New Roman"/>
          <w:b/>
          <w:sz w:val="28"/>
          <w:szCs w:val="28"/>
        </w:rPr>
        <w:t xml:space="preserve">ИЯ В 3 КЛАССЕ </w:t>
      </w:r>
    </w:p>
    <w:p w:rsidR="00834ADD" w:rsidRDefault="00EE245A" w:rsidP="004A07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ТЕМЕ: </w:t>
      </w:r>
      <w:r w:rsidR="00B134BF" w:rsidRPr="004A077F">
        <w:rPr>
          <w:rFonts w:ascii="Times New Roman" w:hAnsi="Times New Roman" w:cs="Times New Roman"/>
          <w:b/>
          <w:sz w:val="28"/>
          <w:szCs w:val="28"/>
        </w:rPr>
        <w:t>Л.Н.ТОЛСТОЙ «ЛЕВ И СОБАЧКА»</w:t>
      </w:r>
    </w:p>
    <w:p w:rsidR="00735369" w:rsidRPr="004A077F" w:rsidRDefault="00735369" w:rsidP="004A0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077F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4A077F">
        <w:rPr>
          <w:rFonts w:ascii="Times New Roman" w:hAnsi="Times New Roman" w:cs="Times New Roman"/>
          <w:sz w:val="28"/>
          <w:szCs w:val="28"/>
        </w:rPr>
        <w:t>организовать деятельность учащихся по восприятию и осмыслению содержания рассказа «Лев и собачка».</w:t>
      </w:r>
    </w:p>
    <w:p w:rsidR="00735369" w:rsidRPr="004A077F" w:rsidRDefault="00735369" w:rsidP="004A0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077F"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</w:p>
    <w:p w:rsidR="00735369" w:rsidRPr="004A077F" w:rsidRDefault="00735369" w:rsidP="004A0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077F">
        <w:rPr>
          <w:rFonts w:ascii="Times New Roman" w:hAnsi="Times New Roman" w:cs="Times New Roman"/>
          <w:i/>
          <w:iCs/>
          <w:sz w:val="28"/>
          <w:szCs w:val="28"/>
        </w:rPr>
        <w:t>Образовательные:</w:t>
      </w:r>
      <w:r w:rsidRPr="004A077F">
        <w:rPr>
          <w:rFonts w:ascii="Times New Roman" w:hAnsi="Times New Roman" w:cs="Times New Roman"/>
          <w:sz w:val="28"/>
          <w:szCs w:val="28"/>
        </w:rPr>
        <w:t xml:space="preserve"> познакомить с содержанием рассказа, закреплять умение определять основную мысль произведения, умение делить текст на части и составлять план.</w:t>
      </w:r>
    </w:p>
    <w:p w:rsidR="00735369" w:rsidRPr="004A077F" w:rsidRDefault="00735369" w:rsidP="004A0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077F">
        <w:rPr>
          <w:rFonts w:ascii="Times New Roman" w:hAnsi="Times New Roman" w:cs="Times New Roman"/>
          <w:i/>
          <w:iCs/>
          <w:sz w:val="28"/>
          <w:szCs w:val="28"/>
        </w:rPr>
        <w:t>Развивающие:</w:t>
      </w:r>
      <w:r w:rsidRPr="004A077F">
        <w:rPr>
          <w:rFonts w:ascii="Times New Roman" w:hAnsi="Times New Roman" w:cs="Times New Roman"/>
          <w:sz w:val="28"/>
          <w:szCs w:val="28"/>
        </w:rPr>
        <w:t xml:space="preserve"> развивать речь учащихся, внимание, память, умение анализировать, сравнивать и делать выводы.</w:t>
      </w:r>
    </w:p>
    <w:p w:rsidR="00735369" w:rsidRPr="004A077F" w:rsidRDefault="00735369" w:rsidP="004A0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077F">
        <w:rPr>
          <w:rFonts w:ascii="Times New Roman" w:hAnsi="Times New Roman" w:cs="Times New Roman"/>
          <w:i/>
          <w:iCs/>
          <w:sz w:val="28"/>
          <w:szCs w:val="28"/>
        </w:rPr>
        <w:t>Воспитательные:</w:t>
      </w:r>
      <w:r w:rsidRPr="004A077F">
        <w:rPr>
          <w:rFonts w:ascii="Times New Roman" w:hAnsi="Times New Roman" w:cs="Times New Roman"/>
          <w:sz w:val="28"/>
          <w:szCs w:val="28"/>
        </w:rPr>
        <w:t xml:space="preserve"> воспитывать интерес к предмету, доброе отношение к животным, культуру общения.</w:t>
      </w:r>
    </w:p>
    <w:p w:rsidR="00735369" w:rsidRPr="004A077F" w:rsidRDefault="00735369" w:rsidP="004A077F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 w:rsidRPr="004A077F">
        <w:rPr>
          <w:b/>
          <w:bCs/>
          <w:color w:val="000000"/>
          <w:sz w:val="28"/>
          <w:szCs w:val="28"/>
        </w:rPr>
        <w:t>Ожидаемые результаты:</w:t>
      </w:r>
    </w:p>
    <w:p w:rsidR="00735369" w:rsidRPr="004A077F" w:rsidRDefault="00735369" w:rsidP="004A077F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 w:rsidRPr="004A077F">
        <w:rPr>
          <w:color w:val="000000"/>
          <w:sz w:val="28"/>
          <w:szCs w:val="28"/>
        </w:rPr>
        <w:t>Предметные:</w:t>
      </w:r>
    </w:p>
    <w:p w:rsidR="00735369" w:rsidRPr="004A077F" w:rsidRDefault="00735369" w:rsidP="004A077F">
      <w:pPr>
        <w:pStyle w:val="a5"/>
        <w:numPr>
          <w:ilvl w:val="0"/>
          <w:numId w:val="5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4A077F">
        <w:rPr>
          <w:color w:val="000000"/>
          <w:sz w:val="28"/>
          <w:szCs w:val="28"/>
        </w:rPr>
        <w:t>уметь правильно, вдумчиво и выразительно читать;</w:t>
      </w:r>
    </w:p>
    <w:p w:rsidR="00735369" w:rsidRPr="004A077F" w:rsidRDefault="00735369" w:rsidP="004A077F">
      <w:pPr>
        <w:pStyle w:val="a5"/>
        <w:numPr>
          <w:ilvl w:val="0"/>
          <w:numId w:val="5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4A077F">
        <w:rPr>
          <w:color w:val="000000"/>
          <w:sz w:val="28"/>
          <w:szCs w:val="28"/>
        </w:rPr>
        <w:t>определять главную мысль произведения;</w:t>
      </w:r>
    </w:p>
    <w:p w:rsidR="00735369" w:rsidRPr="004A077F" w:rsidRDefault="00735369" w:rsidP="004A077F">
      <w:pPr>
        <w:pStyle w:val="a5"/>
        <w:numPr>
          <w:ilvl w:val="0"/>
          <w:numId w:val="5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4A077F">
        <w:rPr>
          <w:color w:val="000000"/>
          <w:sz w:val="28"/>
          <w:szCs w:val="28"/>
        </w:rPr>
        <w:t>делить текст на части и составлять план</w:t>
      </w:r>
    </w:p>
    <w:p w:rsidR="00735369" w:rsidRPr="004A077F" w:rsidRDefault="00735369" w:rsidP="004A077F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4A077F">
        <w:rPr>
          <w:color w:val="000000"/>
          <w:sz w:val="28"/>
          <w:szCs w:val="28"/>
        </w:rPr>
        <w:t>Метапредметные</w:t>
      </w:r>
      <w:proofErr w:type="spellEnd"/>
      <w:r w:rsidRPr="004A077F">
        <w:rPr>
          <w:color w:val="000000"/>
          <w:sz w:val="28"/>
          <w:szCs w:val="28"/>
        </w:rPr>
        <w:t>:</w:t>
      </w:r>
    </w:p>
    <w:p w:rsidR="00735369" w:rsidRPr="004A077F" w:rsidRDefault="00735369" w:rsidP="004A077F">
      <w:pPr>
        <w:pStyle w:val="a5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4A077F">
        <w:rPr>
          <w:color w:val="000000"/>
          <w:sz w:val="28"/>
          <w:szCs w:val="28"/>
        </w:rPr>
        <w:t>принимать и сохранять в памяти учебную задачу урока;</w:t>
      </w:r>
    </w:p>
    <w:p w:rsidR="00735369" w:rsidRPr="004A077F" w:rsidRDefault="00735369" w:rsidP="004A077F">
      <w:pPr>
        <w:pStyle w:val="a5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4A077F">
        <w:rPr>
          <w:color w:val="000000"/>
          <w:sz w:val="28"/>
          <w:szCs w:val="28"/>
        </w:rPr>
        <w:t>извлекать информацию из текста;</w:t>
      </w:r>
    </w:p>
    <w:p w:rsidR="00735369" w:rsidRPr="004A077F" w:rsidRDefault="00735369" w:rsidP="004A077F">
      <w:pPr>
        <w:pStyle w:val="a5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4A077F">
        <w:rPr>
          <w:color w:val="000000"/>
          <w:sz w:val="28"/>
          <w:szCs w:val="28"/>
        </w:rPr>
        <w:t>уметь договариваться о распределении функций и ролей в совместной деятельности.</w:t>
      </w:r>
    </w:p>
    <w:p w:rsidR="00735369" w:rsidRPr="004A077F" w:rsidRDefault="00735369" w:rsidP="004A077F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 w:rsidRPr="004A077F">
        <w:rPr>
          <w:color w:val="000000"/>
          <w:sz w:val="28"/>
          <w:szCs w:val="28"/>
        </w:rPr>
        <w:t>Личностные:</w:t>
      </w:r>
    </w:p>
    <w:p w:rsidR="00735369" w:rsidRPr="004A077F" w:rsidRDefault="00735369" w:rsidP="004A077F">
      <w:pPr>
        <w:pStyle w:val="a5"/>
        <w:numPr>
          <w:ilvl w:val="0"/>
          <w:numId w:val="7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4A077F">
        <w:rPr>
          <w:color w:val="000000"/>
          <w:sz w:val="28"/>
          <w:szCs w:val="28"/>
        </w:rPr>
        <w:t>осознавать роль чтения в жизни людей:</w:t>
      </w:r>
    </w:p>
    <w:p w:rsidR="00735369" w:rsidRPr="004A077F" w:rsidRDefault="00735369" w:rsidP="004A077F">
      <w:pPr>
        <w:pStyle w:val="a5"/>
        <w:numPr>
          <w:ilvl w:val="0"/>
          <w:numId w:val="7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4A077F">
        <w:rPr>
          <w:color w:val="000000"/>
          <w:sz w:val="28"/>
          <w:szCs w:val="28"/>
        </w:rPr>
        <w:t xml:space="preserve">принимать социальную роль </w:t>
      </w:r>
      <w:proofErr w:type="gramStart"/>
      <w:r w:rsidRPr="004A077F">
        <w:rPr>
          <w:color w:val="000000"/>
          <w:sz w:val="28"/>
          <w:szCs w:val="28"/>
        </w:rPr>
        <w:t>обучающегося</w:t>
      </w:r>
      <w:proofErr w:type="gramEnd"/>
      <w:r w:rsidRPr="004A077F">
        <w:rPr>
          <w:color w:val="000000"/>
          <w:sz w:val="28"/>
          <w:szCs w:val="28"/>
        </w:rPr>
        <w:t>, определять мотивы учебной деятельности.</w:t>
      </w:r>
    </w:p>
    <w:p w:rsidR="00735369" w:rsidRPr="004A077F" w:rsidRDefault="00735369" w:rsidP="004A0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077F">
        <w:rPr>
          <w:rFonts w:ascii="Times New Roman" w:hAnsi="Times New Roman" w:cs="Times New Roman"/>
          <w:b/>
          <w:bCs/>
          <w:sz w:val="28"/>
          <w:szCs w:val="28"/>
        </w:rPr>
        <w:t>Тип урока</w:t>
      </w:r>
      <w:r w:rsidRPr="004A077F">
        <w:rPr>
          <w:rFonts w:ascii="Times New Roman" w:hAnsi="Times New Roman" w:cs="Times New Roman"/>
          <w:sz w:val="28"/>
          <w:szCs w:val="28"/>
        </w:rPr>
        <w:t>:</w:t>
      </w:r>
      <w:r w:rsidR="000A4C1A" w:rsidRPr="004A077F">
        <w:rPr>
          <w:rFonts w:ascii="Times New Roman" w:hAnsi="Times New Roman" w:cs="Times New Roman"/>
          <w:sz w:val="28"/>
          <w:szCs w:val="28"/>
        </w:rPr>
        <w:t xml:space="preserve"> </w:t>
      </w:r>
      <w:r w:rsidRPr="004A077F">
        <w:rPr>
          <w:rFonts w:ascii="Times New Roman" w:hAnsi="Times New Roman" w:cs="Times New Roman"/>
          <w:sz w:val="28"/>
          <w:szCs w:val="28"/>
        </w:rPr>
        <w:t xml:space="preserve">изучение </w:t>
      </w:r>
      <w:r w:rsidR="000A4C1A" w:rsidRPr="004A077F">
        <w:rPr>
          <w:rFonts w:ascii="Times New Roman" w:hAnsi="Times New Roman" w:cs="Times New Roman"/>
          <w:sz w:val="28"/>
          <w:szCs w:val="28"/>
        </w:rPr>
        <w:t>нового материала</w:t>
      </w:r>
      <w:r w:rsidRPr="004A077F">
        <w:rPr>
          <w:rFonts w:ascii="Times New Roman" w:hAnsi="Times New Roman" w:cs="Times New Roman"/>
          <w:sz w:val="28"/>
          <w:szCs w:val="28"/>
        </w:rPr>
        <w:t>.</w:t>
      </w:r>
    </w:p>
    <w:p w:rsidR="00735369" w:rsidRPr="004A077F" w:rsidRDefault="00735369" w:rsidP="004A0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077F"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 для детей: </w:t>
      </w:r>
      <w:r w:rsidRPr="004A077F">
        <w:rPr>
          <w:rFonts w:ascii="Times New Roman" w:hAnsi="Times New Roman" w:cs="Times New Roman"/>
          <w:sz w:val="28"/>
          <w:szCs w:val="28"/>
        </w:rPr>
        <w:t xml:space="preserve">учебник </w:t>
      </w:r>
      <w:r w:rsidR="000A4C1A" w:rsidRPr="004A077F">
        <w:rPr>
          <w:rFonts w:ascii="Times New Roman" w:hAnsi="Times New Roman" w:cs="Times New Roman"/>
          <w:sz w:val="28"/>
          <w:szCs w:val="28"/>
        </w:rPr>
        <w:t>«Литературное чтение 3</w:t>
      </w:r>
      <w:r w:rsidRPr="004A077F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0A4C1A" w:rsidRPr="004A077F">
        <w:rPr>
          <w:rFonts w:ascii="Times New Roman" w:hAnsi="Times New Roman" w:cs="Times New Roman"/>
          <w:sz w:val="28"/>
          <w:szCs w:val="28"/>
        </w:rPr>
        <w:t>»</w:t>
      </w:r>
      <w:r w:rsidRPr="004A077F">
        <w:rPr>
          <w:rFonts w:ascii="Times New Roman" w:hAnsi="Times New Roman" w:cs="Times New Roman"/>
          <w:sz w:val="28"/>
          <w:szCs w:val="28"/>
        </w:rPr>
        <w:t xml:space="preserve">, </w:t>
      </w:r>
      <w:r w:rsidR="000A4C1A" w:rsidRPr="004A077F">
        <w:rPr>
          <w:rFonts w:ascii="Times New Roman" w:hAnsi="Times New Roman" w:cs="Times New Roman"/>
          <w:sz w:val="28"/>
          <w:szCs w:val="28"/>
        </w:rPr>
        <w:t>карточки для словарной работы, карточки для работы в группах</w:t>
      </w:r>
      <w:r w:rsidR="00D97E32" w:rsidRPr="004A077F">
        <w:rPr>
          <w:rFonts w:ascii="Times New Roman" w:hAnsi="Times New Roman" w:cs="Times New Roman"/>
          <w:sz w:val="28"/>
          <w:szCs w:val="28"/>
        </w:rPr>
        <w:t xml:space="preserve">, </w:t>
      </w:r>
      <w:r w:rsidR="00B3000E" w:rsidRPr="004A077F">
        <w:rPr>
          <w:rFonts w:ascii="Times New Roman" w:hAnsi="Times New Roman" w:cs="Times New Roman"/>
          <w:sz w:val="28"/>
          <w:szCs w:val="28"/>
        </w:rPr>
        <w:t xml:space="preserve">Толковый </w:t>
      </w:r>
      <w:r w:rsidR="00D97E32" w:rsidRPr="004A077F">
        <w:rPr>
          <w:rFonts w:ascii="Times New Roman" w:hAnsi="Times New Roman" w:cs="Times New Roman"/>
          <w:sz w:val="28"/>
          <w:szCs w:val="28"/>
        </w:rPr>
        <w:t xml:space="preserve">словарь </w:t>
      </w:r>
      <w:r w:rsidR="00B3000E" w:rsidRPr="004A077F">
        <w:rPr>
          <w:rFonts w:ascii="Times New Roman" w:hAnsi="Times New Roman" w:cs="Times New Roman"/>
          <w:sz w:val="28"/>
          <w:szCs w:val="28"/>
        </w:rPr>
        <w:t>С.И.Ожегова.</w:t>
      </w:r>
    </w:p>
    <w:p w:rsidR="00735369" w:rsidRPr="004A077F" w:rsidRDefault="00735369" w:rsidP="004A0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077F">
        <w:rPr>
          <w:rFonts w:ascii="Times New Roman" w:hAnsi="Times New Roman" w:cs="Times New Roman"/>
          <w:b/>
          <w:bCs/>
          <w:sz w:val="28"/>
          <w:szCs w:val="28"/>
        </w:rPr>
        <w:t>Оборудование для учителя:</w:t>
      </w:r>
      <w:r w:rsidRPr="004A077F">
        <w:rPr>
          <w:rFonts w:ascii="Times New Roman" w:hAnsi="Times New Roman" w:cs="Times New Roman"/>
          <w:sz w:val="28"/>
          <w:szCs w:val="28"/>
        </w:rPr>
        <w:t xml:space="preserve"> презентация, ПК, проектор.</w:t>
      </w:r>
    </w:p>
    <w:p w:rsidR="00D97E32" w:rsidRPr="004A077F" w:rsidRDefault="00D97E32" w:rsidP="004A0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077F">
        <w:rPr>
          <w:rFonts w:ascii="Times New Roman" w:hAnsi="Times New Roman" w:cs="Times New Roman"/>
          <w:b/>
          <w:sz w:val="28"/>
          <w:szCs w:val="28"/>
        </w:rPr>
        <w:t>Методы</w:t>
      </w:r>
      <w:r w:rsidR="009E1172" w:rsidRPr="004A077F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  <w:r w:rsidRPr="004A077F">
        <w:rPr>
          <w:rFonts w:ascii="Times New Roman" w:hAnsi="Times New Roman" w:cs="Times New Roman"/>
          <w:b/>
          <w:sz w:val="28"/>
          <w:szCs w:val="28"/>
        </w:rPr>
        <w:t>:</w:t>
      </w:r>
      <w:r w:rsidR="009E1172" w:rsidRPr="004A07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1172" w:rsidRPr="004A077F">
        <w:rPr>
          <w:rFonts w:ascii="Times New Roman" w:hAnsi="Times New Roman" w:cs="Times New Roman"/>
          <w:sz w:val="28"/>
          <w:szCs w:val="28"/>
        </w:rPr>
        <w:t xml:space="preserve">словесный, практический, </w:t>
      </w:r>
    </w:p>
    <w:p w:rsidR="009E1172" w:rsidRPr="004A077F" w:rsidRDefault="009E1172" w:rsidP="004A0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077F">
        <w:rPr>
          <w:rFonts w:ascii="Times New Roman" w:hAnsi="Times New Roman" w:cs="Times New Roman"/>
          <w:b/>
          <w:sz w:val="28"/>
          <w:szCs w:val="28"/>
        </w:rPr>
        <w:t>Приёмы обучения</w:t>
      </w:r>
      <w:r w:rsidRPr="004A077F">
        <w:rPr>
          <w:rFonts w:ascii="Times New Roman" w:hAnsi="Times New Roman" w:cs="Times New Roman"/>
          <w:sz w:val="28"/>
          <w:szCs w:val="28"/>
        </w:rPr>
        <w:t>: чтение, беседа, работа со словарём.</w:t>
      </w:r>
    </w:p>
    <w:p w:rsidR="000A4C1A" w:rsidRPr="004A077F" w:rsidRDefault="00D97E32" w:rsidP="004A0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077F">
        <w:rPr>
          <w:rFonts w:ascii="Times New Roman" w:hAnsi="Times New Roman" w:cs="Times New Roman"/>
          <w:b/>
          <w:sz w:val="28"/>
          <w:szCs w:val="28"/>
        </w:rPr>
        <w:t>Формы</w:t>
      </w:r>
      <w:r w:rsidR="009E1172" w:rsidRPr="004A077F">
        <w:rPr>
          <w:rFonts w:ascii="Times New Roman" w:hAnsi="Times New Roman" w:cs="Times New Roman"/>
          <w:b/>
          <w:sz w:val="28"/>
          <w:szCs w:val="28"/>
        </w:rPr>
        <w:t xml:space="preserve"> организации учебной деятельности</w:t>
      </w:r>
      <w:r w:rsidRPr="004A077F">
        <w:rPr>
          <w:rFonts w:ascii="Times New Roman" w:hAnsi="Times New Roman" w:cs="Times New Roman"/>
          <w:sz w:val="28"/>
          <w:szCs w:val="28"/>
        </w:rPr>
        <w:t>: индивидуальная, фронтальная, парная, групповая.</w:t>
      </w:r>
    </w:p>
    <w:p w:rsidR="006F00AB" w:rsidRPr="004A077F" w:rsidRDefault="006F00AB" w:rsidP="004A07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77F">
        <w:rPr>
          <w:rFonts w:ascii="Times New Roman" w:hAnsi="Times New Roman" w:cs="Times New Roman"/>
          <w:b/>
          <w:sz w:val="28"/>
          <w:szCs w:val="28"/>
        </w:rPr>
        <w:lastRenderedPageBreak/>
        <w:t>Ход урока</w:t>
      </w:r>
    </w:p>
    <w:tbl>
      <w:tblPr>
        <w:tblStyle w:val="a3"/>
        <w:tblW w:w="14567" w:type="dxa"/>
        <w:tblLayout w:type="fixed"/>
        <w:tblLook w:val="04A0"/>
      </w:tblPr>
      <w:tblGrid>
        <w:gridCol w:w="3227"/>
        <w:gridCol w:w="4961"/>
        <w:gridCol w:w="3582"/>
        <w:gridCol w:w="2797"/>
      </w:tblGrid>
      <w:tr w:rsidR="000B4522" w:rsidRPr="004A077F" w:rsidTr="004A077F">
        <w:trPr>
          <w:trHeight w:val="593"/>
        </w:trPr>
        <w:tc>
          <w:tcPr>
            <w:tcW w:w="3227" w:type="dxa"/>
          </w:tcPr>
          <w:p w:rsidR="000B4522" w:rsidRPr="004A077F" w:rsidRDefault="000B4522" w:rsidP="004A07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4961" w:type="dxa"/>
          </w:tcPr>
          <w:p w:rsidR="000B4522" w:rsidRPr="004A077F" w:rsidRDefault="000B4522" w:rsidP="004A07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3582" w:type="dxa"/>
          </w:tcPr>
          <w:p w:rsidR="000B4522" w:rsidRPr="004A077F" w:rsidRDefault="000B4522" w:rsidP="004A07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2797" w:type="dxa"/>
          </w:tcPr>
          <w:p w:rsidR="000B4522" w:rsidRPr="004A077F" w:rsidRDefault="000B4522" w:rsidP="004A07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Формируемые УУД</w:t>
            </w:r>
          </w:p>
        </w:tc>
      </w:tr>
      <w:tr w:rsidR="000B4522" w:rsidRPr="004A077F" w:rsidTr="004A077F">
        <w:trPr>
          <w:trHeight w:val="1366"/>
        </w:trPr>
        <w:tc>
          <w:tcPr>
            <w:tcW w:w="3227" w:type="dxa"/>
          </w:tcPr>
          <w:p w:rsidR="000B4522" w:rsidRPr="004A077F" w:rsidRDefault="000B4522" w:rsidP="004A0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1.Организационный </w:t>
            </w:r>
          </w:p>
          <w:p w:rsidR="000B4522" w:rsidRPr="004A077F" w:rsidRDefault="000B4522" w:rsidP="004A0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b/>
                <w:sz w:val="28"/>
                <w:szCs w:val="28"/>
              </w:rPr>
              <w:t>момент</w:t>
            </w:r>
          </w:p>
        </w:tc>
        <w:tc>
          <w:tcPr>
            <w:tcW w:w="4961" w:type="dxa"/>
          </w:tcPr>
          <w:p w:rsidR="0020303B" w:rsidRDefault="00542655" w:rsidP="0020303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30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Прозвенел </w:t>
            </w:r>
            <w:r w:rsidR="009478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уже </w:t>
            </w:r>
            <w:r w:rsidRPr="0020303B">
              <w:rPr>
                <w:rFonts w:ascii="Times New Roman" w:eastAsia="Times New Roman" w:hAnsi="Times New Roman" w:cs="Times New Roman"/>
                <w:sz w:val="28"/>
                <w:szCs w:val="28"/>
              </w:rPr>
              <w:t>звонок,</w:t>
            </w:r>
          </w:p>
          <w:p w:rsidR="009478BE" w:rsidRPr="0020303B" w:rsidRDefault="009478BE" w:rsidP="009478B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Начинаем мы урок.</w:t>
            </w:r>
          </w:p>
          <w:p w:rsidR="00542655" w:rsidRDefault="009478BE" w:rsidP="0020303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Ну, друзья, вперёд за дело,</w:t>
            </w:r>
          </w:p>
          <w:p w:rsidR="009478BE" w:rsidRPr="0020303B" w:rsidRDefault="009478BE" w:rsidP="0020303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Отвечать все будем смело!</w:t>
            </w:r>
          </w:p>
          <w:p w:rsidR="000B4522" w:rsidRPr="004A077F" w:rsidRDefault="000B4522" w:rsidP="004A077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77F">
              <w:rPr>
                <w:rFonts w:ascii="Times New Roman" w:eastAsia="Times New Roman" w:hAnsi="Times New Roman" w:cs="Times New Roman"/>
                <w:sz w:val="28"/>
                <w:szCs w:val="28"/>
              </w:rPr>
              <w:t>-Проверьте, всё ли у вас готово к уроку.</w:t>
            </w:r>
          </w:p>
        </w:tc>
        <w:tc>
          <w:tcPr>
            <w:tcW w:w="3582" w:type="dxa"/>
          </w:tcPr>
          <w:p w:rsidR="00CF6B58" w:rsidRPr="004A077F" w:rsidRDefault="00CF6B58" w:rsidP="004A077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F6B58" w:rsidRPr="004A077F" w:rsidRDefault="00CF6B58" w:rsidP="004A077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F6B58" w:rsidRPr="004A077F" w:rsidRDefault="00CF6B58" w:rsidP="004A077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F6B58" w:rsidRPr="004A077F" w:rsidRDefault="00CF6B58" w:rsidP="004A077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B4522" w:rsidRPr="004A077F" w:rsidRDefault="000B4522" w:rsidP="004A077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sz w:val="28"/>
                <w:szCs w:val="28"/>
              </w:rPr>
              <w:t>Проверяют готовность к уроку</w:t>
            </w:r>
          </w:p>
        </w:tc>
        <w:tc>
          <w:tcPr>
            <w:tcW w:w="2797" w:type="dxa"/>
          </w:tcPr>
          <w:p w:rsidR="00E32025" w:rsidRPr="004A077F" w:rsidRDefault="00E32025" w:rsidP="004A07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 xml:space="preserve">Регулятивные: волевая </w:t>
            </w:r>
            <w:proofErr w:type="spellStart"/>
            <w:r w:rsidRPr="004A077F">
              <w:rPr>
                <w:rFonts w:ascii="Times New Roman" w:hAnsi="Times New Roman" w:cs="Times New Roman"/>
                <w:sz w:val="28"/>
                <w:szCs w:val="28"/>
              </w:rPr>
              <w:t>саморегуляция</w:t>
            </w:r>
            <w:proofErr w:type="spellEnd"/>
          </w:p>
          <w:p w:rsidR="000B4522" w:rsidRPr="004A077F" w:rsidRDefault="000B4522" w:rsidP="004A07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4522" w:rsidRPr="004A077F" w:rsidTr="004A077F">
        <w:trPr>
          <w:trHeight w:val="1366"/>
        </w:trPr>
        <w:tc>
          <w:tcPr>
            <w:tcW w:w="3227" w:type="dxa"/>
          </w:tcPr>
          <w:p w:rsidR="000B4522" w:rsidRPr="004A077F" w:rsidRDefault="000B4522" w:rsidP="004A0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90527F" w:rsidRPr="004A07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Актуализация знаний </w:t>
            </w:r>
          </w:p>
        </w:tc>
        <w:tc>
          <w:tcPr>
            <w:tcW w:w="4961" w:type="dxa"/>
          </w:tcPr>
          <w:p w:rsidR="000B4522" w:rsidRPr="004A077F" w:rsidRDefault="0090527F" w:rsidP="004A077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eastAsia="Times New Roman" w:hAnsi="Times New Roman" w:cs="Times New Roman"/>
                <w:sz w:val="28"/>
                <w:szCs w:val="28"/>
              </w:rPr>
              <w:t>-Какой раздел мы сейчас изучаем?</w:t>
            </w:r>
          </w:p>
          <w:p w:rsidR="0090527F" w:rsidRPr="004A077F" w:rsidRDefault="0090527F" w:rsidP="004A077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eastAsia="Times New Roman" w:hAnsi="Times New Roman" w:cs="Times New Roman"/>
                <w:sz w:val="28"/>
                <w:szCs w:val="28"/>
              </w:rPr>
              <w:t>-С какими произведениями уже познакомились?</w:t>
            </w:r>
          </w:p>
          <w:p w:rsidR="0090527F" w:rsidRPr="004A077F" w:rsidRDefault="00767FE5" w:rsidP="004A077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90527F" w:rsidRPr="004A077F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Перескажите рассказ «Прыжок» от имени мальчика.</w:t>
            </w:r>
          </w:p>
          <w:p w:rsidR="00B3000E" w:rsidRPr="004A077F" w:rsidRDefault="00B3000E" w:rsidP="004A077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3000E" w:rsidRPr="004A077F" w:rsidRDefault="00B3000E" w:rsidP="004A077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eastAsia="Times New Roman" w:hAnsi="Times New Roman" w:cs="Times New Roman"/>
                <w:sz w:val="28"/>
                <w:szCs w:val="28"/>
              </w:rPr>
              <w:t>-Дайте оценку пересказа ребят.</w:t>
            </w:r>
          </w:p>
          <w:p w:rsidR="00B3000E" w:rsidRPr="004A077F" w:rsidRDefault="00B3000E" w:rsidP="004A077F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A077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Анализирует и ставит отметки за домашнюю работу.</w:t>
            </w:r>
          </w:p>
        </w:tc>
        <w:tc>
          <w:tcPr>
            <w:tcW w:w="3582" w:type="dxa"/>
          </w:tcPr>
          <w:p w:rsidR="000B4522" w:rsidRPr="004A077F" w:rsidRDefault="0090527F" w:rsidP="004A077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sz w:val="28"/>
                <w:szCs w:val="28"/>
              </w:rPr>
              <w:t>Отвечают на вопросы учителя</w:t>
            </w:r>
          </w:p>
          <w:p w:rsidR="0090527F" w:rsidRPr="004A077F" w:rsidRDefault="0090527F" w:rsidP="004A077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0527F" w:rsidRPr="004A077F" w:rsidRDefault="0090527F" w:rsidP="004A077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Пересказывают рассказ </w:t>
            </w:r>
            <w:r w:rsidR="00F63A36" w:rsidRPr="004A077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 лица мальчика </w:t>
            </w:r>
            <w:r w:rsidRPr="004A077F">
              <w:rPr>
                <w:rFonts w:ascii="Times New Roman" w:hAnsi="Times New Roman" w:cs="Times New Roman"/>
                <w:i/>
                <w:sz w:val="28"/>
                <w:szCs w:val="28"/>
              </w:rPr>
              <w:t>по составленному плану.</w:t>
            </w:r>
          </w:p>
          <w:p w:rsidR="00B3000E" w:rsidRPr="004A077F" w:rsidRDefault="00B3000E" w:rsidP="004A077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sz w:val="28"/>
                <w:szCs w:val="28"/>
              </w:rPr>
              <w:t>Дают словесную оценку пересказа.</w:t>
            </w:r>
          </w:p>
        </w:tc>
        <w:tc>
          <w:tcPr>
            <w:tcW w:w="2797" w:type="dxa"/>
          </w:tcPr>
          <w:p w:rsidR="000B4522" w:rsidRPr="004A077F" w:rsidRDefault="005A63C4" w:rsidP="004A0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Познавательные: умение </w:t>
            </w:r>
            <w:proofErr w:type="spellStart"/>
            <w:r w:rsidRPr="004A077F">
              <w:rPr>
                <w:rFonts w:ascii="Times New Roman" w:hAnsi="Times New Roman" w:cs="Times New Roman"/>
                <w:sz w:val="28"/>
                <w:szCs w:val="28"/>
              </w:rPr>
              <w:t>стрктурировать</w:t>
            </w:r>
            <w:proofErr w:type="spellEnd"/>
            <w:r w:rsidRPr="004A077F">
              <w:rPr>
                <w:rFonts w:ascii="Times New Roman" w:hAnsi="Times New Roman" w:cs="Times New Roman"/>
                <w:sz w:val="28"/>
                <w:szCs w:val="28"/>
              </w:rPr>
              <w:t xml:space="preserve"> знания</w:t>
            </w:r>
          </w:p>
        </w:tc>
      </w:tr>
      <w:tr w:rsidR="0090527F" w:rsidRPr="004A077F" w:rsidTr="004A077F">
        <w:trPr>
          <w:trHeight w:val="556"/>
        </w:trPr>
        <w:tc>
          <w:tcPr>
            <w:tcW w:w="3227" w:type="dxa"/>
          </w:tcPr>
          <w:p w:rsidR="0090527F" w:rsidRPr="004A077F" w:rsidRDefault="0090527F" w:rsidP="004A0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="008C3C02" w:rsidRPr="004A077F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Постановка учебной задачи</w:t>
            </w:r>
          </w:p>
        </w:tc>
        <w:tc>
          <w:tcPr>
            <w:tcW w:w="4961" w:type="dxa"/>
          </w:tcPr>
          <w:p w:rsidR="004B1F5F" w:rsidRPr="004A077F" w:rsidRDefault="00767FE5" w:rsidP="004A077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-Сегодня мы познакомимся ещё с одним произведением Л.Н.Толстого. </w:t>
            </w:r>
            <w:r w:rsidR="002030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Прочитайте на </w:t>
            </w:r>
            <w:r w:rsidRPr="004A07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странице 160 </w:t>
            </w:r>
            <w:r w:rsidR="0020303B">
              <w:rPr>
                <w:rFonts w:ascii="Times New Roman" w:eastAsia="Times New Roman" w:hAnsi="Times New Roman" w:cs="Times New Roman"/>
                <w:sz w:val="28"/>
                <w:szCs w:val="28"/>
              </w:rPr>
              <w:t>заголовок.</w:t>
            </w:r>
          </w:p>
          <w:p w:rsidR="005A63C4" w:rsidRPr="004A077F" w:rsidRDefault="005A63C4" w:rsidP="004A077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eastAsia="Times New Roman" w:hAnsi="Times New Roman" w:cs="Times New Roman"/>
                <w:sz w:val="28"/>
                <w:szCs w:val="28"/>
              </w:rPr>
              <w:t>Итак, тема нашего урока</w:t>
            </w:r>
            <w:r w:rsidR="004B1F5F" w:rsidRPr="004A077F">
              <w:rPr>
                <w:rFonts w:ascii="Times New Roman" w:eastAsia="Times New Roman" w:hAnsi="Times New Roman" w:cs="Times New Roman"/>
                <w:sz w:val="28"/>
                <w:szCs w:val="28"/>
              </w:rPr>
              <w:t>…(слайд 1)</w:t>
            </w:r>
          </w:p>
          <w:p w:rsidR="005A63C4" w:rsidRPr="004A077F" w:rsidRDefault="005A63C4" w:rsidP="004A077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067B" w:rsidRPr="004A077F" w:rsidRDefault="005A63C4" w:rsidP="004A077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20303B">
              <w:rPr>
                <w:rFonts w:ascii="Times New Roman" w:eastAsia="Times New Roman" w:hAnsi="Times New Roman" w:cs="Times New Roman"/>
                <w:sz w:val="28"/>
                <w:szCs w:val="28"/>
              </w:rPr>
              <w:t>Давайте поставим</w:t>
            </w:r>
            <w:r w:rsidRPr="004A07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задачи</w:t>
            </w:r>
            <w:r w:rsidR="0020303B">
              <w:rPr>
                <w:rFonts w:ascii="Times New Roman" w:eastAsia="Times New Roman" w:hAnsi="Times New Roman" w:cs="Times New Roman"/>
                <w:sz w:val="28"/>
                <w:szCs w:val="28"/>
              </w:rPr>
              <w:t>, которые мы должны решить в течение урока</w:t>
            </w:r>
            <w:r w:rsidRPr="004A077F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  <w:r w:rsidR="00CD2A01" w:rsidRPr="004A07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(слайд 2)</w:t>
            </w:r>
          </w:p>
          <w:p w:rsidR="00FB067B" w:rsidRPr="004A077F" w:rsidRDefault="00FB067B" w:rsidP="004A077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0095" w:rsidRPr="004A077F" w:rsidRDefault="00AF0095" w:rsidP="004A077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0095" w:rsidRPr="004A077F" w:rsidRDefault="00AF0095" w:rsidP="004A077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0095" w:rsidRPr="004A077F" w:rsidRDefault="00AF0095" w:rsidP="004A077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0095" w:rsidRPr="004A077F" w:rsidRDefault="00AF0095" w:rsidP="004A077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C3C02" w:rsidRPr="004A077F" w:rsidRDefault="008C3C02" w:rsidP="004A077F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4A077F">
              <w:rPr>
                <w:rFonts w:ascii="Times New Roman" w:hAnsi="Times New Roman" w:cs="Times New Roman"/>
                <w:iCs/>
                <w:sz w:val="28"/>
                <w:szCs w:val="28"/>
              </w:rPr>
              <w:t>Ребята, что такое быль?</w:t>
            </w:r>
          </w:p>
          <w:p w:rsidR="008C3C02" w:rsidRPr="004A077F" w:rsidRDefault="008C3C02" w:rsidP="004A077F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Организует работу со словарём.</w:t>
            </w:r>
          </w:p>
          <w:p w:rsidR="008C3C02" w:rsidRPr="004A077F" w:rsidRDefault="008C3C02" w:rsidP="004A077F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="0020303B">
              <w:rPr>
                <w:rFonts w:ascii="Times New Roman" w:hAnsi="Times New Roman" w:cs="Times New Roman"/>
                <w:sz w:val="28"/>
                <w:szCs w:val="28"/>
              </w:rPr>
              <w:t>Давайте откроем словарь</w:t>
            </w: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 xml:space="preserve"> Ожегова и</w:t>
            </w:r>
            <w:r w:rsidR="002030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7AA4">
              <w:rPr>
                <w:rFonts w:ascii="Times New Roman" w:hAnsi="Times New Roman" w:cs="Times New Roman"/>
                <w:sz w:val="28"/>
                <w:szCs w:val="28"/>
              </w:rPr>
              <w:t>провер</w:t>
            </w:r>
            <w:r w:rsidR="0020303B">
              <w:rPr>
                <w:rFonts w:ascii="Times New Roman" w:hAnsi="Times New Roman" w:cs="Times New Roman"/>
                <w:sz w:val="28"/>
                <w:szCs w:val="28"/>
              </w:rPr>
              <w:t>им себя</w:t>
            </w:r>
            <w:proofErr w:type="gramStart"/>
            <w:r w:rsidR="002030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DD0F3F" w:rsidRPr="004A077F" w:rsidRDefault="008C3C02" w:rsidP="004A0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A077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(Быль</w:t>
            </w:r>
            <w:r w:rsidRPr="004A07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– </w:t>
            </w: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proofErr w:type="gramEnd"/>
            <w:r w:rsidRPr="004A077F">
              <w:rPr>
                <w:rFonts w:ascii="Times New Roman" w:hAnsi="Times New Roman" w:cs="Times New Roman"/>
                <w:sz w:val="28"/>
                <w:szCs w:val="28"/>
              </w:rPr>
              <w:t xml:space="preserve"> То, что было в прошлом. </w:t>
            </w:r>
          </w:p>
          <w:p w:rsidR="008C3C02" w:rsidRPr="004A077F" w:rsidRDefault="008C3C02" w:rsidP="004A0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proofErr w:type="gramStart"/>
            <w:r w:rsidR="00CF7AA4">
              <w:rPr>
                <w:rFonts w:ascii="Times New Roman" w:hAnsi="Times New Roman" w:cs="Times New Roman"/>
                <w:sz w:val="28"/>
                <w:szCs w:val="28"/>
              </w:rPr>
              <w:t>То, что было в действительности, действительное происшествие, в отличие от небылицы.)</w:t>
            </w:r>
            <w:proofErr w:type="gramEnd"/>
          </w:p>
          <w:p w:rsidR="008C3C02" w:rsidRPr="004A077F" w:rsidRDefault="008C3C02" w:rsidP="004A0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F7AA4">
              <w:rPr>
                <w:rFonts w:ascii="Times New Roman" w:hAnsi="Times New Roman" w:cs="Times New Roman"/>
                <w:sz w:val="28"/>
                <w:szCs w:val="28"/>
              </w:rPr>
              <w:t>Думаю</w:t>
            </w: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F7AA4">
              <w:rPr>
                <w:rFonts w:ascii="Times New Roman" w:hAnsi="Times New Roman" w:cs="Times New Roman"/>
                <w:sz w:val="28"/>
                <w:szCs w:val="28"/>
              </w:rPr>
              <w:t xml:space="preserve"> вам понятно,</w:t>
            </w: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 xml:space="preserve"> кто герои произведения?</w:t>
            </w:r>
          </w:p>
          <w:p w:rsidR="008C3C02" w:rsidRPr="004A077F" w:rsidRDefault="008C3C02" w:rsidP="004A0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 xml:space="preserve">-Что вы </w:t>
            </w:r>
            <w:r w:rsidR="00CF7AA4">
              <w:rPr>
                <w:rFonts w:ascii="Times New Roman" w:hAnsi="Times New Roman" w:cs="Times New Roman"/>
                <w:sz w:val="28"/>
                <w:szCs w:val="28"/>
              </w:rPr>
              <w:t>можете рассказать о львах, о собаках</w:t>
            </w: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DD0F3F" w:rsidRPr="004A077F" w:rsidRDefault="00DD0F3F" w:rsidP="004A0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C02" w:rsidRPr="004A077F" w:rsidRDefault="008C3C02" w:rsidP="00D0243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F7AA4">
              <w:rPr>
                <w:rFonts w:ascii="Times New Roman" w:hAnsi="Times New Roman" w:cs="Times New Roman"/>
                <w:sz w:val="28"/>
                <w:szCs w:val="28"/>
              </w:rPr>
              <w:t>Как вы считаете, могут ли в действительности лев и собака дружить</w:t>
            </w: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3582" w:type="dxa"/>
          </w:tcPr>
          <w:p w:rsidR="0090527F" w:rsidRPr="004A077F" w:rsidRDefault="0090527F" w:rsidP="004A077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B067B" w:rsidRPr="004A077F" w:rsidRDefault="00FB067B" w:rsidP="004A077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F7AA4" w:rsidRDefault="00CF7AA4" w:rsidP="004A077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Зачитывают заголовок.</w:t>
            </w:r>
          </w:p>
          <w:p w:rsidR="00CF7AA4" w:rsidRDefault="00CF7AA4" w:rsidP="004A077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Один ученик читает тему урока.</w:t>
            </w:r>
          </w:p>
          <w:p w:rsidR="00CF7AA4" w:rsidRDefault="00CF7AA4" w:rsidP="004A077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A63C4" w:rsidRPr="004A077F" w:rsidRDefault="00CF7AA4" w:rsidP="004A0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  <w:r w:rsidR="00D02439">
              <w:rPr>
                <w:rFonts w:ascii="Times New Roman" w:hAnsi="Times New Roman" w:cs="Times New Roman"/>
                <w:sz w:val="28"/>
                <w:szCs w:val="28"/>
              </w:rPr>
              <w:t xml:space="preserve"> должны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B3000E" w:rsidRPr="004A077F">
              <w:rPr>
                <w:rFonts w:ascii="Times New Roman" w:hAnsi="Times New Roman" w:cs="Times New Roman"/>
                <w:sz w:val="28"/>
                <w:szCs w:val="28"/>
              </w:rPr>
              <w:t>ознакоми</w:t>
            </w:r>
            <w:r w:rsidR="00D02439">
              <w:rPr>
                <w:rFonts w:ascii="Times New Roman" w:hAnsi="Times New Roman" w:cs="Times New Roman"/>
                <w:sz w:val="28"/>
                <w:szCs w:val="28"/>
              </w:rPr>
              <w:t>ться</w:t>
            </w:r>
            <w:r w:rsidR="005A63C4" w:rsidRPr="004A077F">
              <w:rPr>
                <w:rFonts w:ascii="Times New Roman" w:hAnsi="Times New Roman" w:cs="Times New Roman"/>
                <w:sz w:val="28"/>
                <w:szCs w:val="28"/>
              </w:rPr>
              <w:t xml:space="preserve"> с содержание</w:t>
            </w:r>
            <w:r w:rsidR="00D02439">
              <w:rPr>
                <w:rFonts w:ascii="Times New Roman" w:hAnsi="Times New Roman" w:cs="Times New Roman"/>
                <w:sz w:val="28"/>
                <w:szCs w:val="28"/>
              </w:rPr>
              <w:t>м произведения, определи</w:t>
            </w:r>
            <w:r w:rsidR="005A63C4" w:rsidRPr="004A077F">
              <w:rPr>
                <w:rFonts w:ascii="Times New Roman" w:hAnsi="Times New Roman" w:cs="Times New Roman"/>
                <w:sz w:val="28"/>
                <w:szCs w:val="28"/>
              </w:rPr>
              <w:t xml:space="preserve">ть </w:t>
            </w:r>
            <w:r w:rsidR="00D02439">
              <w:rPr>
                <w:rFonts w:ascii="Times New Roman" w:hAnsi="Times New Roman" w:cs="Times New Roman"/>
                <w:sz w:val="28"/>
                <w:szCs w:val="28"/>
              </w:rPr>
              <w:t xml:space="preserve">основную </w:t>
            </w:r>
            <w:r w:rsidR="004B1F5F" w:rsidRPr="004A077F">
              <w:rPr>
                <w:rFonts w:ascii="Times New Roman" w:hAnsi="Times New Roman" w:cs="Times New Roman"/>
                <w:sz w:val="28"/>
                <w:szCs w:val="28"/>
              </w:rPr>
              <w:t>мысль</w:t>
            </w:r>
            <w:r w:rsidR="00D02439">
              <w:rPr>
                <w:rFonts w:ascii="Times New Roman" w:hAnsi="Times New Roman" w:cs="Times New Roman"/>
                <w:sz w:val="28"/>
                <w:szCs w:val="28"/>
              </w:rPr>
              <w:t xml:space="preserve"> рассказа, учиться </w:t>
            </w:r>
            <w:proofErr w:type="gramStart"/>
            <w:r w:rsidR="00D02439">
              <w:rPr>
                <w:rFonts w:ascii="Times New Roman" w:hAnsi="Times New Roman" w:cs="Times New Roman"/>
                <w:sz w:val="28"/>
                <w:szCs w:val="28"/>
              </w:rPr>
              <w:t>ясно</w:t>
            </w:r>
            <w:proofErr w:type="gramEnd"/>
            <w:r w:rsidR="00D02439">
              <w:rPr>
                <w:rFonts w:ascii="Times New Roman" w:hAnsi="Times New Roman" w:cs="Times New Roman"/>
                <w:sz w:val="28"/>
                <w:szCs w:val="28"/>
              </w:rPr>
              <w:t xml:space="preserve"> выражать </w:t>
            </w:r>
            <w:r w:rsidR="00D024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свои мысли</w:t>
            </w:r>
          </w:p>
          <w:p w:rsidR="005A63C4" w:rsidRPr="004A077F" w:rsidRDefault="005A63C4" w:rsidP="004A077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C3C02" w:rsidRPr="004A077F" w:rsidRDefault="008C3C02" w:rsidP="004A077F">
            <w:pPr>
              <w:pStyle w:val="ParagraphStyle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sz w:val="28"/>
                <w:szCs w:val="28"/>
              </w:rPr>
              <w:t>Высказывают свое мнение.</w:t>
            </w:r>
          </w:p>
          <w:p w:rsidR="008C3C02" w:rsidRPr="004A077F" w:rsidRDefault="008C3C02" w:rsidP="004A077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C3C02" w:rsidRPr="004A077F" w:rsidRDefault="008C3C02" w:rsidP="004A077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sz w:val="28"/>
                <w:szCs w:val="28"/>
              </w:rPr>
              <w:t>Работают со словарем Ожегова</w:t>
            </w:r>
          </w:p>
          <w:p w:rsidR="008C3C02" w:rsidRPr="004A077F" w:rsidRDefault="008C3C02" w:rsidP="004A077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C3C02" w:rsidRPr="004A077F" w:rsidRDefault="008C3C02" w:rsidP="004A077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C3C02" w:rsidRPr="004A077F" w:rsidRDefault="008C3C02" w:rsidP="004A077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C3C02" w:rsidRPr="004A077F" w:rsidRDefault="008C3C02" w:rsidP="004A077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C3C02" w:rsidRPr="004A077F" w:rsidRDefault="008C3C02" w:rsidP="004A077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Отвечают на вопросы учителя. </w:t>
            </w:r>
          </w:p>
          <w:p w:rsidR="008C3C02" w:rsidRPr="004A077F" w:rsidRDefault="008C3C02" w:rsidP="004A077F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Лев </w:t>
            </w:r>
            <w:r w:rsidR="00D02439">
              <w:rPr>
                <w:rFonts w:ascii="Times New Roman" w:hAnsi="Times New Roman" w:cs="Times New Roman"/>
                <w:iCs/>
                <w:sz w:val="28"/>
                <w:szCs w:val="28"/>
              </w:rPr>
              <w:t>–</w:t>
            </w:r>
            <w:r w:rsidRPr="004A077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D02439">
              <w:rPr>
                <w:rFonts w:ascii="Times New Roman" w:hAnsi="Times New Roman" w:cs="Times New Roman"/>
                <w:iCs/>
                <w:sz w:val="28"/>
                <w:szCs w:val="28"/>
              </w:rPr>
              <w:t>крупное хищное  животное.</w:t>
            </w:r>
            <w:r w:rsidRPr="004A077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Собака – домашнее животное</w:t>
            </w:r>
            <w:r w:rsidR="00D0243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. </w:t>
            </w:r>
            <w:r w:rsidRPr="004A077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Высказывают своё мнение.</w:t>
            </w:r>
          </w:p>
          <w:p w:rsidR="008C3C02" w:rsidRPr="004A077F" w:rsidRDefault="008C3C02" w:rsidP="004A077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797" w:type="dxa"/>
          </w:tcPr>
          <w:p w:rsidR="00AF0095" w:rsidRPr="004A077F" w:rsidRDefault="00AF0095" w:rsidP="004A07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AF0095" w:rsidRPr="004A077F" w:rsidRDefault="00AF0095" w:rsidP="004A07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AF0095" w:rsidRPr="004A077F" w:rsidRDefault="00AF0095" w:rsidP="004A07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AF0095" w:rsidRPr="004A077F" w:rsidRDefault="00AF0095" w:rsidP="004A07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AF0095" w:rsidRPr="004A077F" w:rsidRDefault="00AF0095" w:rsidP="004A07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AF0095" w:rsidRPr="004A077F" w:rsidRDefault="00AF0095" w:rsidP="004A07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AF0095" w:rsidRPr="004A077F" w:rsidRDefault="00AF0095" w:rsidP="004A07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AF0095" w:rsidRPr="004A077F" w:rsidRDefault="00AF0095" w:rsidP="004A0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 xml:space="preserve">Регулятивные: </w:t>
            </w:r>
            <w:proofErr w:type="spellStart"/>
            <w:r w:rsidRPr="004A077F">
              <w:rPr>
                <w:rFonts w:ascii="Times New Roman" w:hAnsi="Times New Roman" w:cs="Times New Roman"/>
                <w:sz w:val="28"/>
                <w:szCs w:val="28"/>
              </w:rPr>
              <w:t>целеполагание</w:t>
            </w:r>
            <w:proofErr w:type="spellEnd"/>
            <w:r w:rsidR="00A5777D">
              <w:rPr>
                <w:rFonts w:ascii="Times New Roman" w:hAnsi="Times New Roman" w:cs="Times New Roman"/>
                <w:sz w:val="28"/>
                <w:szCs w:val="28"/>
              </w:rPr>
              <w:t xml:space="preserve"> как постановка ученой задачи</w:t>
            </w:r>
          </w:p>
          <w:p w:rsidR="00AF0095" w:rsidRPr="004A077F" w:rsidRDefault="00AF0095" w:rsidP="004A0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095" w:rsidRPr="004A077F" w:rsidRDefault="00AF0095" w:rsidP="004A0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095" w:rsidRPr="004A077F" w:rsidRDefault="00AF0095" w:rsidP="004A0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095" w:rsidRPr="004A077F" w:rsidRDefault="00AF0095" w:rsidP="004A0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095" w:rsidRPr="004A077F" w:rsidRDefault="00AF0095" w:rsidP="004A077F">
            <w:pP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4A077F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Познавательные:</w:t>
            </w:r>
          </w:p>
          <w:p w:rsidR="00AF0095" w:rsidRPr="004A077F" w:rsidRDefault="00AF0095" w:rsidP="004A0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умение</w:t>
            </w:r>
            <w:r w:rsidRPr="004A077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осуществлять поиск необходимой информации</w:t>
            </w:r>
          </w:p>
          <w:p w:rsidR="00AF0095" w:rsidRPr="004A077F" w:rsidRDefault="00AF0095" w:rsidP="004A0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095" w:rsidRPr="004A077F" w:rsidRDefault="00AF0095" w:rsidP="004A0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095" w:rsidRPr="004A077F" w:rsidRDefault="00AF0095" w:rsidP="004A0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095" w:rsidRPr="004A077F" w:rsidRDefault="00AF0095" w:rsidP="004A0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095" w:rsidRPr="004A077F" w:rsidRDefault="00AF0095" w:rsidP="004A0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527F" w:rsidRPr="004A077F" w:rsidRDefault="00AF0095" w:rsidP="00D024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>Коммуникативные: умение выражать свои мысли</w:t>
            </w:r>
          </w:p>
        </w:tc>
      </w:tr>
      <w:tr w:rsidR="00CF6B58" w:rsidRPr="004A077F" w:rsidTr="004A077F">
        <w:trPr>
          <w:trHeight w:val="699"/>
        </w:trPr>
        <w:tc>
          <w:tcPr>
            <w:tcW w:w="3227" w:type="dxa"/>
          </w:tcPr>
          <w:p w:rsidR="00CF6B58" w:rsidRPr="004A077F" w:rsidRDefault="00CF6B58" w:rsidP="004A0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4. Изучение нового материала</w:t>
            </w:r>
          </w:p>
        </w:tc>
        <w:tc>
          <w:tcPr>
            <w:tcW w:w="4961" w:type="dxa"/>
          </w:tcPr>
          <w:p w:rsidR="008C3C02" w:rsidRPr="004A077F" w:rsidRDefault="008C3C02" w:rsidP="004A077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sz w:val="28"/>
                <w:szCs w:val="28"/>
              </w:rPr>
              <w:t>Организует словарную работу</w:t>
            </w:r>
          </w:p>
          <w:p w:rsidR="008C3C02" w:rsidRPr="004A077F" w:rsidRDefault="008C3C02" w:rsidP="004A077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b/>
                <w:sz w:val="28"/>
                <w:szCs w:val="28"/>
              </w:rPr>
              <w:t>1.Словарная работа</w:t>
            </w:r>
          </w:p>
          <w:p w:rsidR="008C3C02" w:rsidRPr="004A077F" w:rsidRDefault="008C3C02" w:rsidP="004A07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 xml:space="preserve">-Ребята, в тексте </w:t>
            </w:r>
            <w:r w:rsidR="004C766C" w:rsidRPr="004A077F">
              <w:rPr>
                <w:rFonts w:ascii="Times New Roman" w:hAnsi="Times New Roman" w:cs="Times New Roman"/>
                <w:sz w:val="28"/>
                <w:szCs w:val="28"/>
              </w:rPr>
              <w:t>вам могут встретиться слова</w:t>
            </w:r>
            <w:r w:rsidR="00D02439">
              <w:rPr>
                <w:rFonts w:ascii="Times New Roman" w:hAnsi="Times New Roman" w:cs="Times New Roman"/>
                <w:sz w:val="28"/>
                <w:szCs w:val="28"/>
              </w:rPr>
              <w:t>, значение которых вам не понятно.</w:t>
            </w:r>
          </w:p>
          <w:p w:rsidR="00F63A36" w:rsidRPr="004A077F" w:rsidRDefault="00F63A36" w:rsidP="004A077F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4A077F">
              <w:rPr>
                <w:color w:val="000000" w:themeColor="text1"/>
                <w:sz w:val="28"/>
                <w:szCs w:val="28"/>
              </w:rPr>
              <w:t>Словарная работа</w:t>
            </w:r>
          </w:p>
          <w:p w:rsidR="00A537B9" w:rsidRPr="004A077F" w:rsidRDefault="00F63A36" w:rsidP="004A077F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4A077F">
              <w:rPr>
                <w:color w:val="000000" w:themeColor="text1"/>
                <w:sz w:val="28"/>
                <w:szCs w:val="28"/>
              </w:rPr>
              <w:t>(</w:t>
            </w:r>
            <w:r w:rsidR="00A537B9" w:rsidRPr="004A077F">
              <w:rPr>
                <w:color w:val="000000" w:themeColor="text1"/>
                <w:sz w:val="28"/>
                <w:szCs w:val="28"/>
              </w:rPr>
              <w:t>у детей на партах</w:t>
            </w:r>
            <w:r w:rsidR="00FB067B" w:rsidRPr="004A077F">
              <w:rPr>
                <w:color w:val="000000" w:themeColor="text1"/>
                <w:sz w:val="28"/>
                <w:szCs w:val="28"/>
              </w:rPr>
              <w:t xml:space="preserve"> карточки</w:t>
            </w:r>
            <w:r w:rsidRPr="004A077F">
              <w:rPr>
                <w:color w:val="000000" w:themeColor="text1"/>
                <w:sz w:val="28"/>
                <w:szCs w:val="28"/>
              </w:rPr>
              <w:t>)</w:t>
            </w:r>
          </w:p>
          <w:p w:rsidR="00A537B9" w:rsidRPr="00842DCA" w:rsidRDefault="00A537B9" w:rsidP="004A077F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4A077F">
              <w:rPr>
                <w:color w:val="000000" w:themeColor="text1"/>
                <w:sz w:val="28"/>
                <w:szCs w:val="28"/>
              </w:rPr>
              <w:t>-</w:t>
            </w:r>
            <w:r w:rsidR="00842DCA">
              <w:rPr>
                <w:color w:val="000000" w:themeColor="text1"/>
                <w:sz w:val="28"/>
                <w:szCs w:val="28"/>
              </w:rPr>
              <w:t xml:space="preserve"> </w:t>
            </w:r>
            <w:r w:rsidR="00842DCA" w:rsidRPr="00842DCA">
              <w:rPr>
                <w:rStyle w:val="word"/>
                <w:sz w:val="28"/>
                <w:szCs w:val="28"/>
              </w:rPr>
              <w:t>Давайте</w:t>
            </w:r>
            <w:r w:rsidR="00842DCA" w:rsidRPr="00842DCA">
              <w:rPr>
                <w:sz w:val="28"/>
                <w:szCs w:val="28"/>
              </w:rPr>
              <w:t xml:space="preserve"> </w:t>
            </w:r>
            <w:r w:rsidR="00842DCA" w:rsidRPr="00842DCA">
              <w:rPr>
                <w:rStyle w:val="word"/>
                <w:sz w:val="28"/>
                <w:szCs w:val="28"/>
              </w:rPr>
              <w:t>выясним</w:t>
            </w:r>
            <w:r w:rsidR="00842DCA" w:rsidRPr="00842DCA">
              <w:rPr>
                <w:sz w:val="28"/>
                <w:szCs w:val="28"/>
              </w:rPr>
              <w:t xml:space="preserve"> </w:t>
            </w:r>
            <w:r w:rsidR="00842DCA" w:rsidRPr="00842DCA">
              <w:rPr>
                <w:rStyle w:val="word"/>
                <w:sz w:val="28"/>
                <w:szCs w:val="28"/>
              </w:rPr>
              <w:t>их</w:t>
            </w:r>
            <w:r w:rsidR="00842DCA" w:rsidRPr="00842DCA">
              <w:rPr>
                <w:sz w:val="28"/>
                <w:szCs w:val="28"/>
              </w:rPr>
              <w:t xml:space="preserve"> </w:t>
            </w:r>
            <w:r w:rsidR="00842DCA" w:rsidRPr="00842DCA">
              <w:rPr>
                <w:rStyle w:val="word"/>
                <w:sz w:val="28"/>
                <w:szCs w:val="28"/>
              </w:rPr>
              <w:t>значение</w:t>
            </w:r>
            <w:r w:rsidR="00842DCA">
              <w:rPr>
                <w:rStyle w:val="word"/>
                <w:sz w:val="28"/>
                <w:szCs w:val="28"/>
              </w:rPr>
              <w:t>, соединив записи правого и левого столбика</w:t>
            </w:r>
          </w:p>
          <w:p w:rsidR="00A537B9" w:rsidRPr="00E06A54" w:rsidRDefault="00A537B9" w:rsidP="004A077F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E06A54">
              <w:rPr>
                <w:i/>
                <w:color w:val="000000" w:themeColor="text1"/>
                <w:sz w:val="28"/>
                <w:szCs w:val="28"/>
              </w:rPr>
              <w:t>барин</w:t>
            </w:r>
            <w:r w:rsidRPr="00E06A54">
              <w:rPr>
                <w:color w:val="000000" w:themeColor="text1"/>
                <w:sz w:val="28"/>
                <w:szCs w:val="28"/>
              </w:rPr>
              <w:t xml:space="preserve"> –   </w:t>
            </w:r>
            <w:r w:rsidR="00E06A54" w:rsidRPr="00E06A54">
              <w:rPr>
                <w:color w:val="333333"/>
                <w:sz w:val="28"/>
                <w:szCs w:val="28"/>
                <w:shd w:val="clear" w:color="auto" w:fill="FFFFFF"/>
              </w:rPr>
              <w:t xml:space="preserve">место, где содержатся в </w:t>
            </w:r>
            <w:r w:rsidR="00E06A54" w:rsidRPr="00E06A54">
              <w:rPr>
                <w:color w:val="333333"/>
                <w:sz w:val="28"/>
                <w:szCs w:val="28"/>
                <w:shd w:val="clear" w:color="auto" w:fill="FFFFFF"/>
              </w:rPr>
              <w:lastRenderedPageBreak/>
              <w:t>неволе животные для показа</w:t>
            </w:r>
          </w:p>
          <w:p w:rsidR="00A537B9" w:rsidRPr="00E06A54" w:rsidRDefault="00A537B9" w:rsidP="004A077F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E06A54">
              <w:rPr>
                <w:i/>
                <w:color w:val="000000" w:themeColor="text1"/>
                <w:sz w:val="28"/>
                <w:szCs w:val="28"/>
              </w:rPr>
              <w:t xml:space="preserve">ощетинился </w:t>
            </w:r>
            <w:r w:rsidRPr="00E06A54">
              <w:rPr>
                <w:color w:val="000000" w:themeColor="text1"/>
                <w:sz w:val="28"/>
                <w:szCs w:val="28"/>
              </w:rPr>
              <w:t xml:space="preserve">–                          </w:t>
            </w:r>
            <w:r w:rsidR="00842DCA" w:rsidRPr="00E06A54">
              <w:rPr>
                <w:color w:val="000000" w:themeColor="text1"/>
                <w:sz w:val="28"/>
                <w:szCs w:val="28"/>
              </w:rPr>
              <w:t>богач</w:t>
            </w:r>
          </w:p>
          <w:p w:rsidR="00A537B9" w:rsidRPr="00E06A54" w:rsidRDefault="00A537B9" w:rsidP="004A077F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E06A54">
              <w:rPr>
                <w:i/>
                <w:color w:val="000000" w:themeColor="text1"/>
                <w:sz w:val="28"/>
                <w:szCs w:val="28"/>
              </w:rPr>
              <w:t>метался в клетке</w:t>
            </w:r>
            <w:r w:rsidRPr="00E06A54">
              <w:rPr>
                <w:color w:val="000000" w:themeColor="text1"/>
                <w:sz w:val="28"/>
                <w:szCs w:val="28"/>
              </w:rPr>
              <w:t xml:space="preserve"> –   </w:t>
            </w:r>
            <w:r w:rsidR="00842DCA" w:rsidRPr="00E06A54">
              <w:rPr>
                <w:color w:val="000000" w:themeColor="text1"/>
                <w:sz w:val="28"/>
                <w:szCs w:val="28"/>
              </w:rPr>
              <w:t>задвижки на                  двери</w:t>
            </w:r>
          </w:p>
          <w:p w:rsidR="00A537B9" w:rsidRPr="00E06A54" w:rsidRDefault="00DD0F3F" w:rsidP="004A077F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E06A54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з</w:t>
            </w:r>
            <w:r w:rsidR="00A537B9" w:rsidRPr="00E06A54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веринец</w:t>
            </w:r>
            <w:r w:rsidR="00A537B9" w:rsidRPr="00E06A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2DCA" w:rsidRPr="00E06A54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2602D3">
              <w:rPr>
                <w:rFonts w:ascii="Times New Roman" w:hAnsi="Times New Roman" w:cs="Times New Roman"/>
                <w:sz w:val="28"/>
                <w:szCs w:val="28"/>
              </w:rPr>
              <w:t>поднял</w:t>
            </w:r>
            <w:r w:rsidR="00842DCA" w:rsidRPr="00E06A54">
              <w:rPr>
                <w:rFonts w:ascii="Times New Roman" w:hAnsi="Times New Roman" w:cs="Times New Roman"/>
                <w:sz w:val="28"/>
                <w:szCs w:val="28"/>
              </w:rPr>
              <w:t xml:space="preserve"> шерсть на спине</w:t>
            </w:r>
          </w:p>
          <w:p w:rsidR="00A537B9" w:rsidRPr="00E06A54" w:rsidRDefault="00842DCA" w:rsidP="004A077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6A54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з</w:t>
            </w:r>
            <w:r w:rsidR="00A537B9" w:rsidRPr="00E06A54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асовы</w:t>
            </w:r>
            <w:r w:rsidR="00A537B9" w:rsidRPr="00E06A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6853">
              <w:rPr>
                <w:rFonts w:ascii="Times New Roman" w:hAnsi="Times New Roman" w:cs="Times New Roman"/>
                <w:sz w:val="28"/>
                <w:szCs w:val="28"/>
              </w:rPr>
              <w:t xml:space="preserve">  беспокойно двигал</w:t>
            </w:r>
            <w:r w:rsidR="00E06A54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</w:p>
          <w:p w:rsidR="00FB067B" w:rsidRPr="004A077F" w:rsidRDefault="00FB067B" w:rsidP="004A077F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4A077F">
              <w:rPr>
                <w:color w:val="000000" w:themeColor="text1"/>
                <w:sz w:val="28"/>
                <w:szCs w:val="28"/>
              </w:rPr>
              <w:t>-А сейчас обменяйтесь карточками и п</w:t>
            </w:r>
            <w:r w:rsidR="00704B42" w:rsidRPr="004A077F">
              <w:rPr>
                <w:color w:val="000000" w:themeColor="text1"/>
                <w:sz w:val="28"/>
                <w:szCs w:val="28"/>
              </w:rPr>
              <w:t>роверьте работу своего товарища.</w:t>
            </w:r>
          </w:p>
          <w:p w:rsidR="00A537B9" w:rsidRPr="004A077F" w:rsidRDefault="00FB067B" w:rsidP="004A077F">
            <w:pPr>
              <w:pStyle w:val="a5"/>
              <w:shd w:val="clear" w:color="auto" w:fill="FFFFFF"/>
              <w:spacing w:before="0" w:beforeAutospacing="0" w:after="0" w:afterAutospacing="0"/>
              <w:rPr>
                <w:i/>
                <w:color w:val="000000" w:themeColor="text1"/>
                <w:sz w:val="28"/>
                <w:szCs w:val="28"/>
              </w:rPr>
            </w:pPr>
            <w:r w:rsidRPr="004A077F">
              <w:rPr>
                <w:i/>
                <w:color w:val="000000" w:themeColor="text1"/>
                <w:sz w:val="28"/>
                <w:szCs w:val="28"/>
              </w:rPr>
              <w:t>Н</w:t>
            </w:r>
            <w:r w:rsidR="00704B42" w:rsidRPr="004A077F">
              <w:rPr>
                <w:i/>
                <w:color w:val="000000" w:themeColor="text1"/>
                <w:sz w:val="28"/>
                <w:szCs w:val="28"/>
              </w:rPr>
              <w:t xml:space="preserve">а экране </w:t>
            </w:r>
            <w:r w:rsidR="00F63A36" w:rsidRPr="004A077F">
              <w:rPr>
                <w:i/>
                <w:color w:val="000000" w:themeColor="text1"/>
                <w:sz w:val="28"/>
                <w:szCs w:val="28"/>
              </w:rPr>
              <w:t>правил</w:t>
            </w:r>
            <w:r w:rsidR="00CD2A01" w:rsidRPr="004A077F">
              <w:rPr>
                <w:i/>
                <w:color w:val="000000" w:themeColor="text1"/>
                <w:sz w:val="28"/>
                <w:szCs w:val="28"/>
              </w:rPr>
              <w:t>ьно выполненное задание (слайд 3</w:t>
            </w:r>
            <w:r w:rsidR="00F63A36" w:rsidRPr="004A077F">
              <w:rPr>
                <w:i/>
                <w:color w:val="000000" w:themeColor="text1"/>
                <w:sz w:val="28"/>
                <w:szCs w:val="28"/>
              </w:rPr>
              <w:t>)</w:t>
            </w:r>
          </w:p>
          <w:p w:rsidR="00F92024" w:rsidRPr="004A077F" w:rsidRDefault="004C766C" w:rsidP="004A077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F92024" w:rsidRPr="004A077F">
              <w:rPr>
                <w:rFonts w:ascii="Times New Roman" w:hAnsi="Times New Roman" w:cs="Times New Roman"/>
                <w:b/>
                <w:sz w:val="28"/>
                <w:szCs w:val="28"/>
              </w:rPr>
              <w:t>Первичное</w:t>
            </w:r>
            <w:r w:rsidR="00D55562" w:rsidRPr="004A07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восприятие</w:t>
            </w:r>
            <w:r w:rsidR="00F92024" w:rsidRPr="004A077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DD0F3F" w:rsidRPr="004A077F" w:rsidRDefault="00D55562" w:rsidP="004A077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sz w:val="28"/>
                <w:szCs w:val="28"/>
              </w:rPr>
              <w:t>Включает аудиозапись произведения.</w:t>
            </w:r>
          </w:p>
          <w:p w:rsidR="00D55562" w:rsidRPr="004A077F" w:rsidRDefault="00D55562" w:rsidP="004A077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sz w:val="28"/>
                <w:szCs w:val="28"/>
              </w:rPr>
              <w:t>После второго абзаца делает паузу.</w:t>
            </w:r>
          </w:p>
          <w:p w:rsidR="005B4AB9" w:rsidRPr="004A077F" w:rsidRDefault="005B4AB9" w:rsidP="004A077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eastAsia="Times New Roman" w:hAnsi="Times New Roman" w:cs="Times New Roman"/>
                <w:sz w:val="28"/>
                <w:szCs w:val="28"/>
              </w:rPr>
              <w:t>-Предположите, как будут развиваться события дальше.</w:t>
            </w:r>
          </w:p>
          <w:p w:rsidR="00295443" w:rsidRPr="004A077F" w:rsidRDefault="005B4AB9" w:rsidP="004A077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-Проверим свои предположения, </w:t>
            </w:r>
            <w:r w:rsidR="00D55562" w:rsidRPr="004A077F">
              <w:rPr>
                <w:rFonts w:ascii="Times New Roman" w:eastAsia="Times New Roman" w:hAnsi="Times New Roman" w:cs="Times New Roman"/>
                <w:sz w:val="28"/>
                <w:szCs w:val="28"/>
              </w:rPr>
              <w:t>дослушав произведение</w:t>
            </w:r>
            <w:r w:rsidRPr="004A07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конца.</w:t>
            </w:r>
          </w:p>
        </w:tc>
        <w:tc>
          <w:tcPr>
            <w:tcW w:w="3582" w:type="dxa"/>
          </w:tcPr>
          <w:p w:rsidR="00C43CE3" w:rsidRPr="004A077F" w:rsidRDefault="00C43CE3" w:rsidP="004A077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43CE3" w:rsidRPr="004A077F" w:rsidRDefault="00C43CE3" w:rsidP="004A077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92024" w:rsidRPr="004A077F" w:rsidRDefault="00F92024" w:rsidP="004A077F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F92024" w:rsidRPr="004A077F" w:rsidRDefault="00F92024" w:rsidP="004A077F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4C766C" w:rsidRPr="004A077F" w:rsidRDefault="004C766C" w:rsidP="004A077F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4C766C" w:rsidRPr="004A077F" w:rsidRDefault="004C766C" w:rsidP="004A077F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A537B9" w:rsidRPr="004A077F" w:rsidRDefault="00A537B9" w:rsidP="004A077F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A537B9" w:rsidRPr="004A077F" w:rsidRDefault="00FB067B" w:rsidP="004A077F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Работают по карточкам</w:t>
            </w:r>
          </w:p>
          <w:p w:rsidR="00A537B9" w:rsidRPr="004A077F" w:rsidRDefault="00A537B9" w:rsidP="004A077F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A537B9" w:rsidRPr="004A077F" w:rsidRDefault="00A537B9" w:rsidP="004A077F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A537B9" w:rsidRPr="004A077F" w:rsidRDefault="00A537B9" w:rsidP="004A077F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A537B9" w:rsidRPr="004A077F" w:rsidRDefault="00A537B9" w:rsidP="004A077F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A537B9" w:rsidRPr="004A077F" w:rsidRDefault="00A537B9" w:rsidP="004A077F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A537B9" w:rsidRPr="004A077F" w:rsidRDefault="00A537B9" w:rsidP="004A077F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A537B9" w:rsidRPr="004A077F" w:rsidRDefault="00A537B9" w:rsidP="004A077F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A537B9" w:rsidRPr="004A077F" w:rsidRDefault="00A537B9" w:rsidP="004A077F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A537B9" w:rsidRPr="004A077F" w:rsidRDefault="00A537B9" w:rsidP="004A077F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FB067B" w:rsidRPr="004A077F" w:rsidRDefault="00FB067B" w:rsidP="004A077F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A537B9" w:rsidRPr="004A077F" w:rsidRDefault="00DD0F3F" w:rsidP="004A077F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Осуществляют проверку работы соседа</w:t>
            </w:r>
          </w:p>
          <w:p w:rsidR="00704B42" w:rsidRPr="004A077F" w:rsidRDefault="00704B42" w:rsidP="004A077F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704B42" w:rsidRPr="004A077F" w:rsidRDefault="00704B42" w:rsidP="004A077F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F92024" w:rsidRPr="004A077F" w:rsidRDefault="00D55562" w:rsidP="004A077F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Слушают аудиозапись и следят по учебнику.</w:t>
            </w:r>
          </w:p>
          <w:p w:rsidR="00D11ADB" w:rsidRPr="004A077F" w:rsidRDefault="00D11ADB" w:rsidP="004A077F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5B4AB9" w:rsidRPr="004A077F" w:rsidRDefault="005B4AB9" w:rsidP="004A077F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Высказывают свои версии.</w:t>
            </w:r>
          </w:p>
          <w:p w:rsidR="005B4AB9" w:rsidRPr="004A077F" w:rsidRDefault="005B4AB9" w:rsidP="004A077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797" w:type="dxa"/>
          </w:tcPr>
          <w:p w:rsidR="005A63C4" w:rsidRPr="004A077F" w:rsidRDefault="005A63C4" w:rsidP="004A0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3C4" w:rsidRPr="004A077F" w:rsidRDefault="005A63C4" w:rsidP="004A0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3C4" w:rsidRPr="004A077F" w:rsidRDefault="005A63C4" w:rsidP="004A0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3C4" w:rsidRPr="004A077F" w:rsidRDefault="005A63C4" w:rsidP="004A0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3C4" w:rsidRPr="004A077F" w:rsidRDefault="005A63C4" w:rsidP="004A0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3C4" w:rsidRPr="004A077F" w:rsidRDefault="005A63C4" w:rsidP="004A0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3C4" w:rsidRPr="004A077F" w:rsidRDefault="005A63C4" w:rsidP="004A0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3C4" w:rsidRPr="004A077F" w:rsidRDefault="005A63C4" w:rsidP="004A0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>Познавательные:</w:t>
            </w:r>
          </w:p>
          <w:p w:rsidR="005A63C4" w:rsidRPr="004A077F" w:rsidRDefault="005A63C4" w:rsidP="004A0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A077F">
              <w:rPr>
                <w:rFonts w:ascii="Times New Roman" w:hAnsi="Times New Roman" w:cs="Times New Roman"/>
                <w:sz w:val="28"/>
                <w:szCs w:val="28"/>
              </w:rPr>
              <w:t xml:space="preserve">логические: анализ, синтез, выбор оснований для </w:t>
            </w:r>
            <w:r w:rsidRPr="004A0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сравнения</w:t>
            </w:r>
            <w:proofErr w:type="gramEnd"/>
          </w:p>
          <w:p w:rsidR="005A63C4" w:rsidRPr="004A077F" w:rsidRDefault="005A63C4" w:rsidP="004A0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3C4" w:rsidRPr="004A077F" w:rsidRDefault="005A63C4" w:rsidP="004A0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3C4" w:rsidRPr="004A077F" w:rsidRDefault="005A63C4" w:rsidP="004A0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3C4" w:rsidRPr="004A077F" w:rsidRDefault="005A63C4" w:rsidP="004A0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3C4" w:rsidRPr="004A077F" w:rsidRDefault="005A63C4" w:rsidP="004A0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3C4" w:rsidRPr="004A077F" w:rsidRDefault="005A63C4" w:rsidP="004A0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3C4" w:rsidRPr="004A077F" w:rsidRDefault="005A63C4" w:rsidP="004A0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3C4" w:rsidRPr="004A077F" w:rsidRDefault="005A63C4" w:rsidP="004A0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3C4" w:rsidRPr="004A077F" w:rsidRDefault="005A63C4" w:rsidP="004A0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3C4" w:rsidRPr="004A077F" w:rsidRDefault="005A63C4" w:rsidP="004A0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B58" w:rsidRPr="004A077F" w:rsidRDefault="005A63C4" w:rsidP="004A0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A077F">
              <w:rPr>
                <w:rFonts w:ascii="Times New Roman" w:hAnsi="Times New Roman" w:cs="Times New Roman"/>
                <w:sz w:val="28"/>
                <w:szCs w:val="28"/>
              </w:rPr>
              <w:t>Регулятивные</w:t>
            </w:r>
            <w:proofErr w:type="gramEnd"/>
            <w:r w:rsidRPr="004A077F">
              <w:rPr>
                <w:rFonts w:ascii="Times New Roman" w:hAnsi="Times New Roman" w:cs="Times New Roman"/>
                <w:sz w:val="28"/>
                <w:szCs w:val="28"/>
              </w:rPr>
              <w:t>: взаимоконтроль</w:t>
            </w:r>
            <w:r w:rsidR="00A5777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F0095" w:rsidRPr="004A077F" w:rsidRDefault="00AF0095" w:rsidP="004A0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095" w:rsidRPr="00DC1E2C" w:rsidRDefault="00AF0095" w:rsidP="00DC1E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>прогнозирование</w:t>
            </w:r>
          </w:p>
        </w:tc>
      </w:tr>
      <w:tr w:rsidR="005B4AB9" w:rsidRPr="004A077F" w:rsidTr="004A077F">
        <w:trPr>
          <w:trHeight w:val="846"/>
        </w:trPr>
        <w:tc>
          <w:tcPr>
            <w:tcW w:w="3227" w:type="dxa"/>
          </w:tcPr>
          <w:p w:rsidR="005B4AB9" w:rsidRPr="004A077F" w:rsidRDefault="005B4AB9" w:rsidP="004A0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5. Проверка восприятия</w:t>
            </w:r>
          </w:p>
        </w:tc>
        <w:tc>
          <w:tcPr>
            <w:tcW w:w="4961" w:type="dxa"/>
          </w:tcPr>
          <w:p w:rsidR="005B4AB9" w:rsidRPr="004A077F" w:rsidRDefault="005B4AB9" w:rsidP="004A077F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-</w:t>
            </w:r>
            <w:r w:rsidRPr="004A077F">
              <w:rPr>
                <w:rFonts w:ascii="Times New Roman" w:hAnsi="Times New Roman" w:cs="Times New Roman"/>
                <w:iCs/>
                <w:sz w:val="28"/>
                <w:szCs w:val="28"/>
              </w:rPr>
              <w:t>Чьи предположения оказались верными?</w:t>
            </w:r>
          </w:p>
          <w:p w:rsidR="005B4AB9" w:rsidRPr="004A077F" w:rsidRDefault="005B4AB9" w:rsidP="004A077F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-Какие </w:t>
            </w:r>
            <w:r w:rsidR="00E06A5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мысли и </w:t>
            </w:r>
            <w:r w:rsidRPr="004A077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чувства </w:t>
            </w:r>
            <w:r w:rsidR="00E06A5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у вас вызвал </w:t>
            </w:r>
            <w:r w:rsidR="009E1152" w:rsidRPr="004A077F">
              <w:rPr>
                <w:rFonts w:ascii="Times New Roman" w:hAnsi="Times New Roman" w:cs="Times New Roman"/>
                <w:iCs/>
                <w:sz w:val="28"/>
                <w:szCs w:val="28"/>
              </w:rPr>
              <w:t>рассказ?</w:t>
            </w:r>
          </w:p>
          <w:p w:rsidR="007C7A62" w:rsidRPr="004A077F" w:rsidRDefault="009E1152" w:rsidP="00E06A54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 xml:space="preserve">Так могут ли </w:t>
            </w:r>
            <w:r w:rsidR="00E06A54">
              <w:rPr>
                <w:rFonts w:ascii="Times New Roman" w:hAnsi="Times New Roman" w:cs="Times New Roman"/>
                <w:sz w:val="28"/>
                <w:szCs w:val="28"/>
              </w:rPr>
              <w:t>лев и собака жить мирно</w:t>
            </w: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3582" w:type="dxa"/>
          </w:tcPr>
          <w:p w:rsidR="005B4AB9" w:rsidRPr="004A077F" w:rsidRDefault="005B4AB9" w:rsidP="004A077F">
            <w:pPr>
              <w:pStyle w:val="ParagraphStyle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sz w:val="28"/>
                <w:szCs w:val="28"/>
              </w:rPr>
              <w:t>Отвечают на вопросы учителя.</w:t>
            </w:r>
          </w:p>
          <w:p w:rsidR="00816DF8" w:rsidRPr="004A077F" w:rsidRDefault="00816DF8" w:rsidP="004A077F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>Чувства жалости, сострадания.</w:t>
            </w:r>
          </w:p>
          <w:p w:rsidR="00816DF8" w:rsidRPr="004A077F" w:rsidRDefault="00816DF8" w:rsidP="004A077F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>Да, могут.</w:t>
            </w:r>
          </w:p>
        </w:tc>
        <w:tc>
          <w:tcPr>
            <w:tcW w:w="2797" w:type="dxa"/>
          </w:tcPr>
          <w:p w:rsidR="005B4AB9" w:rsidRPr="004A077F" w:rsidRDefault="005A63C4" w:rsidP="004A0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>Коммуникативные: умение выражать свои мысли</w:t>
            </w:r>
          </w:p>
        </w:tc>
      </w:tr>
      <w:tr w:rsidR="009E1152" w:rsidRPr="004A077F" w:rsidTr="004A077F">
        <w:trPr>
          <w:trHeight w:val="846"/>
        </w:trPr>
        <w:tc>
          <w:tcPr>
            <w:tcW w:w="3227" w:type="dxa"/>
          </w:tcPr>
          <w:p w:rsidR="009E1152" w:rsidRPr="004A077F" w:rsidRDefault="00DD0F3F" w:rsidP="004A0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b/>
                <w:sz w:val="28"/>
                <w:szCs w:val="28"/>
              </w:rPr>
              <w:t>6.Ф</w:t>
            </w:r>
            <w:r w:rsidR="002A0848" w:rsidRPr="004A077F">
              <w:rPr>
                <w:rFonts w:ascii="Times New Roman" w:hAnsi="Times New Roman" w:cs="Times New Roman"/>
                <w:b/>
                <w:sz w:val="28"/>
                <w:szCs w:val="28"/>
              </w:rPr>
              <w:t>изминутка</w:t>
            </w:r>
          </w:p>
        </w:tc>
        <w:tc>
          <w:tcPr>
            <w:tcW w:w="4961" w:type="dxa"/>
          </w:tcPr>
          <w:p w:rsidR="009E1152" w:rsidRPr="004A077F" w:rsidRDefault="00DD0F3F" w:rsidP="00DC1E2C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iCs/>
                <w:sz w:val="28"/>
                <w:szCs w:val="28"/>
              </w:rPr>
            </w:pPr>
            <w:r w:rsidRPr="004A077F">
              <w:rPr>
                <w:i/>
                <w:color w:val="000000"/>
                <w:sz w:val="28"/>
                <w:szCs w:val="28"/>
              </w:rPr>
              <w:t xml:space="preserve">Проводит </w:t>
            </w:r>
            <w:r w:rsidR="000C2146">
              <w:rPr>
                <w:i/>
                <w:color w:val="000000"/>
                <w:sz w:val="28"/>
                <w:szCs w:val="28"/>
              </w:rPr>
              <w:t xml:space="preserve">музыкальную </w:t>
            </w:r>
            <w:proofErr w:type="spellStart"/>
            <w:r w:rsidRPr="004A077F">
              <w:rPr>
                <w:i/>
                <w:color w:val="000000"/>
                <w:sz w:val="28"/>
                <w:szCs w:val="28"/>
              </w:rPr>
              <w:t>физминутку</w:t>
            </w:r>
            <w:proofErr w:type="spellEnd"/>
            <w:r w:rsidR="00E06A54">
              <w:rPr>
                <w:i/>
                <w:color w:val="000000"/>
                <w:sz w:val="28"/>
                <w:szCs w:val="28"/>
              </w:rPr>
              <w:t xml:space="preserve"> «</w:t>
            </w:r>
            <w:proofErr w:type="spellStart"/>
            <w:r w:rsidR="000C2146">
              <w:rPr>
                <w:i/>
                <w:color w:val="000000"/>
                <w:sz w:val="28"/>
                <w:szCs w:val="28"/>
              </w:rPr>
              <w:t>Хлопай</w:t>
            </w:r>
            <w:proofErr w:type="gramStart"/>
            <w:r w:rsidR="000C2146">
              <w:rPr>
                <w:i/>
                <w:color w:val="000000"/>
                <w:sz w:val="28"/>
                <w:szCs w:val="28"/>
              </w:rPr>
              <w:t>,т</w:t>
            </w:r>
            <w:proofErr w:type="gramEnd"/>
            <w:r w:rsidR="000C2146">
              <w:rPr>
                <w:i/>
                <w:color w:val="000000"/>
                <w:sz w:val="28"/>
                <w:szCs w:val="28"/>
              </w:rPr>
              <w:t>опай</w:t>
            </w:r>
            <w:proofErr w:type="spellEnd"/>
            <w:r w:rsidR="000C2146">
              <w:rPr>
                <w:i/>
                <w:color w:val="000000"/>
                <w:sz w:val="28"/>
                <w:szCs w:val="28"/>
              </w:rPr>
              <w:t>»</w:t>
            </w:r>
          </w:p>
        </w:tc>
        <w:tc>
          <w:tcPr>
            <w:tcW w:w="3582" w:type="dxa"/>
          </w:tcPr>
          <w:p w:rsidR="00DD0F3F" w:rsidRPr="004A077F" w:rsidRDefault="000C2146" w:rsidP="004A077F">
            <w:pPr>
              <w:pStyle w:val="ParagraphStyle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  <w:r w:rsidR="00FB067B" w:rsidRPr="004A077F">
              <w:rPr>
                <w:rFonts w:ascii="Times New Roman" w:hAnsi="Times New Roman" w:cs="Times New Roman"/>
                <w:i/>
                <w:sz w:val="28"/>
                <w:szCs w:val="28"/>
              </w:rPr>
              <w:t>ыполняют движения.</w:t>
            </w:r>
          </w:p>
        </w:tc>
        <w:tc>
          <w:tcPr>
            <w:tcW w:w="2797" w:type="dxa"/>
          </w:tcPr>
          <w:p w:rsidR="009E1152" w:rsidRPr="004A077F" w:rsidRDefault="009E1152" w:rsidP="004A07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C1E2C" w:rsidRPr="004A077F" w:rsidTr="004A077F">
        <w:trPr>
          <w:trHeight w:val="846"/>
        </w:trPr>
        <w:tc>
          <w:tcPr>
            <w:tcW w:w="3227" w:type="dxa"/>
          </w:tcPr>
          <w:p w:rsidR="00DC1E2C" w:rsidRPr="004A077F" w:rsidRDefault="00DC1E2C" w:rsidP="004A0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b/>
                <w:sz w:val="28"/>
                <w:szCs w:val="28"/>
              </w:rPr>
              <w:t>7.Закрепление</w:t>
            </w:r>
          </w:p>
        </w:tc>
        <w:tc>
          <w:tcPr>
            <w:tcW w:w="4961" w:type="dxa"/>
          </w:tcPr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1. Чтение рассказа в парах</w:t>
            </w: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-</w:t>
            </w:r>
            <w:r w:rsidRPr="004A077F">
              <w:rPr>
                <w:rFonts w:ascii="Times New Roman" w:hAnsi="Times New Roman" w:cs="Times New Roman"/>
                <w:iCs/>
                <w:sz w:val="28"/>
                <w:szCs w:val="28"/>
              </w:rPr>
              <w:t>Прочитайте рассказ в парах и определите главную мысль.</w:t>
            </w:r>
            <w:r w:rsidRPr="004A077F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  <w:p w:rsidR="00DC1E2C" w:rsidRDefault="00DC1E2C" w:rsidP="00DC1E2C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-</w:t>
            </w:r>
            <w:r w:rsidRPr="004A077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 теперь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игра «Вопрос-ответ» (</w:t>
            </w:r>
            <w:r w:rsidRPr="004A077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содержанию прочитанного рассказа)</w:t>
            </w: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Ходит по рядам и контролирует работу в парах.</w:t>
            </w:r>
          </w:p>
          <w:p w:rsidR="00DC1E2C" w:rsidRDefault="00DC1E2C" w:rsidP="00DC1E2C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2. Анализ произведения</w:t>
            </w:r>
          </w:p>
          <w:p w:rsidR="00DC1E2C" w:rsidRDefault="00DC1E2C" w:rsidP="00DC1E2C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- </w:t>
            </w:r>
            <w:r w:rsidRPr="00FA13D7">
              <w:rPr>
                <w:rFonts w:ascii="Times New Roman" w:hAnsi="Times New Roman" w:cs="Times New Roman"/>
                <w:iCs/>
                <w:sz w:val="28"/>
                <w:szCs w:val="28"/>
              </w:rPr>
              <w:t>Прочитайте начало рассказа.</w:t>
            </w:r>
          </w:p>
          <w:p w:rsidR="00DC1E2C" w:rsidRDefault="00DC1E2C" w:rsidP="00DC1E2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- </w:t>
            </w:r>
            <w:r w:rsidRPr="00FA13D7">
              <w:rPr>
                <w:rFonts w:ascii="Times New Roman" w:hAnsi="Times New Roman" w:cs="Times New Roman"/>
                <w:iCs/>
                <w:sz w:val="28"/>
                <w:szCs w:val="28"/>
              </w:rPr>
              <w:t>Что хотел показать этими строками автор?</w:t>
            </w:r>
          </w:p>
          <w:p w:rsidR="00DC1E2C" w:rsidRDefault="00DC1E2C" w:rsidP="00DC1E2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4A077F">
              <w:rPr>
                <w:color w:val="000000" w:themeColor="text1"/>
                <w:sz w:val="28"/>
                <w:szCs w:val="28"/>
              </w:rPr>
              <w:t>-Как</w:t>
            </w:r>
            <w:r>
              <w:rPr>
                <w:color w:val="000000" w:themeColor="text1"/>
                <w:sz w:val="28"/>
                <w:szCs w:val="28"/>
              </w:rPr>
              <w:t>им образом собачка попала</w:t>
            </w:r>
            <w:r w:rsidRPr="004A077F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в клетку</w:t>
            </w:r>
            <w:r w:rsidRPr="004A077F">
              <w:rPr>
                <w:color w:val="000000" w:themeColor="text1"/>
                <w:sz w:val="28"/>
                <w:szCs w:val="28"/>
              </w:rPr>
              <w:t>?</w:t>
            </w:r>
          </w:p>
          <w:p w:rsidR="00DC1E2C" w:rsidRDefault="00DC1E2C" w:rsidP="00DC1E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 xml:space="preserve">Как вела себя собачка,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когда </w:t>
            </w: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>оказа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</w:t>
            </w: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>сь в клетке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DC1E2C" w:rsidRDefault="00DC1E2C" w:rsidP="00DC1E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 лев?</w:t>
            </w:r>
          </w:p>
          <w:p w:rsidR="00DC1E2C" w:rsidRPr="004A077F" w:rsidRDefault="00DC1E2C" w:rsidP="00DC1E2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</w:p>
          <w:p w:rsidR="00DC1E2C" w:rsidRDefault="00DC1E2C" w:rsidP="00DC1E2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4A077F">
              <w:rPr>
                <w:color w:val="000000" w:themeColor="text1"/>
                <w:sz w:val="28"/>
                <w:szCs w:val="28"/>
              </w:rPr>
              <w:t xml:space="preserve">– Как вы думаете, почему лев не </w:t>
            </w:r>
            <w:r>
              <w:rPr>
                <w:color w:val="000000" w:themeColor="text1"/>
                <w:sz w:val="28"/>
                <w:szCs w:val="28"/>
              </w:rPr>
              <w:t xml:space="preserve">растерзал </w:t>
            </w:r>
            <w:r w:rsidRPr="004A077F">
              <w:rPr>
                <w:color w:val="000000" w:themeColor="text1"/>
                <w:sz w:val="28"/>
                <w:szCs w:val="28"/>
              </w:rPr>
              <w:t>собачку</w:t>
            </w:r>
            <w:r w:rsidR="002602D3">
              <w:rPr>
                <w:color w:val="000000" w:themeColor="text1"/>
                <w:sz w:val="28"/>
                <w:szCs w:val="28"/>
              </w:rPr>
              <w:t>, в</w:t>
            </w:r>
            <w:r w:rsidRPr="004A077F">
              <w:rPr>
                <w:color w:val="000000" w:themeColor="text1"/>
                <w:sz w:val="28"/>
                <w:szCs w:val="28"/>
              </w:rPr>
              <w:t xml:space="preserve">едь до </w:t>
            </w:r>
            <w:r>
              <w:rPr>
                <w:color w:val="000000" w:themeColor="text1"/>
                <w:sz w:val="28"/>
                <w:szCs w:val="28"/>
              </w:rPr>
              <w:t xml:space="preserve">встречи  с ней он </w:t>
            </w:r>
            <w:r w:rsidRPr="004A077F">
              <w:rPr>
                <w:color w:val="000000" w:themeColor="text1"/>
                <w:sz w:val="28"/>
                <w:szCs w:val="28"/>
              </w:rPr>
              <w:t>съел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A077F">
              <w:rPr>
                <w:color w:val="000000" w:themeColor="text1"/>
                <w:sz w:val="28"/>
                <w:szCs w:val="28"/>
              </w:rPr>
              <w:t>много собак.</w:t>
            </w:r>
          </w:p>
          <w:p w:rsidR="00DC1E2C" w:rsidRPr="004A077F" w:rsidRDefault="00DC1E2C" w:rsidP="00DC1E2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4A077F">
              <w:rPr>
                <w:color w:val="000000" w:themeColor="text1"/>
                <w:sz w:val="28"/>
                <w:szCs w:val="28"/>
              </w:rPr>
              <w:t>-</w:t>
            </w:r>
            <w:r>
              <w:rPr>
                <w:color w:val="000000" w:themeColor="text1"/>
                <w:sz w:val="28"/>
                <w:szCs w:val="28"/>
              </w:rPr>
              <w:t>Прочитайте</w:t>
            </w:r>
            <w:r w:rsidRPr="004A077F">
              <w:rPr>
                <w:color w:val="000000" w:themeColor="text1"/>
                <w:sz w:val="28"/>
                <w:szCs w:val="28"/>
              </w:rPr>
              <w:t xml:space="preserve">, как </w:t>
            </w:r>
            <w:r>
              <w:rPr>
                <w:color w:val="000000" w:themeColor="text1"/>
                <w:sz w:val="28"/>
                <w:szCs w:val="28"/>
              </w:rPr>
              <w:t>вёл себя лев, когда в зверинец пришёл хозяин собаки.</w:t>
            </w:r>
          </w:p>
          <w:p w:rsidR="00DC1E2C" w:rsidRPr="004A077F" w:rsidRDefault="00DC1E2C" w:rsidP="00DC1E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 xml:space="preserve">- Что </w:t>
            </w:r>
            <w:r w:rsidR="00FA0A4D">
              <w:rPr>
                <w:rFonts w:ascii="Times New Roman" w:hAnsi="Times New Roman" w:cs="Times New Roman"/>
                <w:sz w:val="28"/>
                <w:szCs w:val="28"/>
              </w:rPr>
              <w:t>случилось спустя</w:t>
            </w: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 xml:space="preserve"> год?</w:t>
            </w:r>
          </w:p>
          <w:p w:rsidR="00DC1E2C" w:rsidRPr="004A077F" w:rsidRDefault="00DC1E2C" w:rsidP="00DC1E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A0A4D">
              <w:rPr>
                <w:rFonts w:ascii="Times New Roman" w:hAnsi="Times New Roman" w:cs="Times New Roman"/>
                <w:sz w:val="28"/>
                <w:szCs w:val="28"/>
              </w:rPr>
              <w:t>Прочитайте, к</w:t>
            </w: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 xml:space="preserve">ак лев воспринял смерть собачки? </w:t>
            </w:r>
          </w:p>
          <w:p w:rsidR="00DC1E2C" w:rsidRPr="004A077F" w:rsidRDefault="00FA0A4D" w:rsidP="00DC1E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Смог ли л</w:t>
            </w:r>
            <w:r w:rsidR="00DC1E2C" w:rsidRPr="004A077F">
              <w:rPr>
                <w:rFonts w:ascii="Times New Roman" w:hAnsi="Times New Roman" w:cs="Times New Roman"/>
                <w:sz w:val="28"/>
                <w:szCs w:val="28"/>
              </w:rPr>
              <w:t xml:space="preserve">ев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принять </w:t>
            </w:r>
            <w:r w:rsidR="00DC1E2C" w:rsidRPr="004A077F">
              <w:rPr>
                <w:rFonts w:ascii="Times New Roman" w:hAnsi="Times New Roman" w:cs="Times New Roman"/>
                <w:sz w:val="28"/>
                <w:szCs w:val="28"/>
              </w:rPr>
              <w:t>другую собачку?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Почему?</w:t>
            </w:r>
          </w:p>
          <w:p w:rsidR="00DC1E2C" w:rsidRPr="004A077F" w:rsidRDefault="00DC1E2C" w:rsidP="00DC1E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>- Почему умер</w:t>
            </w:r>
            <w:r w:rsidR="002602D3">
              <w:rPr>
                <w:rFonts w:ascii="Times New Roman" w:hAnsi="Times New Roman" w:cs="Times New Roman"/>
                <w:sz w:val="28"/>
                <w:szCs w:val="28"/>
              </w:rPr>
              <w:t xml:space="preserve"> лев</w:t>
            </w: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Pr="004A077F">
              <w:rPr>
                <w:rFonts w:ascii="Times New Roman" w:hAnsi="Times New Roman" w:cs="Times New Roman"/>
                <w:b/>
                <w:sz w:val="28"/>
                <w:szCs w:val="28"/>
              </w:rPr>
              <w:t>. Деление текста на части и составление плана (работа в группах)</w:t>
            </w: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Организует</w:t>
            </w:r>
            <w:r w:rsidR="00DA5C1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="00FA0A4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групповую</w:t>
            </w:r>
            <w:r w:rsidR="00DA5C1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="00FA0A4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работу</w:t>
            </w:r>
            <w:r w:rsidRPr="004A077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Cs/>
                <w:sz w:val="28"/>
                <w:szCs w:val="28"/>
              </w:rPr>
              <w:t>-Сейчас вы будете работать в группах. Давайте вспомним правила работы в группе.</w:t>
            </w: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Cs/>
                <w:sz w:val="28"/>
                <w:szCs w:val="28"/>
              </w:rPr>
              <w:t>(Задание для первой группы: разделить текст на части и составить план)</w:t>
            </w: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gramStart"/>
            <w:r w:rsidRPr="004A077F">
              <w:rPr>
                <w:rFonts w:ascii="Times New Roman" w:hAnsi="Times New Roman" w:cs="Times New Roman"/>
                <w:iCs/>
                <w:sz w:val="28"/>
                <w:szCs w:val="28"/>
              </w:rPr>
              <w:t>(Задание для второй группы.</w:t>
            </w:r>
            <w:proofErr w:type="gramEnd"/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Cs/>
                <w:sz w:val="28"/>
                <w:szCs w:val="28"/>
              </w:rPr>
              <w:t>План:</w:t>
            </w:r>
          </w:p>
          <w:p w:rsidR="00507149" w:rsidRPr="004A077F" w:rsidRDefault="00DC1E2C" w:rsidP="0050714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507149" w:rsidRPr="004A077F">
              <w:rPr>
                <w:rFonts w:ascii="Times New Roman" w:hAnsi="Times New Roman" w:cs="Times New Roman"/>
                <w:sz w:val="28"/>
                <w:szCs w:val="28"/>
              </w:rPr>
              <w:t xml:space="preserve">Смерть друзей. </w:t>
            </w:r>
          </w:p>
          <w:p w:rsidR="00DA5C1C" w:rsidRDefault="00DC1E2C" w:rsidP="00DC1E2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DA5C1C">
              <w:rPr>
                <w:rFonts w:ascii="Times New Roman" w:hAnsi="Times New Roman" w:cs="Times New Roman"/>
                <w:sz w:val="28"/>
                <w:szCs w:val="28"/>
              </w:rPr>
              <w:t>Крепкая дружба.</w:t>
            </w:r>
          </w:p>
          <w:p w:rsidR="002602D3" w:rsidRDefault="00DA5C1C" w:rsidP="0050714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507149">
              <w:rPr>
                <w:rFonts w:ascii="Times New Roman" w:hAnsi="Times New Roman" w:cs="Times New Roman"/>
                <w:sz w:val="28"/>
                <w:szCs w:val="28"/>
              </w:rPr>
              <w:t xml:space="preserve"> Встреча собаки и льва.</w:t>
            </w:r>
            <w:r w:rsidR="00507149" w:rsidRPr="004A07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07149" w:rsidRPr="004A077F" w:rsidRDefault="00DA5C1C" w:rsidP="0050714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C1E2C" w:rsidRPr="004A077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07149">
              <w:rPr>
                <w:rFonts w:ascii="Times New Roman" w:hAnsi="Times New Roman" w:cs="Times New Roman"/>
                <w:sz w:val="28"/>
                <w:szCs w:val="28"/>
              </w:rPr>
              <w:t>Барин и собака</w:t>
            </w:r>
            <w:r w:rsidR="00507149" w:rsidRPr="004A07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gramStart"/>
            <w:r w:rsidRPr="004A077F">
              <w:rPr>
                <w:rFonts w:ascii="Times New Roman" w:hAnsi="Times New Roman" w:cs="Times New Roman"/>
                <w:iCs/>
                <w:sz w:val="28"/>
                <w:szCs w:val="28"/>
              </w:rPr>
              <w:t>Восстановить последовательность событий и в со</w:t>
            </w:r>
            <w:r w:rsidR="00DA5C1C">
              <w:rPr>
                <w:rFonts w:ascii="Times New Roman" w:hAnsi="Times New Roman" w:cs="Times New Roman"/>
                <w:iCs/>
                <w:sz w:val="28"/>
                <w:szCs w:val="28"/>
              </w:rPr>
              <w:t>ответствии</w:t>
            </w:r>
            <w:r w:rsidRPr="004A077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 новым планом разделить текст на части)</w:t>
            </w:r>
            <w:proofErr w:type="gramEnd"/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Cs/>
                <w:sz w:val="28"/>
                <w:szCs w:val="28"/>
              </w:rPr>
              <w:t>-Давайте сравним, на сколько частей разделила текст каждая группа. Какой план составили?</w:t>
            </w: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-Решите, чью работу в вашей группе нужно отметить</w:t>
            </w:r>
            <w:proofErr w:type="gramStart"/>
            <w:r w:rsidRPr="004A077F">
              <w:rPr>
                <w:rFonts w:ascii="Times New Roman" w:hAnsi="Times New Roman" w:cs="Times New Roman"/>
                <w:iCs/>
                <w:sz w:val="28"/>
                <w:szCs w:val="28"/>
              </w:rPr>
              <w:t>..</w:t>
            </w:r>
            <w:proofErr w:type="gramEnd"/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Выставляет отметки за выполненную работу.</w:t>
            </w: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4. Работа с пословицами.</w:t>
            </w: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Организует работу с пословицами.</w:t>
            </w: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На экране пословиц</w:t>
            </w:r>
            <w:proofErr w:type="gramStart"/>
            <w:r w:rsidRPr="004A077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ы(</w:t>
            </w:r>
            <w:proofErr w:type="gramEnd"/>
            <w:r w:rsidRPr="004A077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слайд 4)</w:t>
            </w: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Cs/>
                <w:sz w:val="28"/>
                <w:szCs w:val="28"/>
              </w:rPr>
              <w:t>-Ребята, прочитайте пословицы, объясните их значение и определите, какая из них соответствует рассказу.</w:t>
            </w:r>
          </w:p>
          <w:p w:rsidR="00DC1E2C" w:rsidRPr="004A077F" w:rsidRDefault="00DC1E2C" w:rsidP="00DC1E2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4A077F">
              <w:rPr>
                <w:color w:val="000000" w:themeColor="text1"/>
                <w:sz w:val="28"/>
                <w:szCs w:val="28"/>
              </w:rPr>
              <w:t>Без труда не вытащишь и рыбку из пруда.</w:t>
            </w:r>
          </w:p>
          <w:p w:rsidR="00DC1E2C" w:rsidRPr="004A077F" w:rsidRDefault="00DC1E2C" w:rsidP="00DC1E2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>Без друга на сердце вьюга.</w:t>
            </w:r>
          </w:p>
          <w:p w:rsidR="00DC1E2C" w:rsidRPr="004A077F" w:rsidRDefault="00DC1E2C" w:rsidP="00DC1E2C">
            <w:pPr>
              <w:pStyle w:val="a5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4A077F">
              <w:rPr>
                <w:sz w:val="28"/>
                <w:szCs w:val="28"/>
              </w:rPr>
              <w:t>В тесноте, да не в обиде.</w:t>
            </w:r>
          </w:p>
        </w:tc>
        <w:tc>
          <w:tcPr>
            <w:tcW w:w="3582" w:type="dxa"/>
          </w:tcPr>
          <w:p w:rsidR="00DC1E2C" w:rsidRDefault="00DC1E2C" w:rsidP="00DC1E2C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C1E2C" w:rsidRPr="004A077F" w:rsidRDefault="00DC1E2C" w:rsidP="00DC1E2C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sz w:val="28"/>
                <w:szCs w:val="28"/>
              </w:rPr>
              <w:t>Читают рассказ в парах.</w:t>
            </w:r>
          </w:p>
          <w:p w:rsidR="00DC1E2C" w:rsidRPr="004A077F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Определяют главную мысль.</w:t>
            </w:r>
          </w:p>
          <w:p w:rsidR="00DC1E2C" w:rsidRPr="004A077F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Люди должны быть добрыми и отзывчивыми как к животным, так</w:t>
            </w:r>
            <w:r w:rsidRPr="004A07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 и к людям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DC1E2C" w:rsidRPr="004A077F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sz w:val="28"/>
                <w:szCs w:val="28"/>
              </w:rPr>
              <w:t>Задают вопросы друг другу и отвечают на них.</w:t>
            </w:r>
          </w:p>
          <w:p w:rsidR="00DC1E2C" w:rsidRPr="004A077F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C1E2C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  <w:p w:rsidR="00DC1E2C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Зачитывают первый абзац</w:t>
            </w:r>
          </w:p>
          <w:p w:rsidR="00DC1E2C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Отвечают на вопросы.</w:t>
            </w:r>
          </w:p>
          <w:p w:rsidR="00DC1E2C" w:rsidRPr="004A077F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FA13D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Люди бывают очень жестокими с животными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.</w:t>
            </w:r>
          </w:p>
          <w:p w:rsidR="00DC1E2C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Она была принесена в </w:t>
            </w:r>
            <w:r w:rsidRPr="004A07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зверинец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одним </w:t>
            </w:r>
            <w:r w:rsidRPr="004A07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человек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ом</w:t>
            </w:r>
          </w:p>
          <w:p w:rsidR="00DC1E2C" w:rsidRPr="008366A0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Собачка </w:t>
            </w:r>
            <w:r w:rsidRPr="008366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легла на спину и махала хвостиком.</w:t>
            </w:r>
          </w:p>
          <w:p w:rsidR="00DC1E2C" w:rsidRPr="008366A0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366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Посмотрел на собаку </w:t>
            </w:r>
            <w:proofErr w:type="gramStart"/>
            <w:r w:rsidRPr="008366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proofErr w:type="gramEnd"/>
            <w:r w:rsidRPr="008366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удивлённо</w:t>
            </w:r>
          </w:p>
          <w:p w:rsidR="00DC1E2C" w:rsidRPr="004A077F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Понравилась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льву, потому что </w:t>
            </w:r>
            <w:r w:rsidRPr="004A07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она была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милой</w:t>
            </w:r>
            <w:r w:rsidRPr="004A07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был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не голоден.</w:t>
            </w:r>
          </w:p>
          <w:p w:rsidR="00DC1E2C" w:rsidRPr="00FA0A4D" w:rsidRDefault="00FA0A4D" w:rsidP="00DC1E2C">
            <w:pPr>
              <w:pStyle w:val="ParagraphStyl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FA0A4D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Зачитывают строки.</w:t>
            </w:r>
          </w:p>
          <w:p w:rsidR="00DC1E2C" w:rsidRPr="004A077F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  <w:p w:rsidR="00DC1E2C" w:rsidRPr="004A077F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Собачка заболела и умерла.</w:t>
            </w:r>
          </w:p>
          <w:p w:rsidR="00FA0A4D" w:rsidRPr="00FA0A4D" w:rsidRDefault="00FA0A4D" w:rsidP="00FA0A4D">
            <w:pPr>
              <w:pStyle w:val="ParagraphStyl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FA0A4D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Зачитывают строки.</w:t>
            </w:r>
          </w:p>
          <w:p w:rsidR="00DC1E2C" w:rsidRPr="004A077F" w:rsidRDefault="00FA0A4D" w:rsidP="00FA0A4D">
            <w:pPr>
              <w:pStyle w:val="ParagraphStyle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FA0A4D" w:rsidRDefault="00FA0A4D" w:rsidP="00DC1E2C">
            <w:pPr>
              <w:pStyle w:val="ParagraphStyle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Нет. Лев был преданным другом.</w:t>
            </w:r>
          </w:p>
          <w:p w:rsidR="00DC1E2C" w:rsidRPr="004A077F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Он затосковал по собачке.</w:t>
            </w:r>
          </w:p>
          <w:p w:rsidR="00DC1E2C" w:rsidRPr="004A077F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C1E2C" w:rsidRPr="004A077F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C1E2C" w:rsidRPr="004A077F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C1E2C" w:rsidRPr="004A077F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C1E2C" w:rsidRPr="004A077F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C1E2C" w:rsidRPr="004A077F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Проговаривают правила:</w:t>
            </w: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DC1E2C" w:rsidRPr="004A077F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sz w:val="28"/>
                <w:szCs w:val="28"/>
              </w:rPr>
              <w:t>Делят текст на части и составляют план.</w:t>
            </w:r>
          </w:p>
          <w:p w:rsidR="00DC1E2C" w:rsidRPr="004A077F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1C" w:rsidRPr="004A077F" w:rsidRDefault="00DA5C1C" w:rsidP="00DC1E2C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sz w:val="28"/>
                <w:szCs w:val="28"/>
              </w:rPr>
              <w:t>Исправляют ошибки в предложенном плане. Делят текст на части с опорой на план.</w:t>
            </w: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Cs/>
                <w:sz w:val="28"/>
                <w:szCs w:val="28"/>
              </w:rPr>
              <w:t>План:</w:t>
            </w:r>
          </w:p>
          <w:p w:rsidR="00507149" w:rsidRPr="004A077F" w:rsidRDefault="00507149" w:rsidP="0050714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Встреча собаки и льва.</w:t>
            </w: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07149" w:rsidRDefault="00507149" w:rsidP="0050714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Крепкая дружба.</w:t>
            </w:r>
          </w:p>
          <w:p w:rsidR="00507149" w:rsidRPr="004A077F" w:rsidRDefault="00507149" w:rsidP="0050714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3.Барин и собака</w:t>
            </w: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07149" w:rsidRPr="004A077F" w:rsidRDefault="00507149" w:rsidP="0050714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 xml:space="preserve">. Смерть друзей. </w:t>
            </w:r>
          </w:p>
          <w:p w:rsidR="00DC1E2C" w:rsidRPr="004A077F" w:rsidRDefault="00DC1E2C" w:rsidP="00DC1E2C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sz w:val="28"/>
                <w:szCs w:val="28"/>
              </w:rPr>
              <w:t>От каждой группы выступает один человек.</w:t>
            </w:r>
          </w:p>
          <w:p w:rsidR="00DC1E2C" w:rsidRPr="004A077F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C1E2C" w:rsidRPr="004A077F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sz w:val="28"/>
                <w:szCs w:val="28"/>
              </w:rPr>
              <w:t>Высказывают своё мнение.</w:t>
            </w:r>
          </w:p>
          <w:p w:rsidR="00DC1E2C" w:rsidRPr="004A077F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C1E2C" w:rsidRPr="004A077F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C1E2C" w:rsidRPr="004A077F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C1E2C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07149" w:rsidRPr="004A077F" w:rsidRDefault="00507149" w:rsidP="00DC1E2C">
            <w:pPr>
              <w:pStyle w:val="ParagraphStyle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C1E2C" w:rsidRDefault="00DC1E2C" w:rsidP="00DC1E2C">
            <w:pPr>
              <w:pStyle w:val="ParagraphStyle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sz w:val="28"/>
                <w:szCs w:val="28"/>
              </w:rPr>
              <w:t>Читают пословицы, объясняют и выбирают ту, которая подходит к рассказу.</w:t>
            </w:r>
          </w:p>
        </w:tc>
        <w:tc>
          <w:tcPr>
            <w:tcW w:w="2797" w:type="dxa"/>
          </w:tcPr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Коммуникативные: управление поведением партнёра, умение </w:t>
            </w:r>
            <w:r w:rsidRPr="004A0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выражать свои мысли.</w:t>
            </w: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Познавательные: </w:t>
            </w:r>
            <w:r w:rsidRPr="004A077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логические </w:t>
            </w: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>построение логической цепи рассуждения</w:t>
            </w: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>Коммуникативные: умение выражать свои мысли.</w:t>
            </w: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7149" w:rsidRPr="004A077F" w:rsidRDefault="00507149" w:rsidP="00507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A0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Коммуникативные</w:t>
            </w:r>
            <w:proofErr w:type="gramEnd"/>
            <w:r w:rsidRPr="004A077F">
              <w:rPr>
                <w:rFonts w:ascii="Times New Roman" w:hAnsi="Times New Roman" w:cs="Times New Roman"/>
                <w:sz w:val="28"/>
                <w:szCs w:val="28"/>
              </w:rPr>
              <w:t>: умение работать в группе</w:t>
            </w: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507149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>Регулятивные: умение вносить необходимые коррективы</w:t>
            </w: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7149" w:rsidRPr="004A077F" w:rsidRDefault="00507149" w:rsidP="00507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A077F">
              <w:rPr>
                <w:rFonts w:ascii="Times New Roman" w:hAnsi="Times New Roman" w:cs="Times New Roman"/>
                <w:sz w:val="28"/>
                <w:szCs w:val="28"/>
              </w:rPr>
              <w:t>Познавательные</w:t>
            </w:r>
            <w:proofErr w:type="gramEnd"/>
            <w:r w:rsidRPr="004A077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4A077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умение осмысленно читать, извлекая нужную информацию</w:t>
            </w:r>
          </w:p>
          <w:p w:rsidR="00507149" w:rsidRPr="004A077F" w:rsidRDefault="00507149" w:rsidP="00507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E2C" w:rsidRPr="004A077F" w:rsidRDefault="00DC1E2C" w:rsidP="00DC1E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3B82" w:rsidRPr="004A077F" w:rsidTr="004A077F">
        <w:trPr>
          <w:trHeight w:val="846"/>
        </w:trPr>
        <w:tc>
          <w:tcPr>
            <w:tcW w:w="3227" w:type="dxa"/>
          </w:tcPr>
          <w:p w:rsidR="00223B82" w:rsidRPr="004A077F" w:rsidRDefault="00223B82" w:rsidP="004A0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8. Информация о домашнем задании</w:t>
            </w:r>
          </w:p>
        </w:tc>
        <w:tc>
          <w:tcPr>
            <w:tcW w:w="4961" w:type="dxa"/>
          </w:tcPr>
          <w:p w:rsidR="00223B82" w:rsidRPr="004A077F" w:rsidRDefault="007D0143" w:rsidP="00E674FE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Cs/>
                <w:sz w:val="28"/>
                <w:szCs w:val="28"/>
              </w:rPr>
              <w:t>-Ребята, вы хотели бы, чтобы рассказ закончился по-другому, не так печально?</w:t>
            </w:r>
            <w:r w:rsidR="00E674F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Тогда составьте </w:t>
            </w:r>
            <w:r w:rsidR="00E32025" w:rsidRPr="004A077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свою </w:t>
            </w:r>
            <w:r w:rsidR="00E674F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счастливую </w:t>
            </w:r>
            <w:r w:rsidRPr="004A077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концовку </w:t>
            </w:r>
            <w:r w:rsidR="00E32025" w:rsidRPr="004A077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рассказа </w:t>
            </w:r>
            <w:r w:rsidRPr="004A077F">
              <w:rPr>
                <w:rFonts w:ascii="Times New Roman" w:hAnsi="Times New Roman" w:cs="Times New Roman"/>
                <w:iCs/>
                <w:sz w:val="28"/>
                <w:szCs w:val="28"/>
              </w:rPr>
              <w:t>и переска</w:t>
            </w:r>
            <w:r w:rsidR="00E674FE">
              <w:rPr>
                <w:rFonts w:ascii="Times New Roman" w:hAnsi="Times New Roman" w:cs="Times New Roman"/>
                <w:iCs/>
                <w:sz w:val="28"/>
                <w:szCs w:val="28"/>
              </w:rPr>
              <w:t>жите его.</w:t>
            </w:r>
          </w:p>
        </w:tc>
        <w:tc>
          <w:tcPr>
            <w:tcW w:w="3582" w:type="dxa"/>
          </w:tcPr>
          <w:p w:rsidR="00223B82" w:rsidRPr="004A077F" w:rsidRDefault="007D0143" w:rsidP="00D867FE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sz w:val="28"/>
                <w:szCs w:val="28"/>
              </w:rPr>
              <w:t>Записывают домашнее задание</w:t>
            </w:r>
            <w:r w:rsidR="00D867FE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2797" w:type="dxa"/>
          </w:tcPr>
          <w:p w:rsidR="00223B82" w:rsidRPr="004A077F" w:rsidRDefault="00C03739" w:rsidP="004A0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4A077F">
              <w:rPr>
                <w:rFonts w:ascii="Times New Roman" w:hAnsi="Times New Roman" w:cs="Times New Roman"/>
                <w:sz w:val="28"/>
                <w:szCs w:val="28"/>
              </w:rPr>
              <w:t xml:space="preserve">Регулятивные: </w:t>
            </w:r>
            <w:proofErr w:type="spellStart"/>
            <w:r w:rsidRPr="004A077F">
              <w:rPr>
                <w:rFonts w:ascii="Times New Roman" w:hAnsi="Times New Roman" w:cs="Times New Roman"/>
                <w:sz w:val="28"/>
                <w:szCs w:val="28"/>
              </w:rPr>
              <w:t>целеполагание</w:t>
            </w:r>
            <w:proofErr w:type="spellEnd"/>
            <w:r w:rsidRPr="004A077F">
              <w:rPr>
                <w:rFonts w:ascii="Times New Roman" w:hAnsi="Times New Roman" w:cs="Times New Roman"/>
                <w:sz w:val="28"/>
                <w:szCs w:val="28"/>
              </w:rPr>
              <w:t xml:space="preserve"> как постановка учебной задачи.</w:t>
            </w:r>
            <w:proofErr w:type="gramEnd"/>
          </w:p>
        </w:tc>
      </w:tr>
      <w:tr w:rsidR="00C03739" w:rsidRPr="004A077F" w:rsidTr="004A077F">
        <w:trPr>
          <w:trHeight w:val="556"/>
        </w:trPr>
        <w:tc>
          <w:tcPr>
            <w:tcW w:w="3227" w:type="dxa"/>
          </w:tcPr>
          <w:p w:rsidR="00C03739" w:rsidRPr="004A077F" w:rsidRDefault="00C03739" w:rsidP="004A0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b/>
                <w:sz w:val="28"/>
                <w:szCs w:val="28"/>
              </w:rPr>
              <w:t>9.Итог урока</w:t>
            </w:r>
          </w:p>
        </w:tc>
        <w:tc>
          <w:tcPr>
            <w:tcW w:w="4961" w:type="dxa"/>
          </w:tcPr>
          <w:p w:rsidR="00C03739" w:rsidRPr="004A077F" w:rsidRDefault="00C03739" w:rsidP="004A077F">
            <w:pPr>
              <w:pStyle w:val="a5"/>
              <w:shd w:val="clear" w:color="auto" w:fill="FFFFFF"/>
              <w:spacing w:before="0" w:beforeAutospacing="0" w:after="0" w:afterAutospacing="0"/>
              <w:rPr>
                <w:i/>
                <w:color w:val="000000" w:themeColor="text1"/>
                <w:sz w:val="28"/>
                <w:szCs w:val="28"/>
              </w:rPr>
            </w:pPr>
            <w:r w:rsidRPr="004A077F">
              <w:rPr>
                <w:i/>
                <w:color w:val="000000" w:themeColor="text1"/>
                <w:sz w:val="28"/>
                <w:szCs w:val="28"/>
              </w:rPr>
              <w:t>Подводит итог урока.</w:t>
            </w:r>
          </w:p>
          <w:p w:rsidR="00C03739" w:rsidRPr="004A077F" w:rsidRDefault="00C03739" w:rsidP="00D867FE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4A077F">
              <w:rPr>
                <w:color w:val="000000" w:themeColor="text1"/>
                <w:sz w:val="28"/>
                <w:szCs w:val="28"/>
              </w:rPr>
              <w:t>-</w:t>
            </w:r>
            <w:r w:rsidR="00D867FE">
              <w:rPr>
                <w:color w:val="000000" w:themeColor="text1"/>
                <w:sz w:val="28"/>
                <w:szCs w:val="28"/>
              </w:rPr>
              <w:t>Какое произведение мы сегодня прочитали</w:t>
            </w:r>
            <w:r w:rsidRPr="004A077F">
              <w:rPr>
                <w:color w:val="000000" w:themeColor="text1"/>
                <w:sz w:val="28"/>
                <w:szCs w:val="28"/>
              </w:rPr>
              <w:t xml:space="preserve">? </w:t>
            </w:r>
            <w:r w:rsidR="00EE245A">
              <w:rPr>
                <w:color w:val="000000" w:themeColor="text1"/>
                <w:sz w:val="28"/>
                <w:szCs w:val="28"/>
              </w:rPr>
              <w:t xml:space="preserve">Вспомните задачи, которые ставили в начале урока. Выполнили вы их или нет? </w:t>
            </w:r>
            <w:r w:rsidR="00D867FE">
              <w:rPr>
                <w:color w:val="000000" w:themeColor="text1"/>
                <w:sz w:val="28"/>
                <w:szCs w:val="28"/>
              </w:rPr>
              <w:t xml:space="preserve">Чему </w:t>
            </w:r>
            <w:r w:rsidRPr="004A077F">
              <w:rPr>
                <w:color w:val="000000" w:themeColor="text1"/>
                <w:sz w:val="28"/>
                <w:szCs w:val="28"/>
              </w:rPr>
              <w:t>учит нас</w:t>
            </w:r>
            <w:r w:rsidR="00D867FE">
              <w:rPr>
                <w:color w:val="000000" w:themeColor="text1"/>
                <w:sz w:val="28"/>
                <w:szCs w:val="28"/>
              </w:rPr>
              <w:t xml:space="preserve"> этот рассказ</w:t>
            </w:r>
            <w:r w:rsidRPr="004A077F">
              <w:rPr>
                <w:color w:val="000000" w:themeColor="text1"/>
                <w:sz w:val="28"/>
                <w:szCs w:val="28"/>
              </w:rPr>
              <w:t>?</w:t>
            </w:r>
          </w:p>
        </w:tc>
        <w:tc>
          <w:tcPr>
            <w:tcW w:w="3582" w:type="dxa"/>
          </w:tcPr>
          <w:p w:rsidR="00C03739" w:rsidRPr="004A077F" w:rsidRDefault="00C03739" w:rsidP="004A077F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sz w:val="28"/>
                <w:szCs w:val="28"/>
              </w:rPr>
              <w:t>Отвечают на вопросы учителя</w:t>
            </w:r>
          </w:p>
        </w:tc>
        <w:tc>
          <w:tcPr>
            <w:tcW w:w="2797" w:type="dxa"/>
            <w:vMerge w:val="restart"/>
          </w:tcPr>
          <w:p w:rsidR="00C03739" w:rsidRPr="004A077F" w:rsidRDefault="00C03739" w:rsidP="004A07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sz w:val="28"/>
                <w:szCs w:val="28"/>
              </w:rPr>
              <w:t>Познавательные: оценка процесса и результатов деятельности</w:t>
            </w:r>
          </w:p>
          <w:p w:rsidR="00C03739" w:rsidRPr="004A077F" w:rsidRDefault="00C03739" w:rsidP="004A0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03739" w:rsidRPr="004A077F" w:rsidTr="004A077F">
        <w:trPr>
          <w:trHeight w:val="556"/>
        </w:trPr>
        <w:tc>
          <w:tcPr>
            <w:tcW w:w="3227" w:type="dxa"/>
          </w:tcPr>
          <w:p w:rsidR="00C03739" w:rsidRPr="004A077F" w:rsidRDefault="00C03739" w:rsidP="004A0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b/>
                <w:sz w:val="28"/>
                <w:szCs w:val="28"/>
              </w:rPr>
              <w:t>10. Рефлексия</w:t>
            </w:r>
          </w:p>
        </w:tc>
        <w:tc>
          <w:tcPr>
            <w:tcW w:w="4961" w:type="dxa"/>
          </w:tcPr>
          <w:p w:rsidR="00C03739" w:rsidRPr="004A077F" w:rsidRDefault="00C03739" w:rsidP="004A077F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4A077F">
              <w:rPr>
                <w:color w:val="000000" w:themeColor="text1"/>
                <w:sz w:val="28"/>
                <w:szCs w:val="28"/>
              </w:rPr>
              <w:t>-С каким настроением заканчиваете урок и почему?</w:t>
            </w:r>
          </w:p>
          <w:p w:rsidR="00C03739" w:rsidRPr="004A077F" w:rsidRDefault="00C03739" w:rsidP="00D867FE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4A077F">
              <w:rPr>
                <w:color w:val="000000" w:themeColor="text1"/>
                <w:sz w:val="28"/>
                <w:szCs w:val="28"/>
              </w:rPr>
              <w:t>-Какой вид работы на уроке</w:t>
            </w:r>
            <w:r w:rsidR="00D867FE">
              <w:rPr>
                <w:color w:val="000000" w:themeColor="text1"/>
                <w:sz w:val="28"/>
                <w:szCs w:val="28"/>
              </w:rPr>
              <w:t xml:space="preserve"> был для вас самым интересным</w:t>
            </w:r>
            <w:r w:rsidRPr="004A077F">
              <w:rPr>
                <w:color w:val="000000" w:themeColor="text1"/>
                <w:sz w:val="28"/>
                <w:szCs w:val="28"/>
              </w:rPr>
              <w:t>?</w:t>
            </w:r>
          </w:p>
        </w:tc>
        <w:tc>
          <w:tcPr>
            <w:tcW w:w="3582" w:type="dxa"/>
          </w:tcPr>
          <w:p w:rsidR="00C03739" w:rsidRPr="004A077F" w:rsidRDefault="00C03739" w:rsidP="004A077F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A077F">
              <w:rPr>
                <w:rFonts w:ascii="Times New Roman" w:hAnsi="Times New Roman" w:cs="Times New Roman"/>
                <w:i/>
                <w:sz w:val="28"/>
                <w:szCs w:val="28"/>
              </w:rPr>
              <w:t>Оценивают своё эмоциональное состояние.</w:t>
            </w:r>
          </w:p>
        </w:tc>
        <w:tc>
          <w:tcPr>
            <w:tcW w:w="2797" w:type="dxa"/>
            <w:vMerge/>
          </w:tcPr>
          <w:p w:rsidR="00C03739" w:rsidRPr="004A077F" w:rsidRDefault="00C03739" w:rsidP="004A07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F00AB" w:rsidRPr="004A077F" w:rsidRDefault="006F00AB" w:rsidP="004A07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4522" w:rsidRPr="004A077F" w:rsidRDefault="00E32025" w:rsidP="004A07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77F">
        <w:rPr>
          <w:rFonts w:ascii="Times New Roman" w:hAnsi="Times New Roman" w:cs="Times New Roman"/>
          <w:b/>
          <w:sz w:val="28"/>
          <w:szCs w:val="28"/>
        </w:rPr>
        <w:t>Использованные источники:</w:t>
      </w:r>
    </w:p>
    <w:p w:rsidR="00D44903" w:rsidRPr="004A077F" w:rsidRDefault="00F1733A" w:rsidP="004A077F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077F">
        <w:rPr>
          <w:rFonts w:ascii="Times New Roman" w:hAnsi="Times New Roman" w:cs="Times New Roman"/>
          <w:sz w:val="28"/>
          <w:szCs w:val="28"/>
        </w:rPr>
        <w:t>«Пословицы и поговорки»</w:t>
      </w:r>
      <w:r w:rsidR="00D44903" w:rsidRPr="004A077F">
        <w:rPr>
          <w:rFonts w:ascii="Times New Roman" w:hAnsi="Times New Roman" w:cs="Times New Roman"/>
          <w:sz w:val="28"/>
          <w:szCs w:val="28"/>
        </w:rPr>
        <w:t xml:space="preserve"> Библиотека школьника М.- 2014 </w:t>
      </w:r>
    </w:p>
    <w:p w:rsidR="00D44903" w:rsidRPr="004A077F" w:rsidRDefault="00D44903" w:rsidP="004A077F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A077F">
        <w:rPr>
          <w:rFonts w:ascii="Times New Roman" w:hAnsi="Times New Roman" w:cs="Times New Roman"/>
          <w:sz w:val="28"/>
          <w:szCs w:val="28"/>
        </w:rPr>
        <w:t>С.В.Кутявина</w:t>
      </w:r>
      <w:proofErr w:type="spellEnd"/>
      <w:r w:rsidRPr="004A077F">
        <w:rPr>
          <w:rFonts w:ascii="Times New Roman" w:hAnsi="Times New Roman" w:cs="Times New Roman"/>
          <w:sz w:val="28"/>
          <w:szCs w:val="28"/>
        </w:rPr>
        <w:t xml:space="preserve"> «Поурочные разработки по литературному чтению». М.-2016</w:t>
      </w:r>
    </w:p>
    <w:p w:rsidR="00D44903" w:rsidRPr="004A077F" w:rsidRDefault="00D44903" w:rsidP="004A077F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077F">
        <w:rPr>
          <w:rFonts w:ascii="Times New Roman" w:hAnsi="Times New Roman" w:cs="Times New Roman"/>
          <w:sz w:val="28"/>
          <w:szCs w:val="28"/>
        </w:rPr>
        <w:t>Л.Ф.Климанова «Литературное чтение 3 класс» - М.Просвещение.- 2017</w:t>
      </w:r>
    </w:p>
    <w:p w:rsidR="00FD7ADA" w:rsidRPr="004A077F" w:rsidRDefault="00FD7ADA" w:rsidP="004A077F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A07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077F">
        <w:rPr>
          <w:rFonts w:ascii="Times New Roman" w:hAnsi="Times New Roman" w:cs="Times New Roman"/>
          <w:sz w:val="28"/>
          <w:szCs w:val="28"/>
          <w:lang w:val="en-US"/>
        </w:rPr>
        <w:t>infourok.ru/konspekt-otkritogo-uroka-po-literaturnomu-chteniyu-tema-l-n-tolstoy-lev-i-sobachka-</w:t>
      </w:r>
    </w:p>
    <w:p w:rsidR="00E32025" w:rsidRPr="004A077F" w:rsidRDefault="00E32025" w:rsidP="004A07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E32025" w:rsidRPr="004A077F" w:rsidSect="004A077F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D4DB2"/>
    <w:multiLevelType w:val="multilevel"/>
    <w:tmpl w:val="F0EE7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D8234C"/>
    <w:multiLevelType w:val="hybridMultilevel"/>
    <w:tmpl w:val="04AA2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9364E"/>
    <w:multiLevelType w:val="multilevel"/>
    <w:tmpl w:val="0A4C6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48F803E6"/>
    <w:multiLevelType w:val="multilevel"/>
    <w:tmpl w:val="77CC6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50896E7A"/>
    <w:multiLevelType w:val="multilevel"/>
    <w:tmpl w:val="30E2AA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A44122"/>
    <w:multiLevelType w:val="hybridMultilevel"/>
    <w:tmpl w:val="915055DC"/>
    <w:lvl w:ilvl="0" w:tplc="49D868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A61E3"/>
    <w:multiLevelType w:val="multilevel"/>
    <w:tmpl w:val="F962E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A45FDC"/>
    <w:multiLevelType w:val="multilevel"/>
    <w:tmpl w:val="C9BE2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DB6050"/>
    <w:multiLevelType w:val="multilevel"/>
    <w:tmpl w:val="44943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6F00AB"/>
    <w:rsid w:val="00056E47"/>
    <w:rsid w:val="000A4C1A"/>
    <w:rsid w:val="000B4522"/>
    <w:rsid w:val="000C2146"/>
    <w:rsid w:val="0020303B"/>
    <w:rsid w:val="00223B82"/>
    <w:rsid w:val="002602D3"/>
    <w:rsid w:val="00280079"/>
    <w:rsid w:val="00295443"/>
    <w:rsid w:val="002A0848"/>
    <w:rsid w:val="003E0A80"/>
    <w:rsid w:val="00484FEE"/>
    <w:rsid w:val="004A077F"/>
    <w:rsid w:val="004B1F5F"/>
    <w:rsid w:val="004C766C"/>
    <w:rsid w:val="00507149"/>
    <w:rsid w:val="005143C6"/>
    <w:rsid w:val="00542655"/>
    <w:rsid w:val="00577ABD"/>
    <w:rsid w:val="005A63C4"/>
    <w:rsid w:val="005B4AB9"/>
    <w:rsid w:val="00614FE4"/>
    <w:rsid w:val="0063593F"/>
    <w:rsid w:val="0065422D"/>
    <w:rsid w:val="00690C15"/>
    <w:rsid w:val="006F00AB"/>
    <w:rsid w:val="00704B42"/>
    <w:rsid w:val="00710732"/>
    <w:rsid w:val="00735369"/>
    <w:rsid w:val="00767FE5"/>
    <w:rsid w:val="00786CF4"/>
    <w:rsid w:val="00793C79"/>
    <w:rsid w:val="007C7A62"/>
    <w:rsid w:val="007D0143"/>
    <w:rsid w:val="00816DF8"/>
    <w:rsid w:val="00823E34"/>
    <w:rsid w:val="0083428E"/>
    <w:rsid w:val="00834ADD"/>
    <w:rsid w:val="008366A0"/>
    <w:rsid w:val="00842DCA"/>
    <w:rsid w:val="008B3BCA"/>
    <w:rsid w:val="008C3C02"/>
    <w:rsid w:val="0090527F"/>
    <w:rsid w:val="009478BE"/>
    <w:rsid w:val="00990470"/>
    <w:rsid w:val="009E1152"/>
    <w:rsid w:val="009E1172"/>
    <w:rsid w:val="00A537B9"/>
    <w:rsid w:val="00A5777D"/>
    <w:rsid w:val="00A950E2"/>
    <w:rsid w:val="00AE3E59"/>
    <w:rsid w:val="00AF0095"/>
    <w:rsid w:val="00B134BF"/>
    <w:rsid w:val="00B3000E"/>
    <w:rsid w:val="00BE696F"/>
    <w:rsid w:val="00C03739"/>
    <w:rsid w:val="00C33DDE"/>
    <w:rsid w:val="00C43CE3"/>
    <w:rsid w:val="00C85EB9"/>
    <w:rsid w:val="00CD2A01"/>
    <w:rsid w:val="00CF081B"/>
    <w:rsid w:val="00CF6B58"/>
    <w:rsid w:val="00CF7AA4"/>
    <w:rsid w:val="00D02439"/>
    <w:rsid w:val="00D11ADB"/>
    <w:rsid w:val="00D44903"/>
    <w:rsid w:val="00D51A04"/>
    <w:rsid w:val="00D55562"/>
    <w:rsid w:val="00D81975"/>
    <w:rsid w:val="00D867FE"/>
    <w:rsid w:val="00D97E32"/>
    <w:rsid w:val="00DA5C1C"/>
    <w:rsid w:val="00DC1E2C"/>
    <w:rsid w:val="00DD0F3F"/>
    <w:rsid w:val="00E06A54"/>
    <w:rsid w:val="00E32025"/>
    <w:rsid w:val="00E674FE"/>
    <w:rsid w:val="00E76853"/>
    <w:rsid w:val="00E94FCE"/>
    <w:rsid w:val="00EB2B84"/>
    <w:rsid w:val="00ED7EB7"/>
    <w:rsid w:val="00EE245A"/>
    <w:rsid w:val="00F1733A"/>
    <w:rsid w:val="00F63A36"/>
    <w:rsid w:val="00F92024"/>
    <w:rsid w:val="00FA0A4D"/>
    <w:rsid w:val="00FA13D7"/>
    <w:rsid w:val="00FB067B"/>
    <w:rsid w:val="00FD7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A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5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4522"/>
    <w:pPr>
      <w:ind w:left="720"/>
      <w:contextualSpacing/>
    </w:pPr>
  </w:style>
  <w:style w:type="paragraph" w:customStyle="1" w:styleId="ParagraphStyle">
    <w:name w:val="Paragraph Style"/>
    <w:rsid w:val="00CF6B5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5">
    <w:name w:val="Normal (Web)"/>
    <w:basedOn w:val="a"/>
    <w:uiPriority w:val="99"/>
    <w:unhideWhenUsed/>
    <w:rsid w:val="00D81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ord">
    <w:name w:val="word"/>
    <w:basedOn w:val="a0"/>
    <w:rsid w:val="00842D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9</Pages>
  <Words>1401</Words>
  <Characters>7990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2018-11-15T16:49:00Z</dcterms:created>
  <dcterms:modified xsi:type="dcterms:W3CDTF">2019-01-30T20:13:00Z</dcterms:modified>
</cp:coreProperties>
</file>