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86" w:rsidRPr="00EA6586" w:rsidRDefault="00EA6586" w:rsidP="00EA6586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EA6586">
        <w:rPr>
          <w:rFonts w:ascii="Times New Roman" w:hAnsi="Times New Roman" w:cs="Times New Roman"/>
          <w:color w:val="000000" w:themeColor="text1"/>
        </w:rPr>
        <w:t xml:space="preserve">Приложение </w:t>
      </w:r>
    </w:p>
    <w:p w:rsidR="00EA6586" w:rsidRPr="00EA6586" w:rsidRDefault="00EA6586" w:rsidP="00EA6586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EA6586">
        <w:rPr>
          <w:rFonts w:ascii="Times New Roman" w:hAnsi="Times New Roman" w:cs="Times New Roman"/>
          <w:color w:val="000000" w:themeColor="text1"/>
        </w:rPr>
        <w:t xml:space="preserve"> к приказу МБОУ «Ладомировская средняя   общеобразовательная школа»  </w:t>
      </w:r>
    </w:p>
    <w:p w:rsidR="00EA6586" w:rsidRPr="00EA6586" w:rsidRDefault="00EA6586" w:rsidP="00EA6586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EA6586">
        <w:rPr>
          <w:rFonts w:ascii="Times New Roman" w:hAnsi="Times New Roman" w:cs="Times New Roman"/>
          <w:color w:val="000000" w:themeColor="text1"/>
        </w:rPr>
        <w:t>№ 185-ОД от 31.08.2021г.</w:t>
      </w:r>
    </w:p>
    <w:p w:rsidR="008A2A39" w:rsidRPr="00EA6586" w:rsidRDefault="008A2A39" w:rsidP="00FE56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Программно-методическое обеспечение учебного плана </w:t>
      </w:r>
      <w:proofErr w:type="gramStart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среднего  общего</w:t>
      </w:r>
      <w:proofErr w:type="gramEnd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</w:t>
      </w:r>
    </w:p>
    <w:p w:rsidR="008A2A39" w:rsidRPr="00EA6586" w:rsidRDefault="008A2A39" w:rsidP="00FE56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общеобразовательного </w:t>
      </w:r>
      <w:proofErr w:type="gramStart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  «</w:t>
      </w:r>
      <w:proofErr w:type="gramEnd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Ладомировская средняя общеобразовательная школа </w:t>
      </w:r>
      <w:proofErr w:type="spellStart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Ровеньского</w:t>
      </w:r>
      <w:proofErr w:type="spellEnd"/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Белгородской</w:t>
      </w:r>
      <w:r w:rsidRPr="00EA6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области» </w:t>
      </w:r>
    </w:p>
    <w:p w:rsidR="008A2A39" w:rsidRPr="00EA6586" w:rsidRDefault="008A2A39" w:rsidP="00FE56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4A508F"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56262" w:rsidRPr="00EA65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D56262" w:rsidRPr="00EA65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8A2A39" w:rsidRPr="00EA6586" w:rsidRDefault="008A2A39" w:rsidP="00FE566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654E7C" w:rsidRPr="00EA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-11 классы </w:t>
      </w:r>
    </w:p>
    <w:tbl>
      <w:tblPr>
        <w:tblW w:w="14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09"/>
        <w:gridCol w:w="4129"/>
        <w:gridCol w:w="1995"/>
        <w:gridCol w:w="1985"/>
        <w:gridCol w:w="3526"/>
        <w:gridCol w:w="1399"/>
      </w:tblGrid>
      <w:tr w:rsidR="00EA6586" w:rsidRPr="00EA6586" w:rsidTr="007D51D6">
        <w:trPr>
          <w:trHeight w:val="23"/>
        </w:trPr>
        <w:tc>
          <w:tcPr>
            <w:tcW w:w="1247" w:type="dxa"/>
            <w:vMerge w:val="restart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1399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549"/>
        </w:trPr>
        <w:tc>
          <w:tcPr>
            <w:tcW w:w="1247" w:type="dxa"/>
            <w:vMerge/>
            <w:shd w:val="clear" w:color="auto" w:fill="auto"/>
          </w:tcPr>
          <w:p w:rsidR="008A2A39" w:rsidRPr="00EA6586" w:rsidRDefault="008A2A39" w:rsidP="00FE56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2A39" w:rsidRPr="00EA6586" w:rsidRDefault="008A2A39" w:rsidP="00FE56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95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985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3526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  <w:shd w:val="clear" w:color="auto" w:fill="auto"/>
          </w:tcPr>
          <w:p w:rsidR="008A2A39" w:rsidRPr="00EA6586" w:rsidRDefault="008A2A39" w:rsidP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Обеспеченность</w:t>
            </w:r>
          </w:p>
        </w:tc>
      </w:tr>
      <w:tr w:rsidR="00EA6586" w:rsidRPr="00EA6586" w:rsidTr="007D51D6">
        <w:trPr>
          <w:trHeight w:val="384"/>
        </w:trPr>
        <w:tc>
          <w:tcPr>
            <w:tcW w:w="1247" w:type="dxa"/>
            <w:vMerge w:val="restart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Львова С.И. Русский язык и литература.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В.В.Львова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С.И.Львова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Мнемозина, 2014</w:t>
            </w:r>
          </w:p>
        </w:tc>
        <w:tc>
          <w:tcPr>
            <w:tcW w:w="1995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С.И.Львова</w:t>
            </w:r>
            <w:proofErr w:type="spellEnd"/>
          </w:p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В.В.Львов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Львова С.И.</w:t>
            </w:r>
          </w:p>
        </w:tc>
        <w:tc>
          <w:tcPr>
            <w:tcW w:w="3526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10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класс::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общеобразовательных учреждении, 2020 г.</w:t>
            </w:r>
          </w:p>
        </w:tc>
        <w:tc>
          <w:tcPr>
            <w:tcW w:w="1399" w:type="dxa"/>
            <w:shd w:val="clear" w:color="auto" w:fill="auto"/>
          </w:tcPr>
          <w:p w:rsidR="00B353B6" w:rsidRPr="00EA6586" w:rsidRDefault="00B353B6" w:rsidP="00B35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384"/>
        </w:trPr>
        <w:tc>
          <w:tcPr>
            <w:tcW w:w="1247" w:type="dxa"/>
            <w:vMerge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Львова С.И. Русский язык и литература.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В.В.Львова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С.И.Львова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Мнемозина, 2014</w:t>
            </w:r>
          </w:p>
        </w:tc>
        <w:tc>
          <w:tcPr>
            <w:tcW w:w="1995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С.И.Львова</w:t>
            </w:r>
            <w:proofErr w:type="spellEnd"/>
          </w:p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В.В.Львов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Львова С.И.</w:t>
            </w:r>
          </w:p>
        </w:tc>
        <w:tc>
          <w:tcPr>
            <w:tcW w:w="3526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11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класс::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общеобразовательных учреждении (базовый и углублённый уровни) /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С.И.Львова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В.В.Львов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6-е изд., стер. – М., Мнемозина 2020 г.</w:t>
            </w:r>
          </w:p>
        </w:tc>
        <w:tc>
          <w:tcPr>
            <w:tcW w:w="1399" w:type="dxa"/>
            <w:shd w:val="clear" w:color="auto" w:fill="auto"/>
          </w:tcPr>
          <w:p w:rsidR="009E0A07" w:rsidRPr="00EA6586" w:rsidRDefault="009E0A07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384"/>
        </w:trPr>
        <w:tc>
          <w:tcPr>
            <w:tcW w:w="1247" w:type="dxa"/>
            <w:vMerge w:val="restart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язык(русский)</w:t>
            </w:r>
          </w:p>
        </w:tc>
        <w:tc>
          <w:tcPr>
            <w:tcW w:w="709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A90136" w:rsidRPr="00EA6586" w:rsidRDefault="00A90136" w:rsidP="00A90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по учебному предмету «Родной язык» 10-11 класс (ФГОС СОО)» (Департамент образования Белгородской области, ОГАОУ ДПО «Белгородский институт развития образования», Белгород, 2017. –</w:t>
            </w:r>
          </w:p>
        </w:tc>
        <w:tc>
          <w:tcPr>
            <w:tcW w:w="1995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1985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384"/>
        </w:trPr>
        <w:tc>
          <w:tcPr>
            <w:tcW w:w="1247" w:type="dxa"/>
            <w:vMerge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по учебному предмету «Родной язык» 10-11 класс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(ФГОС СОО)» (Департамент образования Белгородской области, ОГАОУ ДПО «Белгородский институт развития образования», Белгород, 2017. –</w:t>
            </w:r>
          </w:p>
        </w:tc>
        <w:tc>
          <w:tcPr>
            <w:tcW w:w="1995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ОГАОУ ДПО «Белгородский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институт развития образования», Белгород, 2017</w:t>
            </w:r>
          </w:p>
        </w:tc>
        <w:tc>
          <w:tcPr>
            <w:tcW w:w="1985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A90136" w:rsidRPr="00EA6586" w:rsidRDefault="00A90136" w:rsidP="009E0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1197"/>
        </w:trPr>
        <w:tc>
          <w:tcPr>
            <w:tcW w:w="1247" w:type="dxa"/>
            <w:vMerge w:val="restart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EE5AC2" w:rsidRPr="00EA6586" w:rsidRDefault="00EE5AC2" w:rsidP="00EE5AC2">
            <w:pPr>
              <w:tabs>
                <w:tab w:val="left" w:pos="-180"/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литературе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5  - 11 классов общеобразовательной школы «Литература. 5-11 классы    авторы – составители Г.С.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С.А. Зинин, В.А.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Чалмаев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6-е изд. - М. :Русское слово, 2010. – 200 с.);</w:t>
            </w:r>
          </w:p>
        </w:tc>
        <w:tc>
          <w:tcPr>
            <w:tcW w:w="1995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С.А. Зинин, В.А.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Чалмаев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Зинин, В.И. Сахаров</w:t>
            </w:r>
          </w:p>
        </w:tc>
        <w:tc>
          <w:tcPr>
            <w:tcW w:w="3526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«Литература» для 10 класса общеобразовательных учреждений Базовый и углублённый уровни: в2 ч.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 авторы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-составители: С.А. Зинин, В.И. Сахаров.  – М., ООО «Русское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слово»  2019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1197"/>
        </w:trPr>
        <w:tc>
          <w:tcPr>
            <w:tcW w:w="1247" w:type="dxa"/>
            <w:vMerge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EE5AC2" w:rsidRPr="00EA6586" w:rsidRDefault="00EE5AC2" w:rsidP="00EE5AC2">
            <w:pPr>
              <w:tabs>
                <w:tab w:val="left" w:pos="-180"/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литературе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5  - 11 классов общеобразовательной школы «Литература. 5-11 классы    авторы – составители Г.С.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С.А. Зинин, В.А.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Чалмаев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6-е изд. - М. :Русское слово, 2010. – 200 с.);</w:t>
            </w:r>
          </w:p>
        </w:tc>
        <w:tc>
          <w:tcPr>
            <w:tcW w:w="1995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С.А. Зинин, В.А.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Чалмаев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Зинин, В.И. Сахаров</w:t>
            </w:r>
          </w:p>
        </w:tc>
        <w:tc>
          <w:tcPr>
            <w:tcW w:w="3526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«Литература» для 10 класса общеобразовательных учреждений Базовый и углублённый уровни: в2 ч.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 авторы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-составители: С.А. Зинин, В.И. Сахаров.  – М., ООО «Русское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слово»  2019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  <w:p w:rsidR="00EE5AC2" w:rsidRPr="00EA6586" w:rsidRDefault="00EE5AC2" w:rsidP="00EE5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1197"/>
        </w:trPr>
        <w:tc>
          <w:tcPr>
            <w:tcW w:w="1247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по учебному предмету «Родная литература» 10-11 класс (ФГОС СОО)» (Департамент образования Белгородской области, ОГАОУ ДПО «Белгородский институт развития образования», Белгород, 2017. –</w:t>
            </w:r>
          </w:p>
        </w:tc>
        <w:tc>
          <w:tcPr>
            <w:tcW w:w="1995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1985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831F1E" w:rsidRPr="00EA6586" w:rsidRDefault="00831F1E" w:rsidP="00831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пособие к учебникам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К.М. Барановой Английский язык.  10-11 классы. Изд.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М.:«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2014</w:t>
            </w:r>
          </w:p>
        </w:tc>
        <w:tc>
          <w:tcPr>
            <w:tcW w:w="1995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Н.В.Языкова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А. Колесникова</w:t>
            </w:r>
          </w:p>
        </w:tc>
        <w:tc>
          <w:tcPr>
            <w:tcW w:w="1985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К.М. Баранова</w:t>
            </w:r>
          </w:p>
        </w:tc>
        <w:tc>
          <w:tcPr>
            <w:tcW w:w="3526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.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10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«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,2020</w:t>
            </w:r>
          </w:p>
        </w:tc>
        <w:tc>
          <w:tcPr>
            <w:tcW w:w="1399" w:type="dxa"/>
            <w:shd w:val="clear" w:color="auto" w:fill="auto"/>
          </w:tcPr>
          <w:p w:rsidR="00233EF1" w:rsidRPr="00EA6586" w:rsidRDefault="00233EF1" w:rsidP="00233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пособие к учебникам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К.М. Барановой Английский язык.  10-11 классы. Изд.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М.:«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2014</w:t>
            </w:r>
          </w:p>
        </w:tc>
        <w:tc>
          <w:tcPr>
            <w:tcW w:w="199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Н.В.Языкова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А. Колесникова</w:t>
            </w:r>
          </w:p>
        </w:tc>
        <w:tc>
          <w:tcPr>
            <w:tcW w:w="198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К.М. Баранова</w:t>
            </w:r>
          </w:p>
        </w:tc>
        <w:tc>
          <w:tcPr>
            <w:tcW w:w="3526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.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10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«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,2021</w:t>
            </w:r>
          </w:p>
        </w:tc>
        <w:tc>
          <w:tcPr>
            <w:tcW w:w="139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FE5667" w:rsidRPr="00EA6586" w:rsidRDefault="00FE5667" w:rsidP="00FE5667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FE5667" w:rsidRPr="00EA6586" w:rsidRDefault="00FE5667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E63D7E" w:rsidRPr="00EA6586" w:rsidRDefault="00E63D7E" w:rsidP="00E63D7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алгебре и началам математического</w:t>
            </w:r>
          </w:p>
          <w:p w:rsidR="00FE5667" w:rsidRPr="00EA6586" w:rsidRDefault="00E63D7E" w:rsidP="001853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анализа (базовый уровень) С. М. Никольского, М. К. Потапова, Н. Н. Решетникова и</w:t>
            </w:r>
            <w:r w:rsidR="00185343" w:rsidRPr="00EA658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др., опубликованной в сборнике рабочих программ «Алгебра и начала</w:t>
            </w:r>
            <w:r w:rsidR="00185343" w:rsidRPr="00EA658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математического анализа для 10-11 классов – Изд. М., «Просвещение», 2018 г.»;</w:t>
            </w:r>
          </w:p>
        </w:tc>
        <w:tc>
          <w:tcPr>
            <w:tcW w:w="1995" w:type="dxa"/>
            <w:shd w:val="clear" w:color="auto" w:fill="auto"/>
          </w:tcPr>
          <w:p w:rsidR="00FE5667" w:rsidRPr="00EA6586" w:rsidRDefault="00E63D7E" w:rsidP="00E63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985" w:type="dxa"/>
            <w:shd w:val="clear" w:color="auto" w:fill="auto"/>
          </w:tcPr>
          <w:p w:rsidR="00DF4B11" w:rsidRPr="00EA6586" w:rsidRDefault="00DF4B11" w:rsidP="00DF4B11">
            <w:pPr>
              <w:shd w:val="clear" w:color="auto" w:fill="FFFFFF"/>
              <w:spacing w:after="0" w:line="240" w:lineRule="auto"/>
              <w:ind w:right="-108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С.М.Никольский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E5667" w:rsidRPr="00EA6586" w:rsidRDefault="00DF4B11" w:rsidP="00DF4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М.К.Потапов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Н.Н.Решетников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А.В.Шевкин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DF4B11" w:rsidRPr="00EA6586" w:rsidRDefault="00DF4B11" w:rsidP="00DF4B11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Алгебра и начала математического анализа. 10-11 класс, учебник для</w:t>
            </w:r>
          </w:p>
          <w:p w:rsidR="00DF4B11" w:rsidRPr="00EA6586" w:rsidRDefault="00DF4B11" w:rsidP="00DF4B11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учащихся общеобразовательных учреждений (базовый уровень) </w:t>
            </w:r>
          </w:p>
          <w:p w:rsidR="00DF4B11" w:rsidRPr="00EA6586" w:rsidRDefault="00DF4B11" w:rsidP="00DF4B11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- Изд. М.: «Просвещение», 2017г.;</w:t>
            </w:r>
          </w:p>
          <w:p w:rsidR="00FE5667" w:rsidRPr="00EA6586" w:rsidRDefault="00FE5667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FE5667" w:rsidRPr="00EA6586" w:rsidRDefault="00DF4B11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FE5667" w:rsidRPr="00EA6586" w:rsidRDefault="00FE5667" w:rsidP="00FE5667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5667" w:rsidRPr="00EA6586" w:rsidRDefault="00FE5667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FE5667" w:rsidRPr="00EA6586" w:rsidRDefault="00E63D7E" w:rsidP="008F5BA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геометрии (базовый уровень)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 w:rsidR="008F5BA9" w:rsidRPr="00EA658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Л.С., опубликованной в сборнике примерных рабочих программ «Геометрия. для 10-11 классов – Изд. М., «Просвещение», 2020г.</w:t>
            </w:r>
          </w:p>
        </w:tc>
        <w:tc>
          <w:tcPr>
            <w:tcW w:w="1995" w:type="dxa"/>
            <w:shd w:val="clear" w:color="auto" w:fill="auto"/>
          </w:tcPr>
          <w:p w:rsidR="00FE5667" w:rsidRPr="00EA6586" w:rsidRDefault="00E63D7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85" w:type="dxa"/>
            <w:shd w:val="clear" w:color="auto" w:fill="auto"/>
          </w:tcPr>
          <w:p w:rsidR="00FE5667" w:rsidRPr="00EA6586" w:rsidRDefault="00DF4B11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526" w:type="dxa"/>
            <w:shd w:val="clear" w:color="auto" w:fill="auto"/>
          </w:tcPr>
          <w:p w:rsidR="00DF4B11" w:rsidRPr="00EA6586" w:rsidRDefault="00DF4B11" w:rsidP="00DF4B1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Геометрия 10-11 класс учебник для учащихся общеобразовательных учреждений – Изд. М.: «Просвещение», 2017</w:t>
            </w:r>
          </w:p>
          <w:p w:rsidR="00FE5667" w:rsidRPr="00EA6586" w:rsidRDefault="00FE5667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FE5667" w:rsidRPr="00EA6586" w:rsidRDefault="00DF4B11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«Программы по алгебре и началам математического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анализа»/</w:t>
            </w:r>
            <w:proofErr w:type="gramEnd"/>
            <w:r w:rsidR="00EA6586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Программы общеобразовательных учреждений. Алгебра и начала математического анализа. 10-11 классы.» Сост.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Бурмис</w:t>
            </w:r>
            <w:r w:rsidR="00EA6586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трова</w:t>
            </w:r>
            <w:proofErr w:type="spellEnd"/>
            <w:r w:rsidR="00EA6586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 - М.: Просвещение,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г.</w:t>
            </w:r>
          </w:p>
        </w:tc>
        <w:tc>
          <w:tcPr>
            <w:tcW w:w="1995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Никольский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М.К. Потапов 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Решетников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А.В.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Шевкин</w:t>
            </w:r>
            <w:proofErr w:type="spellEnd"/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 Никольский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М.К. Потапов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Решетников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А.В.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11 класс: учебник для общеобразовательных учреждений. Базовый и углубленный уровни. М «Просвещение», 2021»</w:t>
            </w:r>
          </w:p>
        </w:tc>
        <w:tc>
          <w:tcPr>
            <w:tcW w:w="1399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F25E84" w:rsidRPr="00EA6586" w:rsidRDefault="00F25E84" w:rsidP="00F25E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F25E84" w:rsidRPr="00EA6586" w:rsidRDefault="00F25E84" w:rsidP="00F25E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геометрии (базовый уровень)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A658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Л.С., опубликованной в сборнике примерных рабочих программ «Геометрия. для 10-11 классов – Изд. М., «Просвещение», 2020г.</w:t>
            </w:r>
          </w:p>
        </w:tc>
        <w:tc>
          <w:tcPr>
            <w:tcW w:w="1995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85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526" w:type="dxa"/>
            <w:shd w:val="clear" w:color="auto" w:fill="auto"/>
          </w:tcPr>
          <w:p w:rsidR="00F25E84" w:rsidRPr="00EA6586" w:rsidRDefault="00F25E84" w:rsidP="00F25E8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Геометрия 10-11 класс учебник для учащихся общеобразовательных учреждений – Изд. М.: «Просвещение», 201</w:t>
            </w:r>
            <w:r w:rsidRPr="00EA658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F25E84" w:rsidRPr="00EA6586" w:rsidRDefault="00F25E84" w:rsidP="00F2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877B78" w:rsidRPr="00EA6586" w:rsidRDefault="00877B78" w:rsidP="00877B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877B78" w:rsidRPr="00EA6586" w:rsidRDefault="00877B78" w:rsidP="00877B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877B78" w:rsidRPr="00EA6586" w:rsidRDefault="00877B78" w:rsidP="00877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10—11 классы. Базовый уровень. Рабочие программы к линии УМК под редакцией И. Н.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учебно-методическое пособие / И. Н.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А.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Корнилова, Л. В. Симонова. — М.: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2017</w:t>
            </w:r>
          </w:p>
        </w:tc>
        <w:tc>
          <w:tcPr>
            <w:tcW w:w="1995" w:type="dxa"/>
            <w:shd w:val="clear" w:color="auto" w:fill="auto"/>
          </w:tcPr>
          <w:p w:rsidR="00877B78" w:rsidRPr="00EA6586" w:rsidRDefault="00877B78" w:rsidP="00877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И. Н.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 А. Корнилова, Л. В. Симонова</w:t>
            </w:r>
          </w:p>
        </w:tc>
        <w:tc>
          <w:tcPr>
            <w:tcW w:w="1985" w:type="dxa"/>
            <w:shd w:val="clear" w:color="auto" w:fill="auto"/>
          </w:tcPr>
          <w:p w:rsidR="00877B78" w:rsidRPr="00EA6586" w:rsidRDefault="00877B78" w:rsidP="00877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О.А. Корнилова, Т.Е.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Лощилина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877B78" w:rsidRPr="00EA6586" w:rsidRDefault="00877B78" w:rsidP="00877B7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И.Н. Биология: 10 класс: базовый уровень: учебник / 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О.А. Корнилова, Т.Е.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Лощилина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под ред. 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Пономарёвой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7 – е изд.,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перераб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2020.</w:t>
            </w:r>
          </w:p>
        </w:tc>
        <w:tc>
          <w:tcPr>
            <w:tcW w:w="1399" w:type="dxa"/>
            <w:shd w:val="clear" w:color="auto" w:fill="auto"/>
          </w:tcPr>
          <w:p w:rsidR="00877B78" w:rsidRPr="00EA6586" w:rsidRDefault="00D735E0" w:rsidP="00877B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10—11 классы. Базовый уровень. Рабочие программы к линии УМК под редакцией И. Н.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учебно-методическое пособие / И. Н.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А. Корнилова, Л. В. Симонова. — М.: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2017</w:t>
            </w:r>
          </w:p>
        </w:tc>
        <w:tc>
          <w:tcPr>
            <w:tcW w:w="199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Н.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 А. Корнилова, Л. В. Симонова</w:t>
            </w:r>
          </w:p>
        </w:tc>
        <w:tc>
          <w:tcPr>
            <w:tcW w:w="198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О.А. Корнилова, Т.Е.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Лощилина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8F5BA9" w:rsidRPr="00EA6586" w:rsidRDefault="008F5BA9" w:rsidP="008F5BA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И.Н. Биология: 11 класс: базовый уровень: учебник / 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О.А. Корнилова, Т.Е.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Лощилина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под ред. И.Н. </w:t>
            </w:r>
            <w:proofErr w:type="spell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Пономарёвой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8 – е изд., </w:t>
            </w:r>
            <w:proofErr w:type="spellStart"/>
            <w:proofErr w:type="gramStart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EA65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2021.</w:t>
            </w:r>
          </w:p>
        </w:tc>
        <w:tc>
          <w:tcPr>
            <w:tcW w:w="139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448"/>
        </w:trPr>
        <w:tc>
          <w:tcPr>
            <w:tcW w:w="1247" w:type="dxa"/>
            <w:vMerge w:val="restart"/>
            <w:shd w:val="clear" w:color="auto" w:fill="auto"/>
          </w:tcPr>
          <w:p w:rsidR="006C03DE" w:rsidRPr="00EA6586" w:rsidRDefault="006C03DE" w:rsidP="006C03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6C03DE" w:rsidRPr="00EA6586" w:rsidRDefault="006C03DE" w:rsidP="006C0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6C03DE" w:rsidRPr="00EA6586" w:rsidRDefault="006C03DE" w:rsidP="006C03D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 xml:space="preserve">География. Рабочая программа. Учебно-методический комплект В.П. </w:t>
            </w:r>
            <w:proofErr w:type="spellStart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Максаковского</w:t>
            </w:r>
            <w:proofErr w:type="spellEnd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 xml:space="preserve">. 10—11 классы: пособие для учителей </w:t>
            </w:r>
            <w:proofErr w:type="spellStart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. организаций / [Сост. К.Н. Вавилова]. — М.: Просвещение, 2015.</w:t>
            </w:r>
          </w:p>
        </w:tc>
        <w:tc>
          <w:tcPr>
            <w:tcW w:w="1995" w:type="dxa"/>
            <w:shd w:val="clear" w:color="auto" w:fill="auto"/>
          </w:tcPr>
          <w:p w:rsidR="006C03DE" w:rsidRPr="00EA6586" w:rsidRDefault="006C03DE" w:rsidP="006C0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К.Н. Вавилова</w:t>
            </w:r>
          </w:p>
        </w:tc>
        <w:tc>
          <w:tcPr>
            <w:tcW w:w="1985" w:type="dxa"/>
            <w:shd w:val="clear" w:color="auto" w:fill="auto"/>
          </w:tcPr>
          <w:p w:rsidR="006C03DE" w:rsidRPr="00EA6586" w:rsidRDefault="006C03DE" w:rsidP="006C0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6C03DE" w:rsidRPr="00EA6586" w:rsidRDefault="006C03DE" w:rsidP="006C03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В.П. География. 10 – 11 классы: учеб.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организаций: базовый уровень / В.П.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30-е изд. – М., Просвещение, 2020.</w:t>
            </w:r>
          </w:p>
        </w:tc>
        <w:tc>
          <w:tcPr>
            <w:tcW w:w="1399" w:type="dxa"/>
            <w:shd w:val="clear" w:color="auto" w:fill="auto"/>
          </w:tcPr>
          <w:p w:rsidR="006C03DE" w:rsidRPr="00EA6586" w:rsidRDefault="00D735E0" w:rsidP="006C0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448"/>
        </w:trPr>
        <w:tc>
          <w:tcPr>
            <w:tcW w:w="1247" w:type="dxa"/>
            <w:vMerge/>
            <w:shd w:val="clear" w:color="auto" w:fill="auto"/>
          </w:tcPr>
          <w:p w:rsidR="008F5BA9" w:rsidRPr="00EA6586" w:rsidRDefault="008F5BA9" w:rsidP="008F5B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 xml:space="preserve">География. Рабочая программа. Учебно-методический комплект В.П. </w:t>
            </w:r>
            <w:proofErr w:type="spellStart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Максаковского</w:t>
            </w:r>
            <w:proofErr w:type="spellEnd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 xml:space="preserve">. 10—11 классы: пособие для учителей </w:t>
            </w:r>
            <w:proofErr w:type="spellStart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. организаций / [Сост. К.Н. Вавилова]. — М.: Просвещение, 2015.</w:t>
            </w:r>
          </w:p>
        </w:tc>
        <w:tc>
          <w:tcPr>
            <w:tcW w:w="199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  <w:t>К.Н. Вавилова</w:t>
            </w:r>
          </w:p>
        </w:tc>
        <w:tc>
          <w:tcPr>
            <w:tcW w:w="198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8F5BA9" w:rsidRPr="00EA6586" w:rsidRDefault="008F5BA9" w:rsidP="008F5B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В.П. География. 10 – 11 классы: учеб.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организаций: базовый уровень / В.П.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30-е изд. – М., Просвещение, 2020.</w:t>
            </w:r>
          </w:p>
        </w:tc>
        <w:tc>
          <w:tcPr>
            <w:tcW w:w="139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890"/>
        </w:trPr>
        <w:tc>
          <w:tcPr>
            <w:tcW w:w="1247" w:type="dxa"/>
            <w:vMerge w:val="restart"/>
            <w:shd w:val="clear" w:color="auto" w:fill="auto"/>
          </w:tcPr>
          <w:p w:rsidR="002F6A51" w:rsidRPr="00EA6586" w:rsidRDefault="002F6A51" w:rsidP="002F6A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:rsidR="002F6A51" w:rsidRPr="00EA6586" w:rsidRDefault="002F6A51" w:rsidP="002F6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2F6A51" w:rsidRPr="00EA6586" w:rsidRDefault="002F6A51" w:rsidP="002F6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Химия. Примерные рабочие программы. Предметная линия учебников Г. Е. Рудзитиса, Ф. Г. Фельдмана. 10—11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 / М. Н. Афанасьева. — 4-е изд. —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2021</w:t>
            </w:r>
          </w:p>
        </w:tc>
        <w:tc>
          <w:tcPr>
            <w:tcW w:w="1995" w:type="dxa"/>
            <w:shd w:val="clear" w:color="auto" w:fill="auto"/>
          </w:tcPr>
          <w:p w:rsidR="002F6A51" w:rsidRPr="00EA6586" w:rsidRDefault="002F6A51" w:rsidP="002F6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Н. Афанасьева</w:t>
            </w:r>
          </w:p>
        </w:tc>
        <w:tc>
          <w:tcPr>
            <w:tcW w:w="1985" w:type="dxa"/>
            <w:shd w:val="clear" w:color="auto" w:fill="auto"/>
          </w:tcPr>
          <w:p w:rsidR="002F6A51" w:rsidRPr="00EA6586" w:rsidRDefault="002F6A51" w:rsidP="002F6A51">
            <w:pPr>
              <w:spacing w:after="0" w:line="240" w:lineRule="auto"/>
              <w:jc w:val="both"/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Г.Е. Рудзитис, Ф.Г. Фельдман.</w:t>
            </w:r>
          </w:p>
        </w:tc>
        <w:tc>
          <w:tcPr>
            <w:tcW w:w="3526" w:type="dxa"/>
            <w:shd w:val="clear" w:color="auto" w:fill="auto"/>
          </w:tcPr>
          <w:p w:rsidR="002F6A51" w:rsidRPr="00EA6586" w:rsidRDefault="002F6A51" w:rsidP="002F6A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Рудзитис, Г.Е. Химия. 10 класс: учеб.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организаций: базовый уровень / Г.Е. Рудзитис, Ф.Г. Фельдман. – 7-е изд. – М.: Просвещение, 2020</w:t>
            </w:r>
          </w:p>
        </w:tc>
        <w:tc>
          <w:tcPr>
            <w:tcW w:w="1399" w:type="dxa"/>
            <w:shd w:val="clear" w:color="auto" w:fill="auto"/>
          </w:tcPr>
          <w:p w:rsidR="002F6A51" w:rsidRPr="00EA6586" w:rsidRDefault="009578E0" w:rsidP="002F6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  <w:tr w:rsidR="00EA6586" w:rsidRPr="00EA6586" w:rsidTr="007D51D6">
        <w:trPr>
          <w:trHeight w:val="890"/>
        </w:trPr>
        <w:tc>
          <w:tcPr>
            <w:tcW w:w="1247" w:type="dxa"/>
            <w:vMerge/>
            <w:shd w:val="clear" w:color="auto" w:fill="auto"/>
          </w:tcPr>
          <w:p w:rsidR="008F5BA9" w:rsidRPr="00EA6586" w:rsidRDefault="008F5BA9" w:rsidP="008F5B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Химия. Примерные рабочие программы. Предметная линия учебников Г. Е. Рудзитиса, Ф. Г. Фельдмана. 10—11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 / М. Н.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Афанасьева. — 4-е изд. —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2021</w:t>
            </w:r>
          </w:p>
        </w:tc>
        <w:tc>
          <w:tcPr>
            <w:tcW w:w="199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 Н. Афанасьева</w:t>
            </w:r>
          </w:p>
        </w:tc>
        <w:tc>
          <w:tcPr>
            <w:tcW w:w="1985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Style w:val="16"/>
                <w:rFonts w:eastAsia="Arial Unicode MS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Г.Е. Рудзитис, Ф.Г. Фельдман.</w:t>
            </w:r>
          </w:p>
        </w:tc>
        <w:tc>
          <w:tcPr>
            <w:tcW w:w="3526" w:type="dxa"/>
            <w:shd w:val="clear" w:color="auto" w:fill="auto"/>
          </w:tcPr>
          <w:p w:rsidR="008F5BA9" w:rsidRPr="00EA6586" w:rsidRDefault="008F5BA9" w:rsidP="008F5B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Рудзитис, Г.Е. Химия. 11 класс: учеб.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организаций: базовый уровень / Г.Е. Рудзитис, Ф.Г. Фельдман. – 7-е изд. – М.: Просвещение, 2021</w:t>
            </w:r>
          </w:p>
        </w:tc>
        <w:tc>
          <w:tcPr>
            <w:tcW w:w="1399" w:type="dxa"/>
            <w:shd w:val="clear" w:color="auto" w:fill="auto"/>
          </w:tcPr>
          <w:p w:rsidR="008F5BA9" w:rsidRPr="00EA6586" w:rsidRDefault="008F5BA9" w:rsidP="008F5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537E2B" w:rsidRPr="00EA6586" w:rsidRDefault="00537E2B" w:rsidP="00537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Физика </w:t>
            </w:r>
          </w:p>
          <w:p w:rsidR="00537E2B" w:rsidRPr="00EA6586" w:rsidRDefault="00537E2B" w:rsidP="00537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(Б)</w:t>
            </w:r>
          </w:p>
        </w:tc>
        <w:tc>
          <w:tcPr>
            <w:tcW w:w="412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Физика. Базовый уровень. 10-11 классы: рабочая программа к линии УМК В. А. Касьянова: учебно-методическое пособие/В. А. Касьянов, И. Г. Власова. – М.: Дрофа, 2017</w:t>
            </w:r>
          </w:p>
        </w:tc>
        <w:tc>
          <w:tcPr>
            <w:tcW w:w="199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А. Касьянов</w:t>
            </w:r>
          </w:p>
        </w:tc>
        <w:tc>
          <w:tcPr>
            <w:tcW w:w="198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А. Касьянов</w:t>
            </w:r>
          </w:p>
        </w:tc>
        <w:tc>
          <w:tcPr>
            <w:tcW w:w="3526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Физика. 10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Базовый уровень: учебник/В. А. Касьянов. – 4-е изд., стереотип.  – М.: Дрофа, 2016</w:t>
            </w:r>
          </w:p>
        </w:tc>
        <w:tc>
          <w:tcPr>
            <w:tcW w:w="139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537E2B" w:rsidRPr="00EA6586" w:rsidRDefault="00537E2B" w:rsidP="00537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(У)</w:t>
            </w:r>
          </w:p>
        </w:tc>
        <w:tc>
          <w:tcPr>
            <w:tcW w:w="412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Физика. Углубленный уровень. 10-11 классы: рабочая программа к линии УМК В. А. Касьянова: учебно-методическое пособие/В. А. Касьянов, И. Г. Власова. – М.: Дрофа, 2017</w:t>
            </w:r>
          </w:p>
        </w:tc>
        <w:tc>
          <w:tcPr>
            <w:tcW w:w="199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А. Касьянов </w:t>
            </w:r>
          </w:p>
        </w:tc>
        <w:tc>
          <w:tcPr>
            <w:tcW w:w="198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А. Касьянов</w:t>
            </w:r>
          </w:p>
        </w:tc>
        <w:tc>
          <w:tcPr>
            <w:tcW w:w="3526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Физика. Углубленный уровень. 10 класс: учебник/В. А. Касьянов. – 7е изд.,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Дрофа, 2019</w:t>
            </w:r>
          </w:p>
        </w:tc>
        <w:tc>
          <w:tcPr>
            <w:tcW w:w="139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537E2B" w:rsidRPr="00EA6586" w:rsidRDefault="00537E2B" w:rsidP="00537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Физика. Базовый уровень. 10-11 классы. Рабочая программа к линии УМК Г. Я. Мякишева, М. А. Петровой. – М. Дрофа, 2019</w:t>
            </w:r>
          </w:p>
        </w:tc>
        <w:tc>
          <w:tcPr>
            <w:tcW w:w="199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А. Петрова </w:t>
            </w:r>
          </w:p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Г. Куликова </w:t>
            </w:r>
          </w:p>
        </w:tc>
        <w:tc>
          <w:tcPr>
            <w:tcW w:w="1985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Г.Я.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 Петрова </w:t>
            </w:r>
          </w:p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Физика: 11 класс: учебник: базовый уровень/Г. Я.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 А. Петрова, О. С. Угольников и др. – з-е изд., стереотип. – М.: Просвещение, 2021</w:t>
            </w:r>
          </w:p>
        </w:tc>
        <w:tc>
          <w:tcPr>
            <w:tcW w:w="1399" w:type="dxa"/>
            <w:shd w:val="clear" w:color="auto" w:fill="auto"/>
          </w:tcPr>
          <w:p w:rsidR="00537E2B" w:rsidRPr="00EA6586" w:rsidRDefault="00537E2B" w:rsidP="00537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947E20" w:rsidRPr="00EA6586" w:rsidRDefault="00947E20" w:rsidP="00947E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 </w:t>
            </w:r>
          </w:p>
          <w:p w:rsidR="00947E20" w:rsidRPr="00EA6586" w:rsidRDefault="00947E20" w:rsidP="00947E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Астрономия. Методическое пособие 10-11 классы. Базовый уровень: учеб пособие для учителей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организаций.-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Просвещение,  2017</w:t>
            </w:r>
          </w:p>
        </w:tc>
        <w:tc>
          <w:tcPr>
            <w:tcW w:w="1995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В.М.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В.М.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 Астрономия. 10-11 классы. Базовый уровень. – М: Просвещение, 2018г</w:t>
            </w:r>
          </w:p>
        </w:tc>
        <w:tc>
          <w:tcPr>
            <w:tcW w:w="139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947E20" w:rsidRPr="00EA6586" w:rsidRDefault="00947E20" w:rsidP="00947E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Астрономия. Методическое пособие 10-11 классы. Базовый уровень: учеб пособие для учителей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организаций.-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Просвещение,  2017</w:t>
            </w:r>
          </w:p>
        </w:tc>
        <w:tc>
          <w:tcPr>
            <w:tcW w:w="1995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В.М.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В.М.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 Астрономия. 10-11 классы. Базовый уровень. – М: Просвещение, 2018г</w:t>
            </w:r>
          </w:p>
        </w:tc>
        <w:tc>
          <w:tcPr>
            <w:tcW w:w="1399" w:type="dxa"/>
            <w:shd w:val="clear" w:color="auto" w:fill="auto"/>
          </w:tcPr>
          <w:p w:rsidR="00947E20" w:rsidRPr="00EA6586" w:rsidRDefault="00947E20" w:rsidP="0094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654E7C" w:rsidRPr="00EA6586" w:rsidRDefault="00654E7C" w:rsidP="000170DE">
            <w:pPr>
              <w:pStyle w:val="1"/>
              <w:shd w:val="clear" w:color="auto" w:fill="FFFFFF"/>
              <w:spacing w:before="0" w:beforeAutospacing="0" w:after="12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586">
              <w:rPr>
                <w:b w:val="0"/>
                <w:color w:val="000000" w:themeColor="text1"/>
                <w:sz w:val="24"/>
                <w:szCs w:val="24"/>
              </w:rPr>
              <w:t xml:space="preserve">Физическая культура. </w:t>
            </w:r>
            <w:r w:rsidR="000170DE" w:rsidRPr="00EA6586">
              <w:rPr>
                <w:b w:val="0"/>
                <w:bCs w:val="0"/>
                <w:color w:val="000000" w:themeColor="text1"/>
                <w:sz w:val="24"/>
                <w:szCs w:val="24"/>
              </w:rPr>
              <w:t>Рабочие программы. Предметная линия учебников В. И. Ляха.10-11 классы</w:t>
            </w:r>
            <w:r w:rsidR="000F2880" w:rsidRPr="00EA65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1168" w:rsidRPr="00EA6586">
              <w:rPr>
                <w:b w:val="0"/>
                <w:color w:val="000000" w:themeColor="text1"/>
                <w:sz w:val="24"/>
                <w:szCs w:val="24"/>
              </w:rPr>
              <w:t>М., «Просвещение», 20</w:t>
            </w:r>
            <w:r w:rsidR="000F2880" w:rsidRPr="00EA6586">
              <w:rPr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95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</w:t>
            </w:r>
            <w:r w:rsidR="00701E78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</w:t>
            </w:r>
          </w:p>
        </w:tc>
        <w:tc>
          <w:tcPr>
            <w:tcW w:w="1985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26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Учебник для 10-11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1E78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</w:t>
            </w:r>
            <w:r w:rsidR="000F2880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1168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99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701E78" w:rsidRPr="00EA6586" w:rsidRDefault="00701E78" w:rsidP="00701E78">
            <w:pPr>
              <w:pStyle w:val="1"/>
              <w:shd w:val="clear" w:color="auto" w:fill="FFFFFF"/>
              <w:spacing w:before="0" w:beforeAutospacing="0" w:after="12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586">
              <w:rPr>
                <w:b w:val="0"/>
                <w:color w:val="000000" w:themeColor="text1"/>
                <w:sz w:val="24"/>
                <w:szCs w:val="24"/>
              </w:rPr>
              <w:t xml:space="preserve">Физическая культура. </w:t>
            </w:r>
            <w:r w:rsidRPr="00EA6586">
              <w:rPr>
                <w:b w:val="0"/>
                <w:bCs w:val="0"/>
                <w:color w:val="000000" w:themeColor="text1"/>
                <w:sz w:val="24"/>
                <w:szCs w:val="24"/>
              </w:rPr>
              <w:t>Рабочие программы. Предметная линия учебников В. И. Ляха.10-11 классы</w:t>
            </w:r>
            <w:r w:rsidRPr="00EA65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6586">
              <w:rPr>
                <w:b w:val="0"/>
                <w:color w:val="000000" w:themeColor="text1"/>
                <w:sz w:val="24"/>
                <w:szCs w:val="24"/>
              </w:rPr>
              <w:t>М., «Просвещение», 2019</w:t>
            </w:r>
          </w:p>
        </w:tc>
        <w:tc>
          <w:tcPr>
            <w:tcW w:w="1995" w:type="dxa"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1985" w:type="dxa"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26" w:type="dxa"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Учебник для 10-11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2020</w:t>
            </w:r>
          </w:p>
        </w:tc>
        <w:tc>
          <w:tcPr>
            <w:tcW w:w="1399" w:type="dxa"/>
            <w:shd w:val="clear" w:color="auto" w:fill="auto"/>
          </w:tcPr>
          <w:p w:rsidR="00701E78" w:rsidRPr="00EA6586" w:rsidRDefault="00701E78" w:rsidP="00701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История </w:t>
            </w:r>
            <w:r w:rsidR="00FD7728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России. Всеобщая история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vMerge w:val="restart"/>
            <w:shd w:val="clear" w:color="auto" w:fill="auto"/>
          </w:tcPr>
          <w:p w:rsidR="004C413E" w:rsidRPr="00EA6586" w:rsidRDefault="004C413E" w:rsidP="004C41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рабочая программа к учебному изданию В.В. Кириллова,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«История. История России до 1914 года» на предметную линию учебников под редакцией А.В.</w:t>
            </w:r>
            <w:r w:rsidR="00C5697F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Издательство М. «Русское слов», 2018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4C413E" w:rsidRPr="00EA6586" w:rsidRDefault="004C413E" w:rsidP="004C41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Кириллов,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М.М.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Данилов, </w:t>
            </w:r>
          </w:p>
          <w:p w:rsidR="004C413E" w:rsidRPr="00EA6586" w:rsidRDefault="004C413E" w:rsidP="004C41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М.Ю.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Моруков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/под ред. А.В.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4C413E" w:rsidRPr="00EA6586" w:rsidRDefault="004C413E" w:rsidP="004C41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России. 10 класс. В 3-х частях. Издательство М. «Просвещение», 2020</w:t>
            </w:r>
          </w:p>
          <w:p w:rsidR="004C413E" w:rsidRPr="00EA6586" w:rsidRDefault="004C413E" w:rsidP="004C41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vMerge/>
            <w:shd w:val="clear" w:color="auto" w:fill="auto"/>
          </w:tcPr>
          <w:p w:rsidR="004C413E" w:rsidRPr="00EA6586" w:rsidRDefault="004C413E" w:rsidP="004C41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4C413E" w:rsidRPr="00EA6586" w:rsidRDefault="004C413E" w:rsidP="004C41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-Цюпа</w:t>
            </w:r>
          </w:p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А.О.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-Цюпа</w:t>
            </w:r>
          </w:p>
        </w:tc>
        <w:tc>
          <w:tcPr>
            <w:tcW w:w="3526" w:type="dxa"/>
            <w:shd w:val="clear" w:color="auto" w:fill="auto"/>
          </w:tcPr>
          <w:p w:rsidR="004C413E" w:rsidRPr="00EA6586" w:rsidRDefault="004C413E" w:rsidP="004C41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история. Новейшая история. 10 класс. Издательство М. «Просвещение», 2020</w:t>
            </w:r>
          </w:p>
        </w:tc>
        <w:tc>
          <w:tcPr>
            <w:tcW w:w="1399" w:type="dxa"/>
            <w:shd w:val="clear" w:color="auto" w:fill="auto"/>
          </w:tcPr>
          <w:p w:rsidR="004C413E" w:rsidRPr="00EA6586" w:rsidRDefault="004C413E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5136E7" w:rsidRPr="00EA6586" w:rsidRDefault="005136E7" w:rsidP="00513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36E7" w:rsidRPr="00EA6586" w:rsidRDefault="005136E7" w:rsidP="00513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5136E7" w:rsidRPr="00EA6586" w:rsidRDefault="004B1372" w:rsidP="004B13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рабочая программа к учебному изданию В.В. Кириллова,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Бравиной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«История. История России до 1914 года» на предметную линию учебников под редакцией А.В.</w:t>
            </w:r>
            <w:r w:rsidR="00C5697F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Издательство М. «Русское слов», 2018</w:t>
            </w:r>
          </w:p>
        </w:tc>
        <w:tc>
          <w:tcPr>
            <w:tcW w:w="1995" w:type="dxa"/>
            <w:shd w:val="clear" w:color="auto" w:fill="auto"/>
          </w:tcPr>
          <w:p w:rsidR="005136E7" w:rsidRPr="00EA6586" w:rsidRDefault="004B1372" w:rsidP="0051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Кириллов,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136E7" w:rsidRPr="00EA6586" w:rsidRDefault="00F13CDA" w:rsidP="00513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Кириллов,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под ред. Ю.А. Петрова.</w:t>
            </w:r>
          </w:p>
        </w:tc>
        <w:tc>
          <w:tcPr>
            <w:tcW w:w="3526" w:type="dxa"/>
            <w:shd w:val="clear" w:color="auto" w:fill="auto"/>
          </w:tcPr>
          <w:p w:rsidR="005136E7" w:rsidRPr="00EA6586" w:rsidRDefault="00F13CDA" w:rsidP="00513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История. История России до 1914 года. Повторительно-обобщающий курс: учебник для 11 класса общеобразовательных организаций. Базовый и углублённый уровни / В.В. Кириллов, М.А.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Бравина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под ред. Ю.А. Петрова. — 3-е изд. - М.: ООО «Русское слово - учебник», 2021 </w:t>
            </w:r>
          </w:p>
        </w:tc>
        <w:tc>
          <w:tcPr>
            <w:tcW w:w="1399" w:type="dxa"/>
            <w:shd w:val="clear" w:color="auto" w:fill="auto"/>
          </w:tcPr>
          <w:p w:rsidR="005136E7" w:rsidRPr="00EA6586" w:rsidRDefault="005136E7" w:rsidP="00513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654E7C" w:rsidRPr="00EA6586" w:rsidRDefault="00FD7597" w:rsidP="007C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Примерные рабочие программы. Предметная линия учебников под редакцией Л. Н. Боголюбова. 10—11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 / А. Ю.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И. Городецкая, Е. Л. Рутковская. —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2019.</w:t>
            </w:r>
          </w:p>
        </w:tc>
        <w:tc>
          <w:tcPr>
            <w:tcW w:w="1995" w:type="dxa"/>
            <w:shd w:val="clear" w:color="auto" w:fill="auto"/>
          </w:tcPr>
          <w:p w:rsidR="00654E7C" w:rsidRPr="00EA6586" w:rsidRDefault="00FD7597" w:rsidP="00AC5D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Ю.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 И. Городецкая, Е. Л. Рутковская.</w:t>
            </w:r>
          </w:p>
        </w:tc>
        <w:tc>
          <w:tcPr>
            <w:tcW w:w="1985" w:type="dxa"/>
            <w:shd w:val="clear" w:color="auto" w:fill="auto"/>
          </w:tcPr>
          <w:p w:rsidR="00654E7C" w:rsidRPr="00EA6586" w:rsidRDefault="004B1372" w:rsidP="007D5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Л.Н.Боголюбов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Ю.И.Аверьянов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Н.И. Городецкая</w:t>
            </w:r>
          </w:p>
        </w:tc>
        <w:tc>
          <w:tcPr>
            <w:tcW w:w="3526" w:type="dxa"/>
            <w:shd w:val="clear" w:color="auto" w:fill="auto"/>
          </w:tcPr>
          <w:p w:rsidR="00CA5355" w:rsidRPr="00EA6586" w:rsidRDefault="004B1372" w:rsidP="004B1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10 класс: учебник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обшеобразовательных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учреждений: базовый уровень /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Л.Н.Боголюбов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Ю.И.Аверьянов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Н.И. Городецкая/ под ред. Л.Н. Боголюбова, - М.: Просвещение, 2018</w:t>
            </w:r>
          </w:p>
        </w:tc>
        <w:tc>
          <w:tcPr>
            <w:tcW w:w="1399" w:type="dxa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964185" w:rsidRPr="00EA6586" w:rsidRDefault="00964185" w:rsidP="0096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4185" w:rsidRPr="00EA6586" w:rsidRDefault="00964185" w:rsidP="0096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964185" w:rsidRPr="00EA6586" w:rsidRDefault="004B1372" w:rsidP="0096418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Примерные рабочие программы. Предметная линия учебников под редакцией Л. Н. Боголюбова. 10—11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 / А. Ю.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И. Городецкая, Е. Л. 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Рутковская. —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2019.</w:t>
            </w:r>
          </w:p>
        </w:tc>
        <w:tc>
          <w:tcPr>
            <w:tcW w:w="1995" w:type="dxa"/>
            <w:shd w:val="clear" w:color="auto" w:fill="auto"/>
          </w:tcPr>
          <w:p w:rsidR="00964185" w:rsidRPr="00EA6586" w:rsidRDefault="00FD7597" w:rsidP="0096418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 Ю.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 И. Городецкая, Е. Л. Рутковская.</w:t>
            </w:r>
          </w:p>
        </w:tc>
        <w:tc>
          <w:tcPr>
            <w:tcW w:w="1985" w:type="dxa"/>
            <w:shd w:val="clear" w:color="auto" w:fill="auto"/>
          </w:tcPr>
          <w:p w:rsidR="00964185" w:rsidRPr="00EA6586" w:rsidRDefault="004B1372" w:rsidP="007D5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Л.Н.Боголюбов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Н.И. Городецкая, А.И. Матвеев</w:t>
            </w:r>
            <w:r w:rsidR="00964185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  <w:shd w:val="clear" w:color="auto" w:fill="auto"/>
          </w:tcPr>
          <w:p w:rsidR="00964185" w:rsidRPr="00EA6586" w:rsidRDefault="004B1372" w:rsidP="0096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11 класс: учебник для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обшеобразовательных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учреждений: базовый уровень /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Л.Н.Боголюбов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Н.И. Городецкая, А.И. Матвеев/ под ред. Л.Н. Боголюбова, - М.: Просвещение, 2018</w:t>
            </w:r>
          </w:p>
        </w:tc>
        <w:tc>
          <w:tcPr>
            <w:tcW w:w="1399" w:type="dxa"/>
            <w:shd w:val="clear" w:color="auto" w:fill="auto"/>
          </w:tcPr>
          <w:p w:rsidR="00964185" w:rsidRPr="00EA6586" w:rsidRDefault="00964185" w:rsidP="009641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654E7C" w:rsidRPr="00EA6586" w:rsidRDefault="00654E7C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09" w:type="dxa"/>
            <w:shd w:val="clear" w:color="auto" w:fill="auto"/>
          </w:tcPr>
          <w:p w:rsidR="00654E7C" w:rsidRPr="00EA6586" w:rsidRDefault="002012AF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9A35E9" w:rsidRPr="00EA6586" w:rsidRDefault="009A35E9" w:rsidP="009A3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жизнедеятельности. Базовый уровень: рабочая программа. 10–11 классы: учебно-методическое пособие. -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-Граф, 2019. </w:t>
            </w:r>
          </w:p>
        </w:tc>
        <w:tc>
          <w:tcPr>
            <w:tcW w:w="1995" w:type="dxa"/>
            <w:shd w:val="clear" w:color="auto" w:fill="auto"/>
          </w:tcPr>
          <w:p w:rsidR="00BE5AD5" w:rsidRPr="00EA6586" w:rsidRDefault="00BE5AD5" w:rsidP="00BE5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r w:rsidR="009A35E9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</w:t>
            </w:r>
          </w:p>
          <w:p w:rsidR="00654E7C" w:rsidRPr="00EA6586" w:rsidRDefault="00654E7C" w:rsidP="00BE5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46D5" w:rsidRPr="00EA6586" w:rsidRDefault="00AD46D5" w:rsidP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Ким, </w:t>
            </w:r>
          </w:p>
          <w:p w:rsidR="00654E7C" w:rsidRPr="00EA6586" w:rsidRDefault="00AD46D5" w:rsidP="00FE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Горский.</w:t>
            </w:r>
          </w:p>
        </w:tc>
        <w:tc>
          <w:tcPr>
            <w:tcW w:w="3526" w:type="dxa"/>
            <w:shd w:val="clear" w:color="auto" w:fill="auto"/>
          </w:tcPr>
          <w:p w:rsidR="00654E7C" w:rsidRPr="00EA6586" w:rsidRDefault="009A35E9" w:rsidP="00AD4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D46D5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жизнедеятельности»</w:t>
            </w: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10-11 классы. </w:t>
            </w:r>
            <w:r w:rsidR="00AD46D5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2-е изд. стереотип. – М: </w:t>
            </w:r>
            <w:proofErr w:type="spellStart"/>
            <w:r w:rsidR="00AD46D5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="00AD46D5"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2020</w:t>
            </w:r>
          </w:p>
        </w:tc>
        <w:tc>
          <w:tcPr>
            <w:tcW w:w="1399" w:type="dxa"/>
            <w:shd w:val="clear" w:color="auto" w:fill="auto"/>
          </w:tcPr>
          <w:p w:rsidR="00654E7C" w:rsidRPr="00EA6586" w:rsidRDefault="00D735E0" w:rsidP="00FE5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жизнедеятельности. Базовый уровень: рабочая программа. 10–11 классы: учебно-методическое пособие. - </w:t>
            </w:r>
            <w:proofErr w:type="gram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-Граф, 2019. </w:t>
            </w:r>
          </w:p>
        </w:tc>
        <w:tc>
          <w:tcPr>
            <w:tcW w:w="1995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Ким</w:t>
            </w:r>
          </w:p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Ким, </w:t>
            </w:r>
          </w:p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Горский.</w:t>
            </w:r>
          </w:p>
        </w:tc>
        <w:tc>
          <w:tcPr>
            <w:tcW w:w="3526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«Основы безопасности жизнедеятельности» 10-11 классы.  2-е изд. стереотип. – М: </w:t>
            </w:r>
            <w:proofErr w:type="spellStart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2020</w:t>
            </w:r>
          </w:p>
        </w:tc>
        <w:tc>
          <w:tcPr>
            <w:tcW w:w="1399" w:type="dxa"/>
            <w:shd w:val="clear" w:color="auto" w:fill="auto"/>
          </w:tcPr>
          <w:p w:rsidR="00B56756" w:rsidRPr="00EA6586" w:rsidRDefault="00B56756" w:rsidP="00B56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9" w:type="dxa"/>
            <w:shd w:val="clear" w:color="auto" w:fill="auto"/>
          </w:tcPr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Авторская рабочая программа по информатике 10-11 классов (базовый</w:t>
            </w:r>
          </w:p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уровень). Издательство «БИНОМ.</w:t>
            </w:r>
          </w:p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Лаборатория знаний», 2019 г</w:t>
            </w:r>
          </w:p>
        </w:tc>
        <w:tc>
          <w:tcPr>
            <w:tcW w:w="1995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Л. Л.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A6586" w:rsidRPr="00EA6586" w:rsidRDefault="00EA6586" w:rsidP="00C03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Л. Л.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A6586" w:rsidRPr="00EA6586" w:rsidRDefault="00EA6586" w:rsidP="00C03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Учебник для 10 класса.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«БИНОМ.</w:t>
            </w:r>
          </w:p>
          <w:p w:rsidR="00EA6586" w:rsidRPr="00EA6586" w:rsidRDefault="00EA6586" w:rsidP="00C03EF2">
            <w:pPr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Лаборатория знаний», 2019 г</w:t>
            </w:r>
          </w:p>
        </w:tc>
        <w:tc>
          <w:tcPr>
            <w:tcW w:w="1399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A6586" w:rsidRPr="00EA6586" w:rsidTr="007D51D6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9" w:type="dxa"/>
            <w:shd w:val="clear" w:color="auto" w:fill="auto"/>
          </w:tcPr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Авторская рабочая программа по информатике 10-11 классов (базовый</w:t>
            </w:r>
          </w:p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уровень). Издательство «БИНОМ.</w:t>
            </w:r>
          </w:p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Лаборатория знаний», 2019 г</w:t>
            </w:r>
          </w:p>
        </w:tc>
        <w:tc>
          <w:tcPr>
            <w:tcW w:w="1995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Л. Л.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A6586" w:rsidRPr="00EA6586" w:rsidRDefault="00EA6586" w:rsidP="00C03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Л. Л.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A6586" w:rsidRPr="00EA6586" w:rsidRDefault="00EA6586" w:rsidP="00C03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3526" w:type="dxa"/>
            <w:shd w:val="clear" w:color="auto" w:fill="auto"/>
          </w:tcPr>
          <w:p w:rsidR="00EA6586" w:rsidRPr="00EA6586" w:rsidRDefault="00EA6586" w:rsidP="00C03E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Учебник для 10 класса.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«БИНОМ.</w:t>
            </w:r>
          </w:p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Лаборатория знаний», 2</w:t>
            </w:r>
            <w:r w:rsidRPr="00EA6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</w:t>
            </w:r>
            <w:r w:rsidRPr="00EA6586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99" w:type="dxa"/>
            <w:shd w:val="clear" w:color="auto" w:fill="auto"/>
          </w:tcPr>
          <w:p w:rsidR="00EA6586" w:rsidRPr="00EA6586" w:rsidRDefault="00EA6586" w:rsidP="00C03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EA6586" w:rsidRDefault="00EA6586" w:rsidP="00FE56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6586" w:rsidRDefault="00EA6586">
      <w:pPr>
        <w:spacing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8A2A39" w:rsidRPr="00735B8E" w:rsidRDefault="008A2A39" w:rsidP="00FE56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A2A39" w:rsidRPr="00735B8E" w:rsidSect="008A2A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E42E0"/>
    <w:multiLevelType w:val="multilevel"/>
    <w:tmpl w:val="A6B6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93"/>
    <w:rsid w:val="000170DE"/>
    <w:rsid w:val="000F2880"/>
    <w:rsid w:val="000F3421"/>
    <w:rsid w:val="0015311E"/>
    <w:rsid w:val="00182431"/>
    <w:rsid w:val="00185343"/>
    <w:rsid w:val="00186B7F"/>
    <w:rsid w:val="002012AF"/>
    <w:rsid w:val="00233EF1"/>
    <w:rsid w:val="00234742"/>
    <w:rsid w:val="00262B8E"/>
    <w:rsid w:val="002F6A51"/>
    <w:rsid w:val="00302DB8"/>
    <w:rsid w:val="003318BB"/>
    <w:rsid w:val="00375B93"/>
    <w:rsid w:val="003846D5"/>
    <w:rsid w:val="003C0506"/>
    <w:rsid w:val="004755C5"/>
    <w:rsid w:val="004A508F"/>
    <w:rsid w:val="004B1372"/>
    <w:rsid w:val="004C413E"/>
    <w:rsid w:val="005136E7"/>
    <w:rsid w:val="00537E2B"/>
    <w:rsid w:val="00553EFF"/>
    <w:rsid w:val="005A0058"/>
    <w:rsid w:val="005D6F12"/>
    <w:rsid w:val="00654E7C"/>
    <w:rsid w:val="006C03DE"/>
    <w:rsid w:val="00701E78"/>
    <w:rsid w:val="00735B8E"/>
    <w:rsid w:val="0075421E"/>
    <w:rsid w:val="007B696D"/>
    <w:rsid w:val="007C55A0"/>
    <w:rsid w:val="007D51D6"/>
    <w:rsid w:val="00831F1E"/>
    <w:rsid w:val="00844BC5"/>
    <w:rsid w:val="00876281"/>
    <w:rsid w:val="00877B78"/>
    <w:rsid w:val="00895268"/>
    <w:rsid w:val="008A2A39"/>
    <w:rsid w:val="008B0324"/>
    <w:rsid w:val="008C2305"/>
    <w:rsid w:val="008F5BA9"/>
    <w:rsid w:val="00947E20"/>
    <w:rsid w:val="009578E0"/>
    <w:rsid w:val="00964185"/>
    <w:rsid w:val="009A35E9"/>
    <w:rsid w:val="009B58E7"/>
    <w:rsid w:val="009E0A07"/>
    <w:rsid w:val="009F445A"/>
    <w:rsid w:val="00A8768C"/>
    <w:rsid w:val="00A90136"/>
    <w:rsid w:val="00AA6422"/>
    <w:rsid w:val="00AC5DA7"/>
    <w:rsid w:val="00AD46D5"/>
    <w:rsid w:val="00B353B6"/>
    <w:rsid w:val="00B56756"/>
    <w:rsid w:val="00BA5FED"/>
    <w:rsid w:val="00BE5AD5"/>
    <w:rsid w:val="00C03EF2"/>
    <w:rsid w:val="00C5697F"/>
    <w:rsid w:val="00C83147"/>
    <w:rsid w:val="00C961AF"/>
    <w:rsid w:val="00CA5355"/>
    <w:rsid w:val="00D56262"/>
    <w:rsid w:val="00D735E0"/>
    <w:rsid w:val="00D96E4C"/>
    <w:rsid w:val="00DD64E8"/>
    <w:rsid w:val="00DF4B11"/>
    <w:rsid w:val="00E30DFA"/>
    <w:rsid w:val="00E40E71"/>
    <w:rsid w:val="00E41168"/>
    <w:rsid w:val="00E5478D"/>
    <w:rsid w:val="00E63D7E"/>
    <w:rsid w:val="00EA6586"/>
    <w:rsid w:val="00EA7DA6"/>
    <w:rsid w:val="00EC6D86"/>
    <w:rsid w:val="00EE5464"/>
    <w:rsid w:val="00EE5AC2"/>
    <w:rsid w:val="00F13CDA"/>
    <w:rsid w:val="00F15E4F"/>
    <w:rsid w:val="00F25E84"/>
    <w:rsid w:val="00F52434"/>
    <w:rsid w:val="00FA2723"/>
    <w:rsid w:val="00FD7597"/>
    <w:rsid w:val="00FD7728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7FD0-5F71-4F95-9508-5CE394F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3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1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A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basedOn w:val="a0"/>
    <w:qFormat/>
    <w:rsid w:val="008A2A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бычный (веб) Знак"/>
    <w:link w:val="a3"/>
    <w:rsid w:val="008A2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uiPriority w:val="99"/>
    <w:locked/>
    <w:rsid w:val="003846D5"/>
    <w:rPr>
      <w:rFonts w:ascii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6D5"/>
    <w:pPr>
      <w:widowControl w:val="0"/>
      <w:shd w:val="clear" w:color="auto" w:fill="FFFFFF"/>
      <w:spacing w:before="60" w:after="0" w:line="230" w:lineRule="exact"/>
      <w:ind w:hanging="300"/>
      <w:jc w:val="both"/>
    </w:pPr>
    <w:rPr>
      <w:rFonts w:ascii="Century Schoolbook" w:hAnsi="Century Schoolbook"/>
    </w:rPr>
  </w:style>
  <w:style w:type="paragraph" w:customStyle="1" w:styleId="Default">
    <w:name w:val="Default"/>
    <w:rsid w:val="00BA5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90</cp:revision>
  <dcterms:created xsi:type="dcterms:W3CDTF">2021-01-21T08:33:00Z</dcterms:created>
  <dcterms:modified xsi:type="dcterms:W3CDTF">2021-11-22T12:45:00Z</dcterms:modified>
</cp:coreProperties>
</file>