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CD" w:rsidRPr="00EF16CD" w:rsidRDefault="00EF16CD" w:rsidP="003B3390">
      <w:pPr>
        <w:jc w:val="center"/>
        <w:rPr>
          <w:b/>
        </w:rPr>
      </w:pPr>
      <w:bookmarkStart w:id="0" w:name="_GoBack"/>
      <w:bookmarkEnd w:id="0"/>
    </w:p>
    <w:p w:rsidR="00EF16CD" w:rsidRPr="00EF16CD" w:rsidRDefault="003B3390" w:rsidP="003B3390">
      <w:pPr>
        <w:jc w:val="center"/>
        <w:rPr>
          <w:b/>
          <w:sz w:val="28"/>
          <w:szCs w:val="28"/>
        </w:rPr>
      </w:pPr>
      <w:r w:rsidRPr="00EF16CD">
        <w:rPr>
          <w:b/>
          <w:sz w:val="28"/>
          <w:szCs w:val="28"/>
        </w:rPr>
        <w:t xml:space="preserve">План работы </w:t>
      </w:r>
    </w:p>
    <w:p w:rsidR="003B3390" w:rsidRPr="00EF16CD" w:rsidRDefault="00A35840" w:rsidP="003B3390">
      <w:pPr>
        <w:jc w:val="center"/>
        <w:rPr>
          <w:b/>
          <w:sz w:val="28"/>
          <w:szCs w:val="28"/>
        </w:rPr>
      </w:pPr>
      <w:r w:rsidRPr="00EF16CD">
        <w:rPr>
          <w:b/>
          <w:sz w:val="28"/>
          <w:szCs w:val="28"/>
        </w:rPr>
        <w:t xml:space="preserve"> по </w:t>
      </w:r>
      <w:r w:rsidR="00EF16CD" w:rsidRPr="00EF16CD">
        <w:rPr>
          <w:b/>
          <w:sz w:val="28"/>
          <w:szCs w:val="28"/>
        </w:rPr>
        <w:t xml:space="preserve">пропаганде </w:t>
      </w:r>
      <w:r w:rsidRPr="00EF16CD">
        <w:rPr>
          <w:b/>
          <w:sz w:val="28"/>
          <w:szCs w:val="28"/>
        </w:rPr>
        <w:t>здорово</w:t>
      </w:r>
      <w:r w:rsidR="00EF16CD" w:rsidRPr="00EF16CD">
        <w:rPr>
          <w:b/>
          <w:sz w:val="28"/>
          <w:szCs w:val="28"/>
        </w:rPr>
        <w:t>го</w:t>
      </w:r>
      <w:r w:rsidRPr="00EF16CD">
        <w:rPr>
          <w:b/>
          <w:sz w:val="28"/>
          <w:szCs w:val="28"/>
        </w:rPr>
        <w:t xml:space="preserve"> образ</w:t>
      </w:r>
      <w:r w:rsidR="00EF16CD" w:rsidRPr="00EF16CD">
        <w:rPr>
          <w:b/>
          <w:sz w:val="28"/>
          <w:szCs w:val="28"/>
        </w:rPr>
        <w:t>а</w:t>
      </w:r>
      <w:r w:rsidRPr="00EF16CD">
        <w:rPr>
          <w:b/>
          <w:sz w:val="28"/>
          <w:szCs w:val="28"/>
        </w:rPr>
        <w:t xml:space="preserve"> жизни</w:t>
      </w:r>
    </w:p>
    <w:p w:rsidR="00A35840" w:rsidRPr="00EF16CD" w:rsidRDefault="00EF16CD" w:rsidP="003B3390">
      <w:pPr>
        <w:jc w:val="center"/>
        <w:rPr>
          <w:b/>
          <w:bCs/>
          <w:sz w:val="28"/>
          <w:szCs w:val="28"/>
        </w:rPr>
      </w:pPr>
      <w:r w:rsidRPr="00EF16CD">
        <w:rPr>
          <w:b/>
          <w:sz w:val="28"/>
          <w:szCs w:val="28"/>
        </w:rPr>
        <w:t xml:space="preserve">в </w:t>
      </w:r>
      <w:r w:rsidR="003B3390" w:rsidRPr="00EF16CD">
        <w:rPr>
          <w:b/>
          <w:sz w:val="28"/>
          <w:szCs w:val="28"/>
        </w:rPr>
        <w:t>20</w:t>
      </w:r>
      <w:r w:rsidR="00665E10">
        <w:rPr>
          <w:b/>
          <w:sz w:val="28"/>
          <w:szCs w:val="28"/>
        </w:rPr>
        <w:t>19</w:t>
      </w:r>
      <w:r w:rsidR="003B3390" w:rsidRPr="00EF16CD">
        <w:rPr>
          <w:b/>
          <w:sz w:val="28"/>
          <w:szCs w:val="28"/>
        </w:rPr>
        <w:t>-20</w:t>
      </w:r>
      <w:r w:rsidR="00665E10">
        <w:rPr>
          <w:b/>
          <w:sz w:val="28"/>
          <w:szCs w:val="28"/>
        </w:rPr>
        <w:t>20</w:t>
      </w:r>
      <w:r w:rsidRPr="00EF16CD">
        <w:rPr>
          <w:b/>
          <w:sz w:val="28"/>
          <w:szCs w:val="28"/>
        </w:rPr>
        <w:t xml:space="preserve"> </w:t>
      </w:r>
      <w:r w:rsidR="003B3390" w:rsidRPr="00EF16CD">
        <w:rPr>
          <w:b/>
          <w:sz w:val="28"/>
          <w:szCs w:val="28"/>
        </w:rPr>
        <w:t xml:space="preserve"> учебн</w:t>
      </w:r>
      <w:r w:rsidRPr="00EF16CD">
        <w:rPr>
          <w:b/>
          <w:sz w:val="28"/>
          <w:szCs w:val="28"/>
        </w:rPr>
        <w:t xml:space="preserve">ом </w:t>
      </w:r>
      <w:r w:rsidR="003B3390" w:rsidRPr="00EF16CD">
        <w:rPr>
          <w:b/>
          <w:sz w:val="28"/>
          <w:szCs w:val="28"/>
        </w:rPr>
        <w:t xml:space="preserve"> год</w:t>
      </w:r>
      <w:r w:rsidRPr="00EF16CD">
        <w:rPr>
          <w:b/>
          <w:sz w:val="28"/>
          <w:szCs w:val="28"/>
        </w:rPr>
        <w:t>у в МБОУ «Ладомировская средняя общеобразовательная школа»</w:t>
      </w:r>
    </w:p>
    <w:tbl>
      <w:tblPr>
        <w:tblpPr w:leftFromText="180" w:rightFromText="180" w:vertAnchor="text" w:horzAnchor="margin" w:tblpY="3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968"/>
        <w:gridCol w:w="1692"/>
        <w:gridCol w:w="2763"/>
      </w:tblGrid>
      <w:tr w:rsidR="00A35840" w:rsidRPr="005247FE" w:rsidTr="008576D8">
        <w:tc>
          <w:tcPr>
            <w:tcW w:w="466" w:type="dxa"/>
          </w:tcPr>
          <w:p w:rsidR="00A35840" w:rsidRPr="005247FE" w:rsidRDefault="00A35840" w:rsidP="00EF16CD">
            <w:pPr>
              <w:rPr>
                <w:b/>
              </w:rPr>
            </w:pPr>
            <w:r w:rsidRPr="005247FE">
              <w:rPr>
                <w:b/>
              </w:rPr>
              <w:t>№</w:t>
            </w:r>
          </w:p>
        </w:tc>
        <w:tc>
          <w:tcPr>
            <w:tcW w:w="4968" w:type="dxa"/>
          </w:tcPr>
          <w:p w:rsidR="00A35840" w:rsidRPr="005247FE" w:rsidRDefault="00A35840" w:rsidP="00EF16CD">
            <w:pPr>
              <w:jc w:val="center"/>
              <w:rPr>
                <w:b/>
              </w:rPr>
            </w:pPr>
            <w:r w:rsidRPr="005247FE">
              <w:rPr>
                <w:b/>
              </w:rPr>
              <w:t>Мероприятия</w:t>
            </w:r>
          </w:p>
        </w:tc>
        <w:tc>
          <w:tcPr>
            <w:tcW w:w="1692" w:type="dxa"/>
          </w:tcPr>
          <w:p w:rsidR="00A35840" w:rsidRPr="005247FE" w:rsidRDefault="00A35840" w:rsidP="00EF16CD">
            <w:pPr>
              <w:jc w:val="center"/>
              <w:rPr>
                <w:b/>
              </w:rPr>
            </w:pPr>
            <w:r w:rsidRPr="005247FE">
              <w:rPr>
                <w:b/>
              </w:rPr>
              <w:t>Сроки</w:t>
            </w:r>
          </w:p>
        </w:tc>
        <w:tc>
          <w:tcPr>
            <w:tcW w:w="2763" w:type="dxa"/>
          </w:tcPr>
          <w:p w:rsidR="00A35840" w:rsidRPr="005247FE" w:rsidRDefault="00A35840" w:rsidP="00EF16CD">
            <w:pPr>
              <w:jc w:val="center"/>
              <w:rPr>
                <w:b/>
              </w:rPr>
            </w:pPr>
            <w:r w:rsidRPr="005247FE">
              <w:rPr>
                <w:b/>
              </w:rPr>
              <w:t>Ответственные</w:t>
            </w:r>
          </w:p>
          <w:p w:rsidR="00AF78B6" w:rsidRPr="005247FE" w:rsidRDefault="00AF78B6" w:rsidP="00EF16CD">
            <w:pPr>
              <w:jc w:val="center"/>
              <w:rPr>
                <w:b/>
              </w:rPr>
            </w:pPr>
          </w:p>
        </w:tc>
      </w:tr>
      <w:tr w:rsidR="00A35840" w:rsidRPr="005247FE" w:rsidTr="008576D8">
        <w:tc>
          <w:tcPr>
            <w:tcW w:w="466" w:type="dxa"/>
          </w:tcPr>
          <w:p w:rsidR="00A35840" w:rsidRPr="005247FE" w:rsidRDefault="00A35840" w:rsidP="00EF16CD">
            <w:r w:rsidRPr="005247FE">
              <w:t>1</w:t>
            </w:r>
          </w:p>
        </w:tc>
        <w:tc>
          <w:tcPr>
            <w:tcW w:w="4968" w:type="dxa"/>
          </w:tcPr>
          <w:p w:rsidR="00A35840" w:rsidRPr="005247FE" w:rsidRDefault="00A35840" w:rsidP="00EF16CD">
            <w:r w:rsidRPr="005247FE">
              <w:t>Оформление  документации «Охрана  жизни  и  здоровья  детей»:</w:t>
            </w:r>
          </w:p>
          <w:p w:rsidR="00AF78B6" w:rsidRPr="005247FE" w:rsidRDefault="00A35840" w:rsidP="0000176F">
            <w:pPr>
              <w:numPr>
                <w:ilvl w:val="0"/>
                <w:numId w:val="1"/>
              </w:numPr>
            </w:pPr>
            <w:r w:rsidRPr="005247FE">
              <w:t>листки здоровья в классных журналах</w:t>
            </w:r>
          </w:p>
        </w:tc>
        <w:tc>
          <w:tcPr>
            <w:tcW w:w="1692" w:type="dxa"/>
          </w:tcPr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  <w:r w:rsidRPr="005247FE">
              <w:t>Сентябрь-</w:t>
            </w:r>
          </w:p>
          <w:p w:rsidR="00A35840" w:rsidRPr="005247FE" w:rsidRDefault="00A35840" w:rsidP="0000176F">
            <w:pPr>
              <w:jc w:val="center"/>
            </w:pPr>
          </w:p>
        </w:tc>
        <w:tc>
          <w:tcPr>
            <w:tcW w:w="2763" w:type="dxa"/>
          </w:tcPr>
          <w:p w:rsidR="00A35840" w:rsidRPr="005247FE" w:rsidRDefault="0000176F" w:rsidP="0000176F">
            <w:pPr>
              <w:jc w:val="center"/>
            </w:pPr>
            <w:r w:rsidRPr="005247FE">
              <w:t>Классные руководители, педиатр</w:t>
            </w:r>
          </w:p>
        </w:tc>
      </w:tr>
      <w:tr w:rsidR="008576D8" w:rsidRPr="005247FE" w:rsidTr="008576D8">
        <w:tc>
          <w:tcPr>
            <w:tcW w:w="466" w:type="dxa"/>
          </w:tcPr>
          <w:p w:rsidR="008576D8" w:rsidRPr="005247FE" w:rsidRDefault="005247FE" w:rsidP="00EF16CD">
            <w:r>
              <w:t>2</w:t>
            </w:r>
          </w:p>
        </w:tc>
        <w:tc>
          <w:tcPr>
            <w:tcW w:w="4968" w:type="dxa"/>
          </w:tcPr>
          <w:p w:rsidR="008576D8" w:rsidRPr="005247FE" w:rsidRDefault="005247FE" w:rsidP="00EF16CD">
            <w:r>
              <w:rPr>
                <w:shd w:val="clear" w:color="auto" w:fill="FFFFFF"/>
              </w:rPr>
              <w:t>Рассмотрение вопросов</w:t>
            </w:r>
            <w:r w:rsidR="008576D8" w:rsidRPr="005247FE">
              <w:rPr>
                <w:shd w:val="clear" w:color="auto" w:fill="FFFFFF"/>
              </w:rPr>
              <w:t xml:space="preserve"> здоровьесбережения учащихся на заседаниях школьном методическом объединении</w:t>
            </w:r>
          </w:p>
        </w:tc>
        <w:tc>
          <w:tcPr>
            <w:tcW w:w="1692" w:type="dxa"/>
          </w:tcPr>
          <w:p w:rsidR="008576D8" w:rsidRPr="005247FE" w:rsidRDefault="00E24BC2" w:rsidP="0000176F">
            <w:pPr>
              <w:jc w:val="center"/>
            </w:pPr>
            <w:r>
              <w:t xml:space="preserve">Апрель </w:t>
            </w:r>
          </w:p>
        </w:tc>
        <w:tc>
          <w:tcPr>
            <w:tcW w:w="2763" w:type="dxa"/>
          </w:tcPr>
          <w:p w:rsidR="008576D8" w:rsidRPr="005247FE" w:rsidRDefault="00E24BC2" w:rsidP="0000176F">
            <w:pPr>
              <w:jc w:val="center"/>
            </w:pPr>
            <w:r>
              <w:t>Руководитель ШМО Ломакин А. В.</w:t>
            </w:r>
          </w:p>
        </w:tc>
      </w:tr>
      <w:tr w:rsidR="00A35840" w:rsidRPr="005247FE" w:rsidTr="008576D8">
        <w:tc>
          <w:tcPr>
            <w:tcW w:w="466" w:type="dxa"/>
          </w:tcPr>
          <w:p w:rsidR="00A35840" w:rsidRPr="005247FE" w:rsidRDefault="005247FE" w:rsidP="00EF16CD">
            <w:r>
              <w:t>3</w:t>
            </w:r>
          </w:p>
        </w:tc>
        <w:tc>
          <w:tcPr>
            <w:tcW w:w="4968" w:type="dxa"/>
          </w:tcPr>
          <w:p w:rsidR="00A35840" w:rsidRPr="005247FE" w:rsidRDefault="00A35840" w:rsidP="00EF16CD">
            <w:r w:rsidRPr="005247FE">
              <w:t>Медосмотр  учащихся</w:t>
            </w:r>
          </w:p>
        </w:tc>
        <w:tc>
          <w:tcPr>
            <w:tcW w:w="1692" w:type="dxa"/>
          </w:tcPr>
          <w:p w:rsidR="00A35840" w:rsidRPr="005247FE" w:rsidRDefault="00A35840" w:rsidP="0000176F">
            <w:pPr>
              <w:jc w:val="center"/>
            </w:pPr>
            <w:r w:rsidRPr="005247FE">
              <w:t>Октябрь-ноябрь</w:t>
            </w:r>
          </w:p>
        </w:tc>
        <w:tc>
          <w:tcPr>
            <w:tcW w:w="2763" w:type="dxa"/>
          </w:tcPr>
          <w:p w:rsidR="00A35840" w:rsidRPr="005247FE" w:rsidRDefault="00A35840" w:rsidP="0000176F">
            <w:pPr>
              <w:jc w:val="center"/>
            </w:pPr>
            <w:r w:rsidRPr="005247FE">
              <w:t>Администрация</w:t>
            </w:r>
          </w:p>
          <w:p w:rsidR="00AF78B6" w:rsidRPr="005247FE" w:rsidRDefault="0000176F" w:rsidP="0000176F">
            <w:pPr>
              <w:jc w:val="center"/>
            </w:pPr>
            <w:r w:rsidRPr="005247FE">
              <w:t>педиатр</w:t>
            </w:r>
          </w:p>
        </w:tc>
      </w:tr>
      <w:tr w:rsidR="00A35840" w:rsidRPr="005247FE" w:rsidTr="008576D8">
        <w:tc>
          <w:tcPr>
            <w:tcW w:w="466" w:type="dxa"/>
          </w:tcPr>
          <w:p w:rsidR="00A35840" w:rsidRPr="005247FE" w:rsidRDefault="005247FE" w:rsidP="00EF16CD">
            <w:r>
              <w:t>4</w:t>
            </w:r>
          </w:p>
        </w:tc>
        <w:tc>
          <w:tcPr>
            <w:tcW w:w="4968" w:type="dxa"/>
          </w:tcPr>
          <w:p w:rsidR="00A35840" w:rsidRPr="005247FE" w:rsidRDefault="00A35840" w:rsidP="00EF16CD">
            <w:pPr>
              <w:rPr>
                <w:u w:val="single"/>
              </w:rPr>
            </w:pPr>
            <w:r w:rsidRPr="005247FE">
              <w:rPr>
                <w:u w:val="single"/>
              </w:rPr>
              <w:t>Осуществление контроля за выполнением</w:t>
            </w:r>
          </w:p>
          <w:p w:rsidR="00A35840" w:rsidRPr="005247FE" w:rsidRDefault="00A35840" w:rsidP="00EF16CD">
            <w:pPr>
              <w:rPr>
                <w:u w:val="single"/>
              </w:rPr>
            </w:pPr>
            <w:r w:rsidRPr="005247FE">
              <w:rPr>
                <w:u w:val="single"/>
              </w:rPr>
              <w:t>СанПиНа:</w:t>
            </w:r>
          </w:p>
          <w:p w:rsidR="00A35840" w:rsidRPr="005247FE" w:rsidRDefault="00A35840" w:rsidP="0000176F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 w:hanging="284"/>
              <w:jc w:val="both"/>
            </w:pPr>
            <w:r w:rsidRPr="005247FE">
              <w:t>санитарно-гигиеническое  состояние школы;</w:t>
            </w:r>
          </w:p>
          <w:p w:rsidR="00A35840" w:rsidRPr="005247FE" w:rsidRDefault="00A35840" w:rsidP="0000176F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 w:hanging="284"/>
              <w:jc w:val="both"/>
            </w:pPr>
            <w:r w:rsidRPr="005247FE">
              <w:t>световой, питьевой, воздушный режим  кабинетов, спортзала, мастерской;</w:t>
            </w:r>
          </w:p>
          <w:p w:rsidR="00A35840" w:rsidRPr="005247FE" w:rsidRDefault="00A35840" w:rsidP="0000176F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 w:hanging="284"/>
              <w:jc w:val="both"/>
            </w:pPr>
            <w:r w:rsidRPr="005247FE">
              <w:t>соблюдение санитарно-гигиенических требований к уроку, рассаживание учащихся согласно рекомендациям;</w:t>
            </w:r>
          </w:p>
          <w:p w:rsidR="00A35840" w:rsidRPr="005247FE" w:rsidRDefault="00A35840" w:rsidP="0000176F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 w:hanging="284"/>
              <w:jc w:val="both"/>
            </w:pPr>
            <w:r w:rsidRPr="005247FE">
              <w:t>анализ школьного расписания, предотвращение перегрузки учебными занятиями, дозирование домашних заданий.</w:t>
            </w:r>
          </w:p>
          <w:p w:rsidR="00AF78B6" w:rsidRPr="005247FE" w:rsidRDefault="00AF78B6" w:rsidP="00EF16CD">
            <w:pPr>
              <w:ind w:left="360"/>
            </w:pPr>
          </w:p>
        </w:tc>
        <w:tc>
          <w:tcPr>
            <w:tcW w:w="1692" w:type="dxa"/>
          </w:tcPr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  <w:r w:rsidRPr="005247FE">
              <w:t>В течение</w:t>
            </w:r>
          </w:p>
          <w:p w:rsidR="00A35840" w:rsidRPr="005247FE" w:rsidRDefault="00A35840" w:rsidP="0000176F">
            <w:pPr>
              <w:jc w:val="center"/>
            </w:pPr>
            <w:r w:rsidRPr="005247FE">
              <w:t>года</w:t>
            </w:r>
          </w:p>
        </w:tc>
        <w:tc>
          <w:tcPr>
            <w:tcW w:w="2763" w:type="dxa"/>
          </w:tcPr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</w:p>
          <w:p w:rsidR="00A35840" w:rsidRPr="005247FE" w:rsidRDefault="00A35840" w:rsidP="0000176F">
            <w:pPr>
              <w:jc w:val="center"/>
            </w:pPr>
            <w:r w:rsidRPr="005247FE">
              <w:t>Администрация</w:t>
            </w:r>
          </w:p>
          <w:p w:rsidR="00A35840" w:rsidRPr="005247FE" w:rsidRDefault="00A35840" w:rsidP="0000176F">
            <w:pPr>
              <w:jc w:val="center"/>
            </w:pPr>
            <w:r w:rsidRPr="005247FE">
              <w:t>Фельдшер</w:t>
            </w:r>
          </w:p>
          <w:p w:rsidR="00A35840" w:rsidRPr="005247FE" w:rsidRDefault="00A35840" w:rsidP="0000176F">
            <w:pPr>
              <w:jc w:val="center"/>
            </w:pPr>
            <w:r w:rsidRPr="005247FE">
              <w:t>Кл. руководители</w:t>
            </w:r>
          </w:p>
        </w:tc>
      </w:tr>
      <w:tr w:rsidR="00A35840" w:rsidRPr="005247FE" w:rsidTr="008576D8">
        <w:tc>
          <w:tcPr>
            <w:tcW w:w="466" w:type="dxa"/>
          </w:tcPr>
          <w:p w:rsidR="00A35840" w:rsidRPr="005247FE" w:rsidRDefault="005247FE" w:rsidP="00EF16CD">
            <w:r>
              <w:t>5</w:t>
            </w:r>
          </w:p>
        </w:tc>
        <w:tc>
          <w:tcPr>
            <w:tcW w:w="4968" w:type="dxa"/>
          </w:tcPr>
          <w:p w:rsidR="00A35840" w:rsidRPr="005247FE" w:rsidRDefault="00A35840" w:rsidP="00EF16CD">
            <w:pPr>
              <w:rPr>
                <w:u w:val="single"/>
              </w:rPr>
            </w:pPr>
            <w:r w:rsidRPr="005247FE">
              <w:rPr>
                <w:u w:val="single"/>
              </w:rPr>
              <w:t>Родительские собрания и лектории по ЗОЖ:</w:t>
            </w:r>
          </w:p>
          <w:p w:rsidR="008576D8" w:rsidRPr="005247FE" w:rsidRDefault="008576D8" w:rsidP="008576D8">
            <w:pPr>
              <w:numPr>
                <w:ilvl w:val="0"/>
                <w:numId w:val="4"/>
              </w:numPr>
            </w:pPr>
            <w:r w:rsidRPr="005247FE">
              <w:t>Общешкольное родительское собрание «Права и обязанности семьи. Профилактика правонарушений, безнадзорности и употребления ПАВ»</w:t>
            </w:r>
          </w:p>
          <w:p w:rsidR="00A35840" w:rsidRPr="005247FE" w:rsidRDefault="004B6B23" w:rsidP="00EF16CD">
            <w:pPr>
              <w:numPr>
                <w:ilvl w:val="0"/>
                <w:numId w:val="4"/>
              </w:numPr>
            </w:pPr>
            <w:r w:rsidRPr="005247FE">
              <w:t>Адаптация пятиклассников к новым условиям</w:t>
            </w:r>
          </w:p>
          <w:p w:rsidR="00AF78B6" w:rsidRPr="005247FE" w:rsidRDefault="00AF78B6" w:rsidP="008576D8">
            <w:pPr>
              <w:ind w:left="720"/>
            </w:pPr>
          </w:p>
        </w:tc>
        <w:tc>
          <w:tcPr>
            <w:tcW w:w="1692" w:type="dxa"/>
          </w:tcPr>
          <w:p w:rsidR="00A35840" w:rsidRPr="005247FE" w:rsidRDefault="00A35840" w:rsidP="0000176F">
            <w:pPr>
              <w:jc w:val="center"/>
            </w:pPr>
          </w:p>
          <w:p w:rsidR="004B6B23" w:rsidRPr="005247FE" w:rsidRDefault="00C65D29" w:rsidP="0000176F">
            <w:pPr>
              <w:jc w:val="center"/>
            </w:pPr>
            <w:r>
              <w:t>Февраль</w:t>
            </w:r>
          </w:p>
          <w:p w:rsidR="004B6B23" w:rsidRPr="005247FE" w:rsidRDefault="004B6B23" w:rsidP="0000176F">
            <w:pPr>
              <w:jc w:val="center"/>
            </w:pPr>
          </w:p>
          <w:p w:rsidR="00C65D29" w:rsidRDefault="00C65D29" w:rsidP="0000176F">
            <w:pPr>
              <w:jc w:val="center"/>
            </w:pPr>
          </w:p>
          <w:p w:rsidR="00C65D29" w:rsidRDefault="00C65D29" w:rsidP="0000176F">
            <w:pPr>
              <w:jc w:val="center"/>
            </w:pPr>
          </w:p>
          <w:p w:rsidR="0000176F" w:rsidRPr="005247FE" w:rsidRDefault="00C65D29" w:rsidP="0000176F">
            <w:pPr>
              <w:jc w:val="center"/>
            </w:pPr>
            <w:r>
              <w:t>Ноябрь</w:t>
            </w:r>
            <w:r w:rsidR="0000176F" w:rsidRPr="005247FE">
              <w:t xml:space="preserve"> </w:t>
            </w:r>
          </w:p>
        </w:tc>
        <w:tc>
          <w:tcPr>
            <w:tcW w:w="2763" w:type="dxa"/>
          </w:tcPr>
          <w:p w:rsidR="0000176F" w:rsidRPr="005247FE" w:rsidRDefault="0000176F" w:rsidP="0000176F">
            <w:pPr>
              <w:jc w:val="center"/>
            </w:pPr>
          </w:p>
          <w:p w:rsidR="004B6B23" w:rsidRPr="005247FE" w:rsidRDefault="004B6B23" w:rsidP="0000176F">
            <w:pPr>
              <w:jc w:val="center"/>
            </w:pPr>
            <w:r w:rsidRPr="005247FE">
              <w:t>Кл. руководител</w:t>
            </w:r>
            <w:r w:rsidR="0000176F" w:rsidRPr="005247FE">
              <w:t>и</w:t>
            </w:r>
          </w:p>
          <w:p w:rsidR="004B6B23" w:rsidRPr="005247FE" w:rsidRDefault="004B6B23" w:rsidP="0000176F">
            <w:pPr>
              <w:jc w:val="center"/>
            </w:pPr>
          </w:p>
          <w:p w:rsidR="004B6B23" w:rsidRPr="005247FE" w:rsidRDefault="004B6B23" w:rsidP="0000176F">
            <w:pPr>
              <w:jc w:val="center"/>
            </w:pPr>
          </w:p>
        </w:tc>
      </w:tr>
      <w:tr w:rsidR="00A35840" w:rsidRPr="005247FE" w:rsidTr="008576D8">
        <w:tc>
          <w:tcPr>
            <w:tcW w:w="466" w:type="dxa"/>
          </w:tcPr>
          <w:p w:rsidR="00A35840" w:rsidRPr="005247FE" w:rsidRDefault="005247FE" w:rsidP="00EF16CD">
            <w:r>
              <w:t>6</w:t>
            </w:r>
          </w:p>
        </w:tc>
        <w:tc>
          <w:tcPr>
            <w:tcW w:w="4968" w:type="dxa"/>
          </w:tcPr>
          <w:p w:rsidR="00A35840" w:rsidRPr="005247FE" w:rsidRDefault="00A35840" w:rsidP="00EF16CD">
            <w:pPr>
              <w:rPr>
                <w:u w:val="single"/>
              </w:rPr>
            </w:pPr>
            <w:r w:rsidRPr="005247FE">
              <w:rPr>
                <w:u w:val="single"/>
              </w:rPr>
              <w:t>Пропаганда ЗОЖ:</w:t>
            </w:r>
          </w:p>
          <w:p w:rsidR="004B6B23" w:rsidRPr="005247FE" w:rsidRDefault="004B6B23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 w:rsidRPr="005247FE">
              <w:t>Беседа по правилам дорожного движения</w:t>
            </w:r>
          </w:p>
          <w:p w:rsidR="008576D8" w:rsidRPr="005247FE" w:rsidRDefault="008576D8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 w:rsidRPr="005247FE">
              <w:t>Профилактические беседы по вопросам здоровьесбережения</w:t>
            </w:r>
          </w:p>
          <w:p w:rsidR="008576D8" w:rsidRPr="005247FE" w:rsidRDefault="008576D8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 w:rsidRPr="005247FE">
              <w:t>Реализация проектов «Правильное питание», «Настольный теннис»</w:t>
            </w:r>
          </w:p>
          <w:p w:rsidR="005247FE" w:rsidRPr="005247FE" w:rsidRDefault="005247FE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 w:rsidRPr="005247FE">
              <w:rPr>
                <w:color w:val="111111"/>
                <w:shd w:val="clear" w:color="auto" w:fill="FFFFFF"/>
              </w:rPr>
              <w:t>Проведение тренинговых занятий по здоровому образу жизни  среди учащейся молодежи  по подготовке инструкторов-волонтеров </w:t>
            </w:r>
          </w:p>
          <w:p w:rsidR="005247FE" w:rsidRPr="005247FE" w:rsidRDefault="005247FE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 w:rsidRPr="005247FE">
              <w:rPr>
                <w:color w:val="111111"/>
                <w:shd w:val="clear" w:color="auto" w:fill="FFFFFF"/>
              </w:rPr>
              <w:t>Интерактивный  семинар-практикум «Цени жизнь» по профилактике ВИЧ-инфекции среди подростков</w:t>
            </w:r>
          </w:p>
          <w:p w:rsidR="008576D8" w:rsidRPr="005247FE" w:rsidRDefault="008576D8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 w:rsidRPr="005247FE">
              <w:t xml:space="preserve">Оздоровление детей в детских лагерях и </w:t>
            </w:r>
            <w:r w:rsidRPr="005247FE">
              <w:lastRenderedPageBreak/>
              <w:t>санаториях</w:t>
            </w:r>
          </w:p>
          <w:p w:rsidR="00A35840" w:rsidRPr="005247FE" w:rsidRDefault="00A35840" w:rsidP="00EF16CD"/>
        </w:tc>
        <w:tc>
          <w:tcPr>
            <w:tcW w:w="1692" w:type="dxa"/>
          </w:tcPr>
          <w:p w:rsidR="00A35840" w:rsidRPr="005247FE" w:rsidRDefault="00A35840" w:rsidP="00EF16CD"/>
          <w:p w:rsidR="00E80912" w:rsidRPr="005247FE" w:rsidRDefault="0000176F" w:rsidP="00EF16CD">
            <w:r w:rsidRPr="005247FE">
              <w:t xml:space="preserve">ежемесячно </w:t>
            </w:r>
          </w:p>
          <w:p w:rsidR="00E80912" w:rsidRPr="005247FE" w:rsidRDefault="00C65D29" w:rsidP="00EF16CD">
            <w:r>
              <w:t>в теч года</w:t>
            </w:r>
          </w:p>
          <w:p w:rsidR="00E80912" w:rsidRPr="005247FE" w:rsidRDefault="00E80912" w:rsidP="00EF16CD"/>
          <w:p w:rsidR="00E80912" w:rsidRPr="005247FE" w:rsidRDefault="00E80912" w:rsidP="00EF16CD"/>
          <w:p w:rsidR="00E80912" w:rsidRDefault="00C65D29" w:rsidP="00EF16CD">
            <w:r>
              <w:t>в теч года</w:t>
            </w:r>
          </w:p>
          <w:p w:rsidR="00C65D29" w:rsidRDefault="00C65D29" w:rsidP="00EF16CD"/>
          <w:p w:rsidR="00C65D29" w:rsidRPr="005247FE" w:rsidRDefault="00C65D29" w:rsidP="00EF16CD">
            <w:r>
              <w:t>в теч года</w:t>
            </w:r>
          </w:p>
          <w:p w:rsidR="00E80912" w:rsidRPr="005247FE" w:rsidRDefault="00E80912" w:rsidP="00EF16CD"/>
          <w:p w:rsidR="00E80912" w:rsidRPr="005247FE" w:rsidRDefault="00E80912" w:rsidP="00EF16CD"/>
          <w:p w:rsidR="00E80912" w:rsidRDefault="00C65D29" w:rsidP="00EF16CD">
            <w:r>
              <w:t>в теч года</w:t>
            </w:r>
          </w:p>
          <w:p w:rsidR="00C65D29" w:rsidRDefault="00C65D29" w:rsidP="00EF16CD"/>
          <w:p w:rsidR="00C65D29" w:rsidRDefault="00C65D29" w:rsidP="00EF16CD"/>
          <w:p w:rsidR="00C65D29" w:rsidRPr="005247FE" w:rsidRDefault="00C65D29" w:rsidP="00EF16CD">
            <w:r>
              <w:t xml:space="preserve">октябрь, </w:t>
            </w:r>
            <w:r>
              <w:lastRenderedPageBreak/>
              <w:t>январь, март, июнь</w:t>
            </w:r>
          </w:p>
        </w:tc>
        <w:tc>
          <w:tcPr>
            <w:tcW w:w="2763" w:type="dxa"/>
          </w:tcPr>
          <w:p w:rsidR="002D0374" w:rsidRPr="005247FE" w:rsidRDefault="002D0374" w:rsidP="00EF16CD"/>
          <w:p w:rsidR="00A35840" w:rsidRPr="005247FE" w:rsidRDefault="00E80912" w:rsidP="0000176F">
            <w:pPr>
              <w:jc w:val="center"/>
            </w:pPr>
            <w:r w:rsidRPr="005247FE">
              <w:t>Кл.</w:t>
            </w:r>
            <w:r w:rsidR="0000176F" w:rsidRPr="005247FE">
              <w:t xml:space="preserve"> </w:t>
            </w:r>
            <w:r w:rsidRPr="005247FE">
              <w:t>руководител</w:t>
            </w:r>
            <w:r w:rsidR="0000176F" w:rsidRPr="005247FE">
              <w:t>и</w:t>
            </w:r>
          </w:p>
          <w:p w:rsidR="00E80912" w:rsidRPr="005247FE" w:rsidRDefault="00E80912" w:rsidP="00EF16CD"/>
          <w:p w:rsidR="00AF78B6" w:rsidRPr="005247FE" w:rsidRDefault="00AF78B6" w:rsidP="0000176F">
            <w:pPr>
              <w:jc w:val="center"/>
            </w:pPr>
          </w:p>
        </w:tc>
      </w:tr>
      <w:tr w:rsidR="00A35840" w:rsidRPr="005247FE" w:rsidTr="008576D8">
        <w:tc>
          <w:tcPr>
            <w:tcW w:w="466" w:type="dxa"/>
          </w:tcPr>
          <w:p w:rsidR="00A35840" w:rsidRPr="005247FE" w:rsidRDefault="005247FE" w:rsidP="00EF16CD">
            <w:r>
              <w:lastRenderedPageBreak/>
              <w:t>7</w:t>
            </w:r>
          </w:p>
        </w:tc>
        <w:tc>
          <w:tcPr>
            <w:tcW w:w="4968" w:type="dxa"/>
          </w:tcPr>
          <w:p w:rsidR="00A35840" w:rsidRPr="005247FE" w:rsidRDefault="00A35840" w:rsidP="00EF16CD">
            <w:r w:rsidRPr="005247FE">
              <w:rPr>
                <w:u w:val="single"/>
              </w:rPr>
              <w:t>Школа  здоровья</w:t>
            </w:r>
            <w:r w:rsidRPr="005247FE">
              <w:t>:</w:t>
            </w:r>
          </w:p>
          <w:p w:rsidR="004B6B23" w:rsidRPr="005247FE" w:rsidRDefault="0000176F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</w:pPr>
            <w:r w:rsidRPr="005247FE">
              <w:t xml:space="preserve">Соревнования по «Русской лапте» </w:t>
            </w:r>
          </w:p>
          <w:p w:rsidR="00AF78B6" w:rsidRPr="005247FE" w:rsidRDefault="0000176F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</w:pPr>
            <w:r w:rsidRPr="005247FE">
              <w:t xml:space="preserve">Соревнования </w:t>
            </w:r>
            <w:r w:rsidR="00AF78B6" w:rsidRPr="005247FE">
              <w:t xml:space="preserve"> по шашкам, шахматам, настольному теннису</w:t>
            </w:r>
          </w:p>
          <w:p w:rsidR="0000176F" w:rsidRDefault="0000176F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</w:pPr>
            <w:r w:rsidRPr="005247FE">
              <w:t>Месячник оборонно-</w:t>
            </w:r>
            <w:r w:rsidR="008576D8" w:rsidRPr="005247FE">
              <w:t xml:space="preserve"> </w:t>
            </w:r>
            <w:r w:rsidRPr="005247FE">
              <w:t xml:space="preserve">масовой работы </w:t>
            </w:r>
          </w:p>
          <w:p w:rsidR="00C65D29" w:rsidRPr="005247FE" w:rsidRDefault="00C65D29" w:rsidP="00C65D29">
            <w:pPr>
              <w:ind w:left="385"/>
            </w:pPr>
          </w:p>
          <w:p w:rsidR="0000176F" w:rsidRDefault="00AF78B6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</w:pPr>
            <w:r w:rsidRPr="005247FE">
              <w:t>Работа спортивных секций</w:t>
            </w:r>
          </w:p>
          <w:p w:rsidR="00C65D29" w:rsidRDefault="00C65D29" w:rsidP="00C65D29"/>
          <w:p w:rsidR="00C65D29" w:rsidRPr="005247FE" w:rsidRDefault="00C65D29" w:rsidP="00C65D29"/>
          <w:p w:rsidR="00AF78B6" w:rsidRDefault="00AF78B6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  <w:jc w:val="both"/>
            </w:pPr>
            <w:r w:rsidRPr="005247FE">
              <w:t>Участие в районных спортивных соревнованиях</w:t>
            </w:r>
          </w:p>
          <w:p w:rsidR="00C65D29" w:rsidRDefault="00C65D29" w:rsidP="00C65D29">
            <w:pPr>
              <w:jc w:val="both"/>
            </w:pPr>
          </w:p>
          <w:p w:rsidR="00C65D29" w:rsidRPr="005247FE" w:rsidRDefault="00C65D29" w:rsidP="00C65D29">
            <w:pPr>
              <w:jc w:val="both"/>
            </w:pPr>
          </w:p>
          <w:p w:rsidR="008576D8" w:rsidRPr="005247FE" w:rsidRDefault="008576D8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  <w:jc w:val="both"/>
            </w:pPr>
            <w:r w:rsidRPr="005247FE">
              <w:t>Создание «Уголка здоровья» в классе</w:t>
            </w:r>
          </w:p>
          <w:p w:rsidR="008576D8" w:rsidRPr="005247FE" w:rsidRDefault="008576D8" w:rsidP="008576D8">
            <w:pPr>
              <w:ind w:left="385"/>
              <w:jc w:val="both"/>
            </w:pPr>
          </w:p>
          <w:p w:rsidR="00A35840" w:rsidRPr="005247FE" w:rsidRDefault="00A35840" w:rsidP="00EF16CD">
            <w:pPr>
              <w:ind w:left="360"/>
            </w:pPr>
          </w:p>
        </w:tc>
        <w:tc>
          <w:tcPr>
            <w:tcW w:w="1692" w:type="dxa"/>
          </w:tcPr>
          <w:p w:rsidR="00A35840" w:rsidRPr="005247FE" w:rsidRDefault="00A35840" w:rsidP="00EF16CD"/>
          <w:p w:rsidR="00AF78B6" w:rsidRPr="005247FE" w:rsidRDefault="00C65D29" w:rsidP="00EF16CD">
            <w:r>
              <w:t>апрель</w:t>
            </w:r>
          </w:p>
          <w:p w:rsidR="00AF78B6" w:rsidRPr="005247FE" w:rsidRDefault="00AF78B6" w:rsidP="00EF16CD">
            <w:r w:rsidRPr="005247FE">
              <w:t>ноябрь</w:t>
            </w:r>
          </w:p>
          <w:p w:rsidR="00AF78B6" w:rsidRPr="005247FE" w:rsidRDefault="00AF78B6" w:rsidP="00EF16CD"/>
          <w:p w:rsidR="0000176F" w:rsidRPr="005247FE" w:rsidRDefault="0000176F" w:rsidP="00EF16CD">
            <w:r w:rsidRPr="005247FE">
              <w:t xml:space="preserve">январь-февраль </w:t>
            </w:r>
          </w:p>
          <w:p w:rsidR="00A5399B" w:rsidRDefault="00A5399B" w:rsidP="00EF16CD"/>
          <w:p w:rsidR="00A5399B" w:rsidRDefault="00A5399B" w:rsidP="00EF16CD"/>
          <w:p w:rsidR="00A5399B" w:rsidRDefault="00A5399B" w:rsidP="00EF16CD"/>
          <w:p w:rsidR="00AF78B6" w:rsidRPr="005247FE" w:rsidRDefault="0000176F" w:rsidP="00EF16CD">
            <w:r w:rsidRPr="005247FE">
              <w:t xml:space="preserve">в течение года </w:t>
            </w:r>
          </w:p>
          <w:p w:rsidR="00AF78B6" w:rsidRPr="005247FE" w:rsidRDefault="0000176F" w:rsidP="00EF16CD">
            <w:r w:rsidRPr="005247FE">
              <w:t>п</w:t>
            </w:r>
            <w:r w:rsidR="00AF78B6" w:rsidRPr="005247FE">
              <w:t>о графику</w:t>
            </w:r>
          </w:p>
          <w:p w:rsidR="00AF78B6" w:rsidRDefault="00AF78B6" w:rsidP="00EF16CD">
            <w:r w:rsidRPr="005247FE">
              <w:t>ДЮСШ</w:t>
            </w:r>
          </w:p>
          <w:p w:rsidR="00A5399B" w:rsidRDefault="00A5399B" w:rsidP="00EF16CD"/>
          <w:p w:rsidR="00C65D29" w:rsidRPr="005247FE" w:rsidRDefault="00C65D29" w:rsidP="00EF16CD">
            <w:r>
              <w:t>сентябрь-октябрь</w:t>
            </w:r>
          </w:p>
          <w:p w:rsidR="00AF78B6" w:rsidRPr="005247FE" w:rsidRDefault="00AF78B6" w:rsidP="00EF16CD"/>
        </w:tc>
        <w:tc>
          <w:tcPr>
            <w:tcW w:w="2763" w:type="dxa"/>
          </w:tcPr>
          <w:p w:rsidR="00A35840" w:rsidRPr="005247FE" w:rsidRDefault="00A35840" w:rsidP="00EF16CD"/>
          <w:p w:rsidR="002D0374" w:rsidRPr="005247FE" w:rsidRDefault="0000176F" w:rsidP="0000176F">
            <w:pPr>
              <w:jc w:val="center"/>
            </w:pPr>
            <w:r w:rsidRPr="005247FE">
              <w:t>Учитель физич. культуры</w:t>
            </w:r>
          </w:p>
          <w:p w:rsidR="002D0374" w:rsidRPr="005247FE" w:rsidRDefault="002D0374" w:rsidP="0000176F">
            <w:pPr>
              <w:jc w:val="center"/>
            </w:pPr>
          </w:p>
          <w:p w:rsidR="0000176F" w:rsidRPr="005247FE" w:rsidRDefault="0000176F" w:rsidP="0000176F">
            <w:pPr>
              <w:jc w:val="center"/>
            </w:pPr>
            <w:r w:rsidRPr="005247FE">
              <w:t>Учитель физич. культуры,</w:t>
            </w:r>
          </w:p>
          <w:p w:rsidR="0000176F" w:rsidRPr="005247FE" w:rsidRDefault="0000176F" w:rsidP="0000176F">
            <w:pPr>
              <w:jc w:val="center"/>
            </w:pPr>
            <w:r w:rsidRPr="005247FE">
              <w:t>кл. руководители</w:t>
            </w:r>
          </w:p>
          <w:p w:rsidR="002D0374" w:rsidRPr="005247FE" w:rsidRDefault="002D0374" w:rsidP="0000176F">
            <w:pPr>
              <w:jc w:val="center"/>
            </w:pPr>
          </w:p>
          <w:p w:rsidR="0000176F" w:rsidRDefault="0000176F" w:rsidP="0000176F">
            <w:pPr>
              <w:jc w:val="center"/>
            </w:pPr>
            <w:r w:rsidRPr="005247FE">
              <w:t xml:space="preserve">Учитель физич. </w:t>
            </w:r>
            <w:r w:rsidR="00C65D29" w:rsidRPr="005247FE">
              <w:t>К</w:t>
            </w:r>
            <w:r w:rsidRPr="005247FE">
              <w:t>ультуры</w:t>
            </w:r>
          </w:p>
          <w:p w:rsidR="00C65D29" w:rsidRDefault="00C65D29" w:rsidP="0000176F">
            <w:pPr>
              <w:jc w:val="center"/>
            </w:pPr>
          </w:p>
          <w:p w:rsidR="00C65D29" w:rsidRDefault="00C65D29" w:rsidP="0000176F">
            <w:pPr>
              <w:jc w:val="center"/>
            </w:pPr>
          </w:p>
          <w:p w:rsidR="00C65D29" w:rsidRDefault="00C65D29" w:rsidP="0000176F">
            <w:pPr>
              <w:jc w:val="center"/>
            </w:pPr>
          </w:p>
          <w:p w:rsidR="00C65D29" w:rsidRPr="005247FE" w:rsidRDefault="00C65D29" w:rsidP="00C65D29">
            <w:pPr>
              <w:jc w:val="center"/>
            </w:pPr>
            <w:r w:rsidRPr="005247FE">
              <w:t>Учитель физич. культуры,</w:t>
            </w:r>
          </w:p>
          <w:p w:rsidR="00C65D29" w:rsidRPr="005247FE" w:rsidRDefault="00C65D29" w:rsidP="00C65D29">
            <w:pPr>
              <w:jc w:val="center"/>
            </w:pPr>
            <w:r w:rsidRPr="005247FE">
              <w:t>кл. руководители</w:t>
            </w:r>
          </w:p>
          <w:p w:rsidR="0000176F" w:rsidRPr="005247FE" w:rsidRDefault="0000176F" w:rsidP="0000176F"/>
        </w:tc>
      </w:tr>
    </w:tbl>
    <w:p w:rsidR="00A35840" w:rsidRDefault="00A35840" w:rsidP="00A35840">
      <w:pPr>
        <w:jc w:val="both"/>
        <w:rPr>
          <w:b/>
          <w:i/>
          <w:u w:val="single"/>
        </w:rPr>
      </w:pPr>
    </w:p>
    <w:p w:rsidR="00A35840" w:rsidRDefault="00A35840"/>
    <w:p w:rsidR="003B3390" w:rsidRDefault="003B3390"/>
    <w:p w:rsidR="003B3390" w:rsidRDefault="003B3390"/>
    <w:p w:rsidR="003B3390" w:rsidRDefault="003B3390"/>
    <w:p w:rsidR="003B3390" w:rsidRDefault="003B3390"/>
    <w:p w:rsidR="003B3390" w:rsidRDefault="003B3390"/>
    <w:p w:rsidR="00E24BC2" w:rsidRPr="00E24BC2" w:rsidRDefault="00E24BC2" w:rsidP="00E24BC2">
      <w:pPr>
        <w:tabs>
          <w:tab w:val="left" w:pos="3855"/>
        </w:tabs>
      </w:pPr>
      <w:r w:rsidRPr="00E24BC2">
        <w:t>Директор МБОУ « Ладомировская средняя</w:t>
      </w:r>
    </w:p>
    <w:p w:rsidR="00E24BC2" w:rsidRPr="00E24BC2" w:rsidRDefault="00245EDA" w:rsidP="00E24BC2">
      <w:pPr>
        <w:tabs>
          <w:tab w:val="left" w:pos="3855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276860</wp:posOffset>
            </wp:positionV>
            <wp:extent cx="2996565" cy="1459230"/>
            <wp:effectExtent l="0" t="0" r="0" b="7620"/>
            <wp:wrapNone/>
            <wp:docPr id="2" name="Рисунок 2" descr="штамп и печать новые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тамп и печать новые 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BC2" w:rsidRPr="00E24BC2">
        <w:t xml:space="preserve">общеобразовательная школа»:         </w:t>
      </w:r>
      <w:r w:rsidR="00E24BC2">
        <w:t>__________</w:t>
      </w:r>
      <w:r w:rsidR="00E24BC2" w:rsidRPr="00E24BC2">
        <w:t>_______________/Пономаренко Ю. В./</w:t>
      </w:r>
    </w:p>
    <w:p w:rsidR="003B3390" w:rsidRPr="00E24BC2" w:rsidRDefault="003B3390"/>
    <w:p w:rsidR="00AF78B6" w:rsidRPr="00E24BC2" w:rsidRDefault="00AF78B6"/>
    <w:p w:rsidR="00AF78B6" w:rsidRPr="00E24BC2" w:rsidRDefault="00AF78B6"/>
    <w:p w:rsidR="00AF78B6" w:rsidRPr="00E24BC2" w:rsidRDefault="00AF78B6"/>
    <w:p w:rsidR="00AF78B6" w:rsidRPr="00E24BC2" w:rsidRDefault="00AF78B6"/>
    <w:p w:rsidR="00AF78B6" w:rsidRPr="00E24BC2" w:rsidRDefault="00AF78B6"/>
    <w:p w:rsidR="00AF78B6" w:rsidRPr="00E24BC2" w:rsidRDefault="00AF78B6"/>
    <w:p w:rsidR="00AF78B6" w:rsidRPr="00E24BC2" w:rsidRDefault="00AF78B6"/>
    <w:p w:rsidR="00AF78B6" w:rsidRPr="00E24BC2" w:rsidRDefault="00AF78B6"/>
    <w:p w:rsidR="00AF78B6" w:rsidRPr="00E24BC2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00176F" w:rsidRDefault="0000176F"/>
    <w:p w:rsidR="0000176F" w:rsidRDefault="0000176F"/>
    <w:sectPr w:rsidR="0000176F" w:rsidSect="00977E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13E"/>
    <w:multiLevelType w:val="hybridMultilevel"/>
    <w:tmpl w:val="D18A2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840CA"/>
    <w:multiLevelType w:val="hybridMultilevel"/>
    <w:tmpl w:val="8CF8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483393"/>
    <w:multiLevelType w:val="hybridMultilevel"/>
    <w:tmpl w:val="76227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834B1D"/>
    <w:multiLevelType w:val="hybridMultilevel"/>
    <w:tmpl w:val="A7BC4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90A8C"/>
    <w:multiLevelType w:val="hybridMultilevel"/>
    <w:tmpl w:val="7AA0E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105C4"/>
    <w:multiLevelType w:val="hybridMultilevel"/>
    <w:tmpl w:val="B8088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FE179E"/>
    <w:multiLevelType w:val="hybridMultilevel"/>
    <w:tmpl w:val="1A988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245421"/>
    <w:multiLevelType w:val="hybridMultilevel"/>
    <w:tmpl w:val="72D256E2"/>
    <w:lvl w:ilvl="0" w:tplc="C332D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40"/>
    <w:rsid w:val="0000176F"/>
    <w:rsid w:val="001568B2"/>
    <w:rsid w:val="00245EDA"/>
    <w:rsid w:val="002D0374"/>
    <w:rsid w:val="003B3390"/>
    <w:rsid w:val="003D61B2"/>
    <w:rsid w:val="004B6B23"/>
    <w:rsid w:val="005247FE"/>
    <w:rsid w:val="00665E10"/>
    <w:rsid w:val="006A6402"/>
    <w:rsid w:val="006D346D"/>
    <w:rsid w:val="006D7F71"/>
    <w:rsid w:val="006F1C8F"/>
    <w:rsid w:val="00782FD7"/>
    <w:rsid w:val="007B6FD4"/>
    <w:rsid w:val="007F61EE"/>
    <w:rsid w:val="008576D8"/>
    <w:rsid w:val="0088352A"/>
    <w:rsid w:val="008F3E26"/>
    <w:rsid w:val="00977ED2"/>
    <w:rsid w:val="00A35840"/>
    <w:rsid w:val="00A5399B"/>
    <w:rsid w:val="00AF78B6"/>
    <w:rsid w:val="00B5319B"/>
    <w:rsid w:val="00C65D29"/>
    <w:rsid w:val="00C86F64"/>
    <w:rsid w:val="00CA7CD9"/>
    <w:rsid w:val="00D77A58"/>
    <w:rsid w:val="00D82325"/>
    <w:rsid w:val="00E24BC2"/>
    <w:rsid w:val="00E80912"/>
    <w:rsid w:val="00E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План работы школы по здоровому образу жизни                                                       </vt:lpstr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по здоровому образу жизни</dc:title>
  <dc:creator>марина</dc:creator>
  <cp:lastModifiedBy>Ангел-хранитель</cp:lastModifiedBy>
  <cp:revision>2</cp:revision>
  <cp:lastPrinted>2012-11-08T14:06:00Z</cp:lastPrinted>
  <dcterms:created xsi:type="dcterms:W3CDTF">2019-10-16T13:01:00Z</dcterms:created>
  <dcterms:modified xsi:type="dcterms:W3CDTF">2019-10-16T13:01:00Z</dcterms:modified>
</cp:coreProperties>
</file>