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B7" w:rsidRPr="00144860" w:rsidRDefault="009B41B7" w:rsidP="009B41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B41B7" w:rsidRPr="00144860" w:rsidRDefault="009B41B7" w:rsidP="009B41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«</w:t>
      </w:r>
      <w:r w:rsidRPr="00144860">
        <w:rPr>
          <w:rFonts w:ascii="Times New Roman" w:hAnsi="Times New Roman"/>
          <w:bCs/>
          <w:color w:val="000000"/>
          <w:sz w:val="24"/>
          <w:szCs w:val="24"/>
        </w:rPr>
        <w:t>Ладомировская</w:t>
      </w:r>
      <w:r w:rsidRPr="0014486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9B41B7" w:rsidRPr="00144860" w:rsidRDefault="009B41B7" w:rsidP="009B41B7">
      <w:pPr>
        <w:pStyle w:val="a4"/>
        <w:jc w:val="center"/>
      </w:pPr>
      <w:proofErr w:type="spellStart"/>
      <w:r w:rsidRPr="00144860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144860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9B41B7" w:rsidRPr="009B41B7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9B41B7" w:rsidRPr="00144860" w:rsidTr="00AB4135">
        <w:tc>
          <w:tcPr>
            <w:tcW w:w="4785" w:type="dxa"/>
            <w:shd w:val="clear" w:color="auto" w:fill="auto"/>
          </w:tcPr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«Ладомировская средняя общеобразовательная школа»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8.08.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«Ладомировская  средняя общеобразовательная школа»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sz w:val="24"/>
                <w:szCs w:val="24"/>
              </w:rPr>
              <w:t>№ 230 от 30.08.2014 г.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1B7" w:rsidRPr="00B756DB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41B7" w:rsidRPr="00B756DB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DB">
        <w:rPr>
          <w:rFonts w:ascii="Times New Roman" w:hAnsi="Times New Roman" w:cs="Times New Roman"/>
          <w:b/>
          <w:sz w:val="28"/>
          <w:szCs w:val="28"/>
        </w:rPr>
        <w:t>о школьной столовой</w:t>
      </w:r>
    </w:p>
    <w:p w:rsidR="009B41B7" w:rsidRPr="00B756DB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1B7" w:rsidRPr="009B41B7" w:rsidRDefault="009B41B7" w:rsidP="00CE508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CE508C" w:rsidRDefault="009B41B7" w:rsidP="009B41B7">
      <w:pPr>
        <w:pStyle w:val="a3"/>
        <w:spacing w:before="0" w:beforeAutospacing="0" w:after="0" w:afterAutospacing="0"/>
        <w:jc w:val="both"/>
      </w:pPr>
      <w:r w:rsidRPr="009B41B7">
        <w:t xml:space="preserve">1.1. Школьная столовая является структурным подразделением  школы, участвующим в учебно-воспитательном процессе в целях обеспечения права участников образовательного </w:t>
      </w:r>
      <w:proofErr w:type="gramStart"/>
      <w:r w:rsidRPr="009B41B7">
        <w:t>процесса</w:t>
      </w:r>
      <w:proofErr w:type="gramEnd"/>
      <w:r w:rsidRPr="009B41B7">
        <w:t xml:space="preserve">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  </w:t>
      </w:r>
    </w:p>
    <w:p w:rsidR="00CE508C" w:rsidRDefault="009B41B7" w:rsidP="009B41B7">
      <w:pPr>
        <w:pStyle w:val="a3"/>
        <w:spacing w:before="0" w:beforeAutospacing="0" w:after="0" w:afterAutospacing="0"/>
        <w:jc w:val="both"/>
      </w:pPr>
      <w:r w:rsidRPr="009B41B7">
        <w:t>1.2. Деятельность школьной столовой отражается в уставе  школы. Организация школьной столовой учитывается при лицензировании общеобразовательного учреждения.</w:t>
      </w:r>
    </w:p>
    <w:p w:rsidR="009B41B7" w:rsidRPr="009B41B7" w:rsidRDefault="009B41B7" w:rsidP="009B41B7">
      <w:pPr>
        <w:pStyle w:val="a3"/>
        <w:spacing w:before="0" w:beforeAutospacing="0" w:after="0" w:afterAutospacing="0"/>
        <w:jc w:val="both"/>
      </w:pPr>
      <w:r w:rsidRPr="009B41B7">
        <w:t>1.3. Школьная столовая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школьной столовой, утвержденным директором  школы.</w:t>
      </w:r>
    </w:p>
    <w:p w:rsidR="009B41B7" w:rsidRPr="009B41B7" w:rsidRDefault="009B41B7" w:rsidP="009B41B7">
      <w:pPr>
        <w:pStyle w:val="a3"/>
        <w:spacing w:before="0" w:beforeAutospacing="0" w:after="0" w:afterAutospacing="0"/>
        <w:jc w:val="both"/>
        <w:rPr>
          <w:bCs/>
        </w:rPr>
      </w:pPr>
      <w:r w:rsidRPr="009B41B7">
        <w:t xml:space="preserve">1.4.  Школа несет ответственность за доступность и качество организации обслуживания школьной столовой. </w:t>
      </w:r>
    </w:p>
    <w:p w:rsidR="009B41B7" w:rsidRPr="009B41B7" w:rsidRDefault="009B41B7" w:rsidP="009B41B7">
      <w:pPr>
        <w:pStyle w:val="a3"/>
        <w:spacing w:before="0" w:beforeAutospacing="0" w:after="0" w:afterAutospacing="0"/>
        <w:jc w:val="both"/>
      </w:pPr>
      <w:r w:rsidRPr="009B41B7"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1.6. Предоставление горячего питания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 xml:space="preserve"> школы осуществляется на основании договора с родителями (законными представителями).</w:t>
      </w:r>
    </w:p>
    <w:p w:rsidR="00CE508C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2. Предмет и цель деятельности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2.1. Цель деятельности столовой – обеспечение полноценным, качественным и сбалансированным горячим питанием   </w:t>
      </w:r>
      <w:r w:rsidR="00CE508C">
        <w:rPr>
          <w:rFonts w:ascii="Times New Roman" w:hAnsi="Times New Roman" w:cs="Times New Roman"/>
          <w:sz w:val="24"/>
          <w:szCs w:val="24"/>
        </w:rPr>
        <w:t>обучающихся</w:t>
      </w:r>
      <w:r w:rsidRPr="009B41B7">
        <w:rPr>
          <w:rFonts w:ascii="Times New Roman" w:hAnsi="Times New Roman" w:cs="Times New Roman"/>
          <w:sz w:val="24"/>
          <w:szCs w:val="24"/>
        </w:rPr>
        <w:t xml:space="preserve"> и работников школы в течение учебного года и летний оздоровительный период.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2.2. Основными принципами организации горячего питания являются:</w:t>
      </w:r>
    </w:p>
    <w:p w:rsidR="009B41B7" w:rsidRPr="009B41B7" w:rsidRDefault="009B41B7" w:rsidP="009B41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соответствие энергетической ценности;</w:t>
      </w:r>
    </w:p>
    <w:p w:rsidR="009B41B7" w:rsidRPr="009B41B7" w:rsidRDefault="009B41B7" w:rsidP="009B41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удовлетворение физиологических потребностей организма в пищевых веществах;</w:t>
      </w:r>
    </w:p>
    <w:p w:rsidR="009B41B7" w:rsidRPr="009B41B7" w:rsidRDefault="009B41B7" w:rsidP="009B41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оптимальный режим питания.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2.3. Для достижения цели столовая осуществляет следующие виды деятельности:</w:t>
      </w:r>
    </w:p>
    <w:p w:rsidR="009B41B7" w:rsidRPr="009B41B7" w:rsidRDefault="009B41B7" w:rsidP="009B4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приготовление завтраков, обедов.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2.4. Время работы столовой с 8.00. до 15.00 час.   </w:t>
      </w:r>
    </w:p>
    <w:p w:rsid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2.6. Количество посадочных мест, в столовой школы – 64.</w:t>
      </w:r>
    </w:p>
    <w:p w:rsidR="00CE508C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3. Организация деятельности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lastRenderedPageBreak/>
        <w:t>4.1. Закупка продуктов питания для столовой осуществляется в соответствии с договорами, заключенными ОУ  на основании предоставленных лицензий, прайс-листов, сертификатов и т.д.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4.2.Горячее питание получают участники образовательного процесса.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4.3. В летнее время горячее питание получают дети, посещающ</w:t>
      </w:r>
      <w:r w:rsidR="00CE508C">
        <w:rPr>
          <w:rFonts w:ascii="Times New Roman" w:hAnsi="Times New Roman" w:cs="Times New Roman"/>
          <w:sz w:val="24"/>
          <w:szCs w:val="24"/>
        </w:rPr>
        <w:t xml:space="preserve">ие лагеря дневного пребывания </w:t>
      </w:r>
      <w:r w:rsidRPr="009B41B7">
        <w:rPr>
          <w:rFonts w:ascii="Times New Roman" w:hAnsi="Times New Roman" w:cs="Times New Roman"/>
          <w:sz w:val="24"/>
          <w:szCs w:val="24"/>
        </w:rPr>
        <w:t>в соответствии с заявлениями родителей (законных представителей).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4.4.Столовая предоставляет завтраки, обеды.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4.5.Время получения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школы горячего питания зависит от распорядка работы школы, графика, утвержденного директором школы.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4.6.Ежедневное меню утверждается директором школы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>в соответствии со Сборником рецептур.</w:t>
      </w:r>
    </w:p>
    <w:p w:rsidR="009B41B7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B41B7" w:rsidRPr="009B41B7">
        <w:rPr>
          <w:rFonts w:ascii="Times New Roman" w:hAnsi="Times New Roman" w:cs="Times New Roman"/>
          <w:sz w:val="24"/>
          <w:szCs w:val="24"/>
        </w:rPr>
        <w:t xml:space="preserve">Отпуск питания организуется по классам в соответствии с графиком, утвержденным директором школы. Классные руководители (учителя – предметники) сопровождают </w:t>
      </w:r>
      <w:proofErr w:type="gramStart"/>
      <w:r w:rsidR="009B41B7" w:rsidRPr="009B41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41B7" w:rsidRPr="009B41B7">
        <w:rPr>
          <w:rFonts w:ascii="Times New Roman" w:hAnsi="Times New Roman" w:cs="Times New Roman"/>
          <w:sz w:val="24"/>
          <w:szCs w:val="24"/>
        </w:rPr>
        <w:t>, контролируют прием ими пищи.</w:t>
      </w:r>
    </w:p>
    <w:p w:rsidR="00CE508C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</w:t>
      </w:r>
      <w:r w:rsidR="00CE508C">
        <w:rPr>
          <w:rFonts w:ascii="Times New Roman" w:hAnsi="Times New Roman" w:cs="Times New Roman"/>
          <w:sz w:val="24"/>
          <w:szCs w:val="24"/>
        </w:rPr>
        <w:t>8</w:t>
      </w:r>
      <w:r w:rsidRPr="009B41B7">
        <w:rPr>
          <w:rFonts w:ascii="Times New Roman" w:hAnsi="Times New Roman" w:cs="Times New Roman"/>
          <w:sz w:val="24"/>
          <w:szCs w:val="24"/>
        </w:rPr>
        <w:t xml:space="preserve">.Ежедневный учет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="00CE508C">
        <w:rPr>
          <w:rFonts w:ascii="Times New Roman" w:hAnsi="Times New Roman" w:cs="Times New Roman"/>
          <w:sz w:val="24"/>
          <w:szCs w:val="24"/>
        </w:rPr>
        <w:t xml:space="preserve">, </w:t>
      </w:r>
      <w:r w:rsidRPr="009B41B7">
        <w:rPr>
          <w:rFonts w:ascii="Times New Roman" w:hAnsi="Times New Roman" w:cs="Times New Roman"/>
          <w:sz w:val="24"/>
          <w:szCs w:val="24"/>
        </w:rPr>
        <w:t xml:space="preserve">получающих питание по школе, ведет заведующий </w:t>
      </w:r>
      <w:r w:rsidR="00CE508C">
        <w:rPr>
          <w:rFonts w:ascii="Times New Roman" w:hAnsi="Times New Roman" w:cs="Times New Roman"/>
          <w:sz w:val="24"/>
          <w:szCs w:val="24"/>
        </w:rPr>
        <w:t>столовой</w:t>
      </w:r>
      <w:r w:rsidRPr="009B4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1B7" w:rsidRPr="009B41B7" w:rsidRDefault="009B41B7" w:rsidP="00CE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</w:t>
      </w:r>
      <w:r w:rsidR="00CE508C">
        <w:rPr>
          <w:rFonts w:ascii="Times New Roman" w:hAnsi="Times New Roman" w:cs="Times New Roman"/>
          <w:sz w:val="24"/>
          <w:szCs w:val="24"/>
        </w:rPr>
        <w:t>9</w:t>
      </w:r>
      <w:r w:rsidRPr="009B41B7">
        <w:rPr>
          <w:rFonts w:ascii="Times New Roman" w:hAnsi="Times New Roman" w:cs="Times New Roman"/>
          <w:sz w:val="24"/>
          <w:szCs w:val="24"/>
        </w:rPr>
        <w:t>.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 xml:space="preserve">Приказом директора до 1 сентября сроком на один год в школе создается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комиссия, в обязанности которой входит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качеством пищи до приема ее детьми и ведение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бракеражного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журнала.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комиссии регламентируется Положением и приказом директора школы.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4.1</w:t>
      </w:r>
      <w:r w:rsidR="00CE508C">
        <w:rPr>
          <w:rFonts w:ascii="Times New Roman" w:hAnsi="Times New Roman" w:cs="Times New Roman"/>
          <w:sz w:val="24"/>
          <w:szCs w:val="24"/>
        </w:rPr>
        <w:t>0</w:t>
      </w:r>
      <w:r w:rsidRPr="009B41B7">
        <w:rPr>
          <w:rFonts w:ascii="Times New Roman" w:hAnsi="Times New Roman" w:cs="Times New Roman"/>
          <w:sz w:val="24"/>
          <w:szCs w:val="24"/>
        </w:rPr>
        <w:t>.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>Для обеспечения своевременного получения горячего питания учащимися школы, накрытия столов, соблюдения гигиенического состояния зала школьной столовой, на основании приказа и штатного расписания, утвержденных директором, принимаются работники столовой.</w:t>
      </w:r>
    </w:p>
    <w:p w:rsidR="00CE508C" w:rsidRDefault="00CE508C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5. Управление столовой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5.1. Управление столовой, как структурного подразделения школы, осуществляется в соответствии с уставом и настоящим положением.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5.2. Общее руководство столовой осуществляет директор школы.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5.3. Взаимоотношения работников столовой школы, возникающие на основе трудового договора, регулируются трудовым законодательством РФ. Работники столовой должны соответствовать требованиям квалификационных характеристик, обязаны выполнять устав школы, настоящее положение, иные локальные акты.</w:t>
      </w:r>
    </w:p>
    <w:p w:rsidR="009B41B7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Заведующий столовой </w:t>
      </w:r>
      <w:r w:rsidR="009B41B7" w:rsidRPr="009B41B7">
        <w:rPr>
          <w:rFonts w:ascii="Times New Roman" w:hAnsi="Times New Roman" w:cs="Times New Roman"/>
          <w:sz w:val="24"/>
          <w:szCs w:val="24"/>
        </w:rPr>
        <w:t>осуществляет контроль: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качеством и своевременной доставкой поставляемого в столовую сырья;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- за ведением отчетности;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соблюдением технологии приготовления пищи;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- за соблюдением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санитарно-эпидемиологоического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режима;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осуществлением финансово-хозяйственной деятельности;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соблюдением законодательства и исполнением приказов по школе;</w:t>
      </w:r>
    </w:p>
    <w:p w:rsidR="009B41B7" w:rsidRPr="009B41B7" w:rsidRDefault="009B41B7" w:rsidP="009B41B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Pr="009B41B7" w:rsidRDefault="009B41B7" w:rsidP="00CE508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6.</w:t>
      </w:r>
      <w:r w:rsidR="00CE508C">
        <w:rPr>
          <w:rFonts w:ascii="Times New Roman" w:hAnsi="Times New Roman" w:cs="Times New Roman"/>
          <w:sz w:val="24"/>
          <w:szCs w:val="24"/>
        </w:rPr>
        <w:t>1</w:t>
      </w:r>
      <w:r w:rsidRPr="009B41B7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 w:rsidR="00A54AF4">
        <w:rPr>
          <w:rFonts w:ascii="Times New Roman" w:hAnsi="Times New Roman" w:cs="Times New Roman"/>
          <w:sz w:val="24"/>
          <w:szCs w:val="24"/>
        </w:rPr>
        <w:t>столовой</w:t>
      </w:r>
      <w:r w:rsidRPr="009B41B7">
        <w:rPr>
          <w:rFonts w:ascii="Times New Roman" w:hAnsi="Times New Roman" w:cs="Times New Roman"/>
          <w:sz w:val="24"/>
          <w:szCs w:val="24"/>
        </w:rPr>
        <w:t xml:space="preserve">  является материально – ответственным лицом и несет ответственность в соответствии с должностной инструкцией: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организацию горячего питания;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состояние помещений столовой (освещение, наличие горячей и холодной воды);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своевременное оформление документов по организации питания обучающихся, воспитанников;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целевое использование бюджетных средств;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качество блюд и изделий, за сроки реализуемой продукции, за условия хранения продукции;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lastRenderedPageBreak/>
        <w:t>- за соблюдение санитарно – гигиенических норм;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-за своевременное прохождение работниками столовой медицинского и профилактического осмотров;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отпуск питания в соответствии с графиком;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-за содержание помещений, оборудования, обеспечение спецодеждой работников столовой;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ведение правоустанавливающей отчетности;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информацию об оказываемых столовой услугах;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ведение еженедельного товарного отчета.</w:t>
      </w:r>
    </w:p>
    <w:p w:rsidR="00CE508C" w:rsidRDefault="00CE508C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9B41B7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9B41B7">
        <w:rPr>
          <w:rFonts w:ascii="Times New Roman" w:hAnsi="Times New Roman" w:cs="Times New Roman"/>
          <w:b/>
          <w:sz w:val="24"/>
          <w:szCs w:val="24"/>
        </w:rPr>
        <w:t xml:space="preserve"> деятельностью  столовой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8.1. Контроль за рациональным питанием и санитарно – гигиеническим состоянием столовой осуществляют органы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санэпиднадзора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>.</w:t>
      </w:r>
    </w:p>
    <w:p w:rsidR="00CE508C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8.2. Контроль за качеством питания по органолептическим показателям (бракераж пищи) до приема ее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, ежедневно осуществляет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комиссия, утверждаемая руководителем школы на 1 год в составе не менее 3-х человек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8.3.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контракта на поставку продуктов питания, за целевым использованием средств, предназначенных на питание учащихся осуществляет  комитет образования.</w:t>
      </w:r>
    </w:p>
    <w:p w:rsidR="0010233A" w:rsidRPr="009B41B7" w:rsidRDefault="0010233A" w:rsidP="009B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33A" w:rsidRPr="009B41B7" w:rsidSect="00BB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D8C"/>
    <w:multiLevelType w:val="hybridMultilevel"/>
    <w:tmpl w:val="57DE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E0A5F"/>
    <w:multiLevelType w:val="hybridMultilevel"/>
    <w:tmpl w:val="2F92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1B7"/>
    <w:rsid w:val="0010233A"/>
    <w:rsid w:val="002753EB"/>
    <w:rsid w:val="00965EC9"/>
    <w:rsid w:val="009B41B7"/>
    <w:rsid w:val="00A54AF4"/>
    <w:rsid w:val="00B756DB"/>
    <w:rsid w:val="00BB7B58"/>
    <w:rsid w:val="00C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B41B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5458</Characters>
  <Application>Microsoft Office Word</Application>
  <DocSecurity>0</DocSecurity>
  <Lines>45</Lines>
  <Paragraphs>12</Paragraphs>
  <ScaleCrop>false</ScaleCrop>
  <Company>МБОУ "Ладомировская СОШ"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2017-01-30T08:45:00Z</dcterms:created>
  <dcterms:modified xsi:type="dcterms:W3CDTF">2017-01-30T10:27:00Z</dcterms:modified>
</cp:coreProperties>
</file>