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701" w:rsidRPr="00D3178A" w:rsidRDefault="00CF4701" w:rsidP="00D3178A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3178A">
        <w:rPr>
          <w:rFonts w:ascii="Times New Roman" w:hAnsi="Times New Roman"/>
          <w:b/>
          <w:sz w:val="28"/>
          <w:szCs w:val="28"/>
        </w:rPr>
        <w:t xml:space="preserve">План работы </w:t>
      </w:r>
    </w:p>
    <w:p w:rsidR="00CF4701" w:rsidRPr="00D3178A" w:rsidRDefault="00CF4701" w:rsidP="00D3178A">
      <w:pPr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 w:rsidRPr="00D3178A">
        <w:rPr>
          <w:rFonts w:ascii="Times New Roman" w:hAnsi="Times New Roman"/>
          <w:sz w:val="28"/>
          <w:szCs w:val="28"/>
        </w:rPr>
        <w:t xml:space="preserve">МБОУ «Ладомировская средняя общеобразовательная школа»  </w:t>
      </w:r>
    </w:p>
    <w:p w:rsidR="00CF4701" w:rsidRPr="00D3178A" w:rsidRDefault="00CF4701" w:rsidP="00D3178A">
      <w:pPr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 w:rsidRPr="00D3178A">
        <w:rPr>
          <w:rFonts w:ascii="Times New Roman" w:hAnsi="Times New Roman"/>
          <w:sz w:val="28"/>
          <w:szCs w:val="28"/>
        </w:rPr>
        <w:t xml:space="preserve">по проекту «Обеспечение информационной безопасности детей и подростков в современном обществе «Безопасное детство» </w:t>
      </w:r>
    </w:p>
    <w:p w:rsidR="00CF4701" w:rsidRDefault="00CF4701" w:rsidP="00D3178A">
      <w:pPr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 w:rsidRPr="00D3178A">
        <w:rPr>
          <w:rFonts w:ascii="Times New Roman" w:hAnsi="Times New Roman"/>
          <w:sz w:val="28"/>
          <w:szCs w:val="28"/>
        </w:rPr>
        <w:t>в 2017-2018 учебном году</w:t>
      </w:r>
    </w:p>
    <w:p w:rsidR="00D3178A" w:rsidRPr="00D3178A" w:rsidRDefault="00D3178A" w:rsidP="00D3178A">
      <w:pPr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tbl>
      <w:tblPr>
        <w:tblW w:w="10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87"/>
        <w:gridCol w:w="1559"/>
        <w:gridCol w:w="2561"/>
      </w:tblGrid>
      <w:tr w:rsidR="00F8012C" w:rsidRPr="006C6F94" w:rsidTr="006C6F94">
        <w:tc>
          <w:tcPr>
            <w:tcW w:w="10524" w:type="dxa"/>
            <w:gridSpan w:val="4"/>
          </w:tcPr>
          <w:p w:rsidR="00F8012C" w:rsidRPr="006C6F94" w:rsidRDefault="00F8012C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1-4 классы</w:t>
            </w:r>
          </w:p>
        </w:tc>
      </w:tr>
      <w:tr w:rsidR="00F8012C" w:rsidRPr="006C6F94" w:rsidTr="006C6F94">
        <w:tc>
          <w:tcPr>
            <w:tcW w:w="10524" w:type="dxa"/>
            <w:gridSpan w:val="4"/>
          </w:tcPr>
          <w:p w:rsidR="00F8012C" w:rsidRPr="006C6F94" w:rsidRDefault="00F8012C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Тема: </w:t>
            </w: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Полезный и безопасный интернет</w:t>
            </w:r>
          </w:p>
          <w:p w:rsidR="00F8012C" w:rsidRPr="006C6F94" w:rsidRDefault="00F8012C" w:rsidP="006C6F94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Задачи: </w:t>
            </w: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1. Воспитание грамотного и ответственного пользователя сети Интернет </w:t>
            </w:r>
          </w:p>
          <w:p w:rsidR="00F8012C" w:rsidRPr="006C6F94" w:rsidRDefault="00F8012C" w:rsidP="006C6F94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Знакомство детей с основными правилами безопасного использования Интернета</w:t>
            </w:r>
          </w:p>
        </w:tc>
      </w:tr>
      <w:tr w:rsidR="00FA2376" w:rsidRPr="006C6F94" w:rsidTr="006C6F94">
        <w:tc>
          <w:tcPr>
            <w:tcW w:w="817" w:type="dxa"/>
          </w:tcPr>
          <w:p w:rsidR="00F8012C" w:rsidRPr="006C6F94" w:rsidRDefault="00F8012C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587" w:type="dxa"/>
          </w:tcPr>
          <w:p w:rsidR="00F8012C" w:rsidRPr="006C6F94" w:rsidRDefault="00F8012C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559" w:type="dxa"/>
          </w:tcPr>
          <w:p w:rsidR="00F8012C" w:rsidRPr="006C6F94" w:rsidRDefault="00F8012C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Сроки </w:t>
            </w:r>
          </w:p>
        </w:tc>
        <w:tc>
          <w:tcPr>
            <w:tcW w:w="2561" w:type="dxa"/>
          </w:tcPr>
          <w:p w:rsidR="00F8012C" w:rsidRPr="006C6F94" w:rsidRDefault="00F8012C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FA2376" w:rsidRPr="006C6F94" w:rsidTr="006C6F94">
        <w:tc>
          <w:tcPr>
            <w:tcW w:w="817" w:type="dxa"/>
          </w:tcPr>
          <w:p w:rsidR="0090473A" w:rsidRPr="006C6F94" w:rsidRDefault="0090473A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87" w:type="dxa"/>
          </w:tcPr>
          <w:p w:rsidR="0090473A" w:rsidRPr="006C6F94" w:rsidRDefault="0090473A" w:rsidP="006C6F94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C6F94">
              <w:rPr>
                <w:rFonts w:ascii="Times New Roman" w:hAnsi="Times New Roman"/>
                <w:sz w:val="28"/>
                <w:szCs w:val="28"/>
              </w:rPr>
              <w:t>Беседа «Как обнаружить ложь и остаться правдивым в Интернете»</w:t>
            </w:r>
          </w:p>
        </w:tc>
        <w:tc>
          <w:tcPr>
            <w:tcW w:w="1559" w:type="dxa"/>
          </w:tcPr>
          <w:p w:rsidR="0090473A" w:rsidRPr="006C6F94" w:rsidRDefault="0090473A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2561" w:type="dxa"/>
            <w:vMerge w:val="restart"/>
          </w:tcPr>
          <w:p w:rsidR="0090473A" w:rsidRPr="006C6F94" w:rsidRDefault="0090473A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Классные руководители </w:t>
            </w:r>
          </w:p>
          <w:p w:rsidR="0090473A" w:rsidRPr="006C6F94" w:rsidRDefault="0090473A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1-4 классов </w:t>
            </w:r>
          </w:p>
        </w:tc>
      </w:tr>
      <w:tr w:rsidR="00FA2376" w:rsidRPr="006C6F94" w:rsidTr="006C6F94">
        <w:tc>
          <w:tcPr>
            <w:tcW w:w="817" w:type="dxa"/>
          </w:tcPr>
          <w:p w:rsidR="0090473A" w:rsidRPr="006C6F94" w:rsidRDefault="0090473A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87" w:type="dxa"/>
          </w:tcPr>
          <w:p w:rsidR="0090473A" w:rsidRPr="006C6F94" w:rsidRDefault="00153ABE" w:rsidP="006C6F94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Классный час </w:t>
            </w:r>
            <w:r w:rsidRPr="006C6F94">
              <w:rPr>
                <w:rFonts w:ascii="Times New Roman" w:hAnsi="Times New Roman"/>
                <w:sz w:val="28"/>
                <w:szCs w:val="28"/>
              </w:rPr>
              <w:t>«Интернет в мобильнике»</w:t>
            </w:r>
          </w:p>
        </w:tc>
        <w:tc>
          <w:tcPr>
            <w:tcW w:w="1559" w:type="dxa"/>
          </w:tcPr>
          <w:p w:rsidR="0090473A" w:rsidRPr="006C6F94" w:rsidRDefault="0090473A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561" w:type="dxa"/>
            <w:vMerge/>
          </w:tcPr>
          <w:p w:rsidR="0090473A" w:rsidRPr="006C6F94" w:rsidRDefault="0090473A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A2376" w:rsidRPr="006C6F94" w:rsidTr="006C6F94">
        <w:tc>
          <w:tcPr>
            <w:tcW w:w="817" w:type="dxa"/>
          </w:tcPr>
          <w:p w:rsidR="0090473A" w:rsidRPr="006C6F94" w:rsidRDefault="0090473A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87" w:type="dxa"/>
          </w:tcPr>
          <w:p w:rsidR="0090473A" w:rsidRPr="006C6F94" w:rsidRDefault="00153ABE" w:rsidP="006C6F94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Просмотр видеоролика </w:t>
            </w:r>
            <w:r w:rsidR="00B90B51"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«Безопасный </w:t>
            </w:r>
            <w:r w:rsidR="001E3194"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</w:t>
            </w:r>
            <w:r w:rsidR="00B90B51"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нтернет»</w:t>
            </w:r>
          </w:p>
        </w:tc>
        <w:tc>
          <w:tcPr>
            <w:tcW w:w="1559" w:type="dxa"/>
          </w:tcPr>
          <w:p w:rsidR="0090473A" w:rsidRPr="006C6F94" w:rsidRDefault="0090473A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ноябрь </w:t>
            </w:r>
          </w:p>
        </w:tc>
        <w:tc>
          <w:tcPr>
            <w:tcW w:w="2561" w:type="dxa"/>
            <w:vMerge/>
          </w:tcPr>
          <w:p w:rsidR="0090473A" w:rsidRPr="006C6F94" w:rsidRDefault="0090473A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A2376" w:rsidRPr="006C6F94" w:rsidTr="006C6F94">
        <w:tc>
          <w:tcPr>
            <w:tcW w:w="817" w:type="dxa"/>
          </w:tcPr>
          <w:p w:rsidR="0090473A" w:rsidRPr="006C6F94" w:rsidRDefault="0090473A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87" w:type="dxa"/>
          </w:tcPr>
          <w:p w:rsidR="0090473A" w:rsidRPr="006C6F94" w:rsidRDefault="00B01D15" w:rsidP="006C6F94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</w:t>
            </w:r>
            <w:r w:rsidR="00846C71"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Сказка о золотых правилах </w:t>
            </w: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безопасности в Инт</w:t>
            </w:r>
            <w:r w:rsidR="00B90B51"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рнет»</w:t>
            </w:r>
            <w:r w:rsidR="00F064AC"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игра-путешествие </w:t>
            </w:r>
          </w:p>
        </w:tc>
        <w:tc>
          <w:tcPr>
            <w:tcW w:w="1559" w:type="dxa"/>
          </w:tcPr>
          <w:p w:rsidR="0090473A" w:rsidRPr="006C6F94" w:rsidRDefault="0090473A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декабрь </w:t>
            </w:r>
          </w:p>
        </w:tc>
        <w:tc>
          <w:tcPr>
            <w:tcW w:w="2561" w:type="dxa"/>
            <w:vMerge/>
          </w:tcPr>
          <w:p w:rsidR="0090473A" w:rsidRPr="006C6F94" w:rsidRDefault="0090473A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A2376" w:rsidRPr="006C6F94" w:rsidTr="006C6F94">
        <w:tc>
          <w:tcPr>
            <w:tcW w:w="817" w:type="dxa"/>
          </w:tcPr>
          <w:p w:rsidR="0090473A" w:rsidRPr="006C6F94" w:rsidRDefault="0090473A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87" w:type="dxa"/>
          </w:tcPr>
          <w:p w:rsidR="0090473A" w:rsidRPr="006C6F94" w:rsidRDefault="00D45935" w:rsidP="006C6F94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Игротека «Прогулка через ИнтерНетЛес»</w:t>
            </w:r>
          </w:p>
        </w:tc>
        <w:tc>
          <w:tcPr>
            <w:tcW w:w="1559" w:type="dxa"/>
          </w:tcPr>
          <w:p w:rsidR="0090473A" w:rsidRPr="006C6F94" w:rsidRDefault="0090473A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январь </w:t>
            </w:r>
          </w:p>
        </w:tc>
        <w:tc>
          <w:tcPr>
            <w:tcW w:w="2561" w:type="dxa"/>
            <w:vMerge/>
          </w:tcPr>
          <w:p w:rsidR="0090473A" w:rsidRPr="006C6F94" w:rsidRDefault="0090473A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A2376" w:rsidRPr="006C6F94" w:rsidTr="006C6F94">
        <w:tc>
          <w:tcPr>
            <w:tcW w:w="817" w:type="dxa"/>
          </w:tcPr>
          <w:p w:rsidR="0090473A" w:rsidRPr="006C6F94" w:rsidRDefault="0090473A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87" w:type="dxa"/>
          </w:tcPr>
          <w:p w:rsidR="0090473A" w:rsidRPr="006C6F94" w:rsidRDefault="00F064AC" w:rsidP="006C6F94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Составление </w:t>
            </w:r>
            <w:r w:rsidR="00D45935"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памяток «Интернет- королевство»</w:t>
            </w:r>
          </w:p>
        </w:tc>
        <w:tc>
          <w:tcPr>
            <w:tcW w:w="1559" w:type="dxa"/>
          </w:tcPr>
          <w:p w:rsidR="0090473A" w:rsidRPr="006C6F94" w:rsidRDefault="0090473A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561" w:type="dxa"/>
            <w:vMerge/>
          </w:tcPr>
          <w:p w:rsidR="0090473A" w:rsidRPr="006C6F94" w:rsidRDefault="0090473A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A2376" w:rsidRPr="006C6F94" w:rsidTr="006C6F94">
        <w:tc>
          <w:tcPr>
            <w:tcW w:w="817" w:type="dxa"/>
          </w:tcPr>
          <w:p w:rsidR="0090473A" w:rsidRPr="006C6F94" w:rsidRDefault="0090473A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587" w:type="dxa"/>
          </w:tcPr>
          <w:p w:rsidR="0090473A" w:rsidRPr="006C6F94" w:rsidRDefault="00F8554C" w:rsidP="006C6F94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Классный час «прямо по курсу - Интернет»</w:t>
            </w:r>
          </w:p>
        </w:tc>
        <w:tc>
          <w:tcPr>
            <w:tcW w:w="1559" w:type="dxa"/>
          </w:tcPr>
          <w:p w:rsidR="0090473A" w:rsidRPr="006C6F94" w:rsidRDefault="0090473A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март </w:t>
            </w:r>
          </w:p>
        </w:tc>
        <w:tc>
          <w:tcPr>
            <w:tcW w:w="2561" w:type="dxa"/>
            <w:vMerge/>
          </w:tcPr>
          <w:p w:rsidR="0090473A" w:rsidRPr="006C6F94" w:rsidRDefault="0090473A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A2376" w:rsidRPr="006C6F94" w:rsidTr="006C6F94">
        <w:tc>
          <w:tcPr>
            <w:tcW w:w="817" w:type="dxa"/>
          </w:tcPr>
          <w:p w:rsidR="0090473A" w:rsidRPr="006C6F94" w:rsidRDefault="0090473A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587" w:type="dxa"/>
          </w:tcPr>
          <w:p w:rsidR="0090473A" w:rsidRPr="006C6F94" w:rsidRDefault="00F8554C" w:rsidP="006C6F94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Беседа «Быть или не быть Интернету в моем компьютере?» </w:t>
            </w:r>
          </w:p>
        </w:tc>
        <w:tc>
          <w:tcPr>
            <w:tcW w:w="1559" w:type="dxa"/>
          </w:tcPr>
          <w:p w:rsidR="0090473A" w:rsidRPr="006C6F94" w:rsidRDefault="0090473A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61" w:type="dxa"/>
            <w:vMerge/>
          </w:tcPr>
          <w:p w:rsidR="0090473A" w:rsidRPr="006C6F94" w:rsidRDefault="0090473A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A2376" w:rsidRPr="006C6F94" w:rsidTr="006C6F94">
        <w:tc>
          <w:tcPr>
            <w:tcW w:w="817" w:type="dxa"/>
          </w:tcPr>
          <w:p w:rsidR="0090473A" w:rsidRPr="006C6F94" w:rsidRDefault="0090473A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587" w:type="dxa"/>
          </w:tcPr>
          <w:p w:rsidR="0090473A" w:rsidRPr="006C6F94" w:rsidRDefault="00BB1B30" w:rsidP="006C6F94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Просмотр мультфильма «</w:t>
            </w:r>
            <w:r w:rsidRPr="006C6F94">
              <w:rPr>
                <w:rStyle w:val="watch-title"/>
                <w:rFonts w:ascii="Times New Roman" w:eastAsia="Calibri" w:hAnsi="Times New Roman"/>
                <w:sz w:val="28"/>
                <w:szCs w:val="28"/>
                <w:lang w:eastAsia="en-US"/>
              </w:rPr>
              <w:t>«Развлечения и безопасность в Интернете»</w:t>
            </w:r>
          </w:p>
        </w:tc>
        <w:tc>
          <w:tcPr>
            <w:tcW w:w="1559" w:type="dxa"/>
          </w:tcPr>
          <w:p w:rsidR="0090473A" w:rsidRPr="006C6F94" w:rsidRDefault="0090473A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2561" w:type="dxa"/>
            <w:vMerge/>
          </w:tcPr>
          <w:p w:rsidR="0090473A" w:rsidRPr="006C6F94" w:rsidRDefault="0090473A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8012C" w:rsidRPr="006C6F94" w:rsidTr="006C6F94">
        <w:tc>
          <w:tcPr>
            <w:tcW w:w="10524" w:type="dxa"/>
            <w:gridSpan w:val="4"/>
          </w:tcPr>
          <w:p w:rsidR="00F8012C" w:rsidRPr="006C6F94" w:rsidRDefault="00F8012C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5-6 классы</w:t>
            </w:r>
          </w:p>
        </w:tc>
      </w:tr>
      <w:tr w:rsidR="00F8012C" w:rsidRPr="006C6F94" w:rsidTr="006C6F94">
        <w:tc>
          <w:tcPr>
            <w:tcW w:w="10524" w:type="dxa"/>
            <w:gridSpan w:val="4"/>
          </w:tcPr>
          <w:p w:rsidR="00F8012C" w:rsidRPr="006C6F94" w:rsidRDefault="00F8012C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Тема: </w:t>
            </w: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Общение в сети Интернет</w:t>
            </w:r>
          </w:p>
          <w:p w:rsidR="00F8012C" w:rsidRPr="006C6F94" w:rsidRDefault="00F8012C" w:rsidP="006C6F94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Задачи</w:t>
            </w: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: 1. Изучение способов представления себя в Интернете, расширение представлений о правилахличной безопасности в Интернете, знакомство с понятием «онлайн-репутация»</w:t>
            </w:r>
          </w:p>
          <w:p w:rsidR="00F8012C" w:rsidRPr="006C6F94" w:rsidRDefault="00F8012C" w:rsidP="006C6F94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Обсуждение особенностей Интернет-сообществ и их возможностей для общения,</w:t>
            </w:r>
            <w:r w:rsidR="00F064AC"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сотрудничества, поиска нужных людей</w:t>
            </w:r>
          </w:p>
          <w:p w:rsidR="00F8012C" w:rsidRPr="006C6F94" w:rsidRDefault="00F8012C" w:rsidP="006C6F94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Изучение возможностей Интернета для поиска новых знакомых по интересам</w:t>
            </w:r>
          </w:p>
          <w:p w:rsidR="00F8012C" w:rsidRPr="006C6F94" w:rsidRDefault="00F8012C" w:rsidP="006C6F94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 Актуализация</w:t>
            </w:r>
            <w:r w:rsidR="00F064AC"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вопроса о возможностях риска при встречах с незнакомцами из Интернета</w:t>
            </w:r>
          </w:p>
        </w:tc>
      </w:tr>
      <w:tr w:rsidR="00FA2376" w:rsidRPr="006C6F94" w:rsidTr="006C6F94">
        <w:tc>
          <w:tcPr>
            <w:tcW w:w="817" w:type="dxa"/>
          </w:tcPr>
          <w:p w:rsidR="00F8012C" w:rsidRPr="006C6F94" w:rsidRDefault="00F8012C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587" w:type="dxa"/>
          </w:tcPr>
          <w:p w:rsidR="00F8012C" w:rsidRPr="006C6F94" w:rsidRDefault="00F8012C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559" w:type="dxa"/>
          </w:tcPr>
          <w:p w:rsidR="00F8012C" w:rsidRPr="006C6F94" w:rsidRDefault="00F8012C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Сроки </w:t>
            </w:r>
          </w:p>
        </w:tc>
        <w:tc>
          <w:tcPr>
            <w:tcW w:w="2561" w:type="dxa"/>
          </w:tcPr>
          <w:p w:rsidR="00F8012C" w:rsidRPr="006C6F94" w:rsidRDefault="00F8012C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FA2376" w:rsidRPr="006C6F94" w:rsidTr="006C6F94">
        <w:tc>
          <w:tcPr>
            <w:tcW w:w="817" w:type="dxa"/>
          </w:tcPr>
          <w:p w:rsidR="0090473A" w:rsidRPr="006C6F94" w:rsidRDefault="00F8554C" w:rsidP="006C6F94">
            <w:pPr>
              <w:spacing w:after="0" w:line="240" w:lineRule="auto"/>
              <w:ind w:firstLine="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87" w:type="dxa"/>
          </w:tcPr>
          <w:p w:rsidR="0090473A" w:rsidRPr="006C6F94" w:rsidRDefault="00153ABE" w:rsidP="006C6F94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Беседа </w:t>
            </w:r>
            <w:r w:rsidR="00B01D15"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« Я и мои виртуальные друзья» </w:t>
            </w:r>
          </w:p>
        </w:tc>
        <w:tc>
          <w:tcPr>
            <w:tcW w:w="1559" w:type="dxa"/>
          </w:tcPr>
          <w:p w:rsidR="0090473A" w:rsidRPr="006C6F94" w:rsidRDefault="0090473A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2561" w:type="dxa"/>
            <w:vMerge w:val="restart"/>
          </w:tcPr>
          <w:p w:rsidR="0090473A" w:rsidRPr="006C6F94" w:rsidRDefault="0090473A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Классные руководители </w:t>
            </w:r>
          </w:p>
          <w:p w:rsidR="0090473A" w:rsidRPr="006C6F94" w:rsidRDefault="0090473A" w:rsidP="006C6F94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5-6  классов</w:t>
            </w:r>
          </w:p>
        </w:tc>
      </w:tr>
      <w:tr w:rsidR="00FA2376" w:rsidRPr="006C6F94" w:rsidTr="006C6F94">
        <w:tc>
          <w:tcPr>
            <w:tcW w:w="817" w:type="dxa"/>
          </w:tcPr>
          <w:p w:rsidR="0090473A" w:rsidRPr="006C6F94" w:rsidRDefault="00F8554C" w:rsidP="006C6F94">
            <w:pPr>
              <w:spacing w:after="0" w:line="240" w:lineRule="auto"/>
              <w:ind w:firstLine="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87" w:type="dxa"/>
          </w:tcPr>
          <w:p w:rsidR="0090473A" w:rsidRPr="006C6F94" w:rsidRDefault="00153ABE" w:rsidP="006C6F94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hAnsi="Times New Roman"/>
                <w:sz w:val="28"/>
                <w:szCs w:val="28"/>
              </w:rPr>
              <w:t>Классный час «Остерегайся мошенничества в Интернете»</w:t>
            </w:r>
          </w:p>
        </w:tc>
        <w:tc>
          <w:tcPr>
            <w:tcW w:w="1559" w:type="dxa"/>
          </w:tcPr>
          <w:p w:rsidR="0090473A" w:rsidRPr="006C6F94" w:rsidRDefault="0008002D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561" w:type="dxa"/>
            <w:vMerge/>
          </w:tcPr>
          <w:p w:rsidR="0090473A" w:rsidRPr="006C6F94" w:rsidRDefault="0090473A" w:rsidP="006C6F94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A2376" w:rsidRPr="006C6F94" w:rsidTr="006C6F94">
        <w:tc>
          <w:tcPr>
            <w:tcW w:w="817" w:type="dxa"/>
          </w:tcPr>
          <w:p w:rsidR="0090473A" w:rsidRPr="006C6F94" w:rsidRDefault="00F8554C" w:rsidP="006C6F94">
            <w:pPr>
              <w:spacing w:after="0" w:line="240" w:lineRule="auto"/>
              <w:ind w:firstLine="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87" w:type="dxa"/>
          </w:tcPr>
          <w:p w:rsidR="0090473A" w:rsidRPr="006C6F94" w:rsidRDefault="00D45935" w:rsidP="006C6F94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Составление буклетов «Правила поведения в сети Интернет»</w:t>
            </w:r>
          </w:p>
        </w:tc>
        <w:tc>
          <w:tcPr>
            <w:tcW w:w="1559" w:type="dxa"/>
          </w:tcPr>
          <w:p w:rsidR="0090473A" w:rsidRPr="006C6F94" w:rsidRDefault="0008002D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561" w:type="dxa"/>
            <w:vMerge/>
          </w:tcPr>
          <w:p w:rsidR="0090473A" w:rsidRPr="006C6F94" w:rsidRDefault="0090473A" w:rsidP="006C6F94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A2376" w:rsidRPr="006C6F94" w:rsidTr="006C6F94">
        <w:tc>
          <w:tcPr>
            <w:tcW w:w="817" w:type="dxa"/>
          </w:tcPr>
          <w:p w:rsidR="0090473A" w:rsidRPr="006C6F94" w:rsidRDefault="00F8554C" w:rsidP="006C6F94">
            <w:pPr>
              <w:spacing w:after="0" w:line="240" w:lineRule="auto"/>
              <w:ind w:firstLine="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87" w:type="dxa"/>
          </w:tcPr>
          <w:p w:rsidR="0090473A" w:rsidRPr="006C6F94" w:rsidRDefault="001E3194" w:rsidP="006C6F94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Урок безопасности «Правила общения в </w:t>
            </w: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Интернете»</w:t>
            </w:r>
          </w:p>
        </w:tc>
        <w:tc>
          <w:tcPr>
            <w:tcW w:w="1559" w:type="dxa"/>
          </w:tcPr>
          <w:p w:rsidR="0090473A" w:rsidRPr="006C6F94" w:rsidRDefault="0008002D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февраль</w:t>
            </w:r>
          </w:p>
        </w:tc>
        <w:tc>
          <w:tcPr>
            <w:tcW w:w="2561" w:type="dxa"/>
            <w:vMerge/>
          </w:tcPr>
          <w:p w:rsidR="0090473A" w:rsidRPr="006C6F94" w:rsidRDefault="0090473A" w:rsidP="006C6F94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A2376" w:rsidRPr="006C6F94" w:rsidTr="006C6F94">
        <w:tc>
          <w:tcPr>
            <w:tcW w:w="817" w:type="dxa"/>
          </w:tcPr>
          <w:p w:rsidR="0090473A" w:rsidRPr="006C6F94" w:rsidRDefault="00F8554C" w:rsidP="006C6F94">
            <w:pPr>
              <w:spacing w:after="0" w:line="240" w:lineRule="auto"/>
              <w:ind w:firstLine="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5587" w:type="dxa"/>
          </w:tcPr>
          <w:p w:rsidR="0090473A" w:rsidRPr="006C6F94" w:rsidRDefault="00E03CD4" w:rsidP="006C6F94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«Уроки кибербезопасности»</w:t>
            </w:r>
          </w:p>
        </w:tc>
        <w:tc>
          <w:tcPr>
            <w:tcW w:w="1559" w:type="dxa"/>
          </w:tcPr>
          <w:p w:rsidR="0090473A" w:rsidRPr="006C6F94" w:rsidRDefault="0008002D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март </w:t>
            </w:r>
          </w:p>
        </w:tc>
        <w:tc>
          <w:tcPr>
            <w:tcW w:w="2561" w:type="dxa"/>
            <w:vMerge/>
          </w:tcPr>
          <w:p w:rsidR="0090473A" w:rsidRPr="006C6F94" w:rsidRDefault="0090473A" w:rsidP="006C6F94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A2376" w:rsidRPr="006C6F94" w:rsidTr="006C6F94">
        <w:tc>
          <w:tcPr>
            <w:tcW w:w="817" w:type="dxa"/>
          </w:tcPr>
          <w:p w:rsidR="0090473A" w:rsidRPr="006C6F94" w:rsidRDefault="00F8554C" w:rsidP="006C6F94">
            <w:pPr>
              <w:spacing w:after="0" w:line="240" w:lineRule="auto"/>
              <w:ind w:firstLine="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87" w:type="dxa"/>
          </w:tcPr>
          <w:p w:rsidR="0090473A" w:rsidRPr="006C6F94" w:rsidRDefault="008F4CE4" w:rsidP="006C6F94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Style w:val="title1"/>
                <w:rFonts w:eastAsia="Calibri"/>
                <w:lang w:eastAsia="en-US"/>
              </w:rPr>
              <w:t xml:space="preserve"> </w:t>
            </w:r>
            <w:r w:rsidRPr="006C6F94">
              <w:rPr>
                <w:rStyle w:val="title1"/>
                <w:rFonts w:ascii="Times New Roman" w:eastAsia="Calibri" w:hAnsi="Times New Roman"/>
                <w:sz w:val="28"/>
                <w:szCs w:val="28"/>
                <w:lang w:eastAsia="en-US"/>
              </w:rPr>
              <w:t>Круглый стол «Интернет. Территория безопасности»</w:t>
            </w:r>
          </w:p>
        </w:tc>
        <w:tc>
          <w:tcPr>
            <w:tcW w:w="1559" w:type="dxa"/>
          </w:tcPr>
          <w:p w:rsidR="0090473A" w:rsidRPr="006C6F94" w:rsidRDefault="0008002D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апрель </w:t>
            </w:r>
          </w:p>
        </w:tc>
        <w:tc>
          <w:tcPr>
            <w:tcW w:w="2561" w:type="dxa"/>
            <w:vMerge/>
          </w:tcPr>
          <w:p w:rsidR="0090473A" w:rsidRPr="006C6F94" w:rsidRDefault="0090473A" w:rsidP="006C6F94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A2376" w:rsidRPr="006C6F94" w:rsidTr="006C6F94">
        <w:tc>
          <w:tcPr>
            <w:tcW w:w="817" w:type="dxa"/>
          </w:tcPr>
          <w:p w:rsidR="0090473A" w:rsidRPr="006C6F94" w:rsidRDefault="00F8554C" w:rsidP="006C6F94">
            <w:pPr>
              <w:spacing w:after="0" w:line="240" w:lineRule="auto"/>
              <w:ind w:firstLine="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587" w:type="dxa"/>
          </w:tcPr>
          <w:p w:rsidR="0090473A" w:rsidRPr="006C6F94" w:rsidRDefault="00936A51" w:rsidP="006C6F94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Компьютерная игра «Прогулка через ИнтерНетЛес»</w:t>
            </w:r>
          </w:p>
        </w:tc>
        <w:tc>
          <w:tcPr>
            <w:tcW w:w="1559" w:type="dxa"/>
          </w:tcPr>
          <w:p w:rsidR="0090473A" w:rsidRPr="006C6F94" w:rsidRDefault="0008002D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61" w:type="dxa"/>
            <w:vMerge/>
          </w:tcPr>
          <w:p w:rsidR="0090473A" w:rsidRPr="006C6F94" w:rsidRDefault="0090473A" w:rsidP="006C6F94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8012C" w:rsidRPr="006C6F94" w:rsidTr="006C6F94">
        <w:tc>
          <w:tcPr>
            <w:tcW w:w="10524" w:type="dxa"/>
            <w:gridSpan w:val="4"/>
          </w:tcPr>
          <w:p w:rsidR="00F8012C" w:rsidRPr="006C6F94" w:rsidRDefault="00CF4701" w:rsidP="006C6F94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7-9 классы</w:t>
            </w:r>
          </w:p>
        </w:tc>
      </w:tr>
      <w:tr w:rsidR="00F8012C" w:rsidRPr="006C6F94" w:rsidTr="006C6F94">
        <w:tc>
          <w:tcPr>
            <w:tcW w:w="10524" w:type="dxa"/>
            <w:gridSpan w:val="4"/>
          </w:tcPr>
          <w:p w:rsidR="00F8012C" w:rsidRPr="006C6F94" w:rsidRDefault="00CF4701" w:rsidP="006C6F94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Тема: </w:t>
            </w: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Безопасность в сети Интернет</w:t>
            </w:r>
          </w:p>
          <w:p w:rsidR="00CF4701" w:rsidRPr="006C6F94" w:rsidRDefault="00CF4701" w:rsidP="006C6F94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Задачи:</w:t>
            </w: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1. Знакомство учащихся с видами и формами информации, представленными в Интернете,</w:t>
            </w:r>
            <w:r w:rsidR="00F064AC"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видамипозитивного и негативного контента в сети</w:t>
            </w:r>
          </w:p>
          <w:p w:rsidR="00CF4701" w:rsidRPr="006C6F94" w:rsidRDefault="00CF4701" w:rsidP="006C6F94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Знакомство с классификацией Интернет-угроз</w:t>
            </w:r>
          </w:p>
          <w:p w:rsidR="00CF4701" w:rsidRPr="006C6F94" w:rsidRDefault="00CF4701" w:rsidP="006C6F94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Овладение способами противодействия Интернет-рискам</w:t>
            </w:r>
          </w:p>
        </w:tc>
      </w:tr>
      <w:tr w:rsidR="00FA2376" w:rsidRPr="006C6F94" w:rsidTr="006C6F94">
        <w:tc>
          <w:tcPr>
            <w:tcW w:w="817" w:type="dxa"/>
          </w:tcPr>
          <w:p w:rsidR="00153ABE" w:rsidRPr="006C6F94" w:rsidRDefault="00153ABE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</w:p>
          <w:p w:rsidR="00CF4701" w:rsidRPr="006C6F94" w:rsidRDefault="00CF4701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587" w:type="dxa"/>
          </w:tcPr>
          <w:p w:rsidR="00CF4701" w:rsidRPr="006C6F94" w:rsidRDefault="00CF4701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559" w:type="dxa"/>
          </w:tcPr>
          <w:p w:rsidR="00CF4701" w:rsidRPr="006C6F94" w:rsidRDefault="00CF4701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Сроки </w:t>
            </w:r>
          </w:p>
        </w:tc>
        <w:tc>
          <w:tcPr>
            <w:tcW w:w="2561" w:type="dxa"/>
          </w:tcPr>
          <w:p w:rsidR="00CF4701" w:rsidRPr="006C6F94" w:rsidRDefault="00CF4701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FA2376" w:rsidRPr="006C6F94" w:rsidTr="006C6F94">
        <w:tc>
          <w:tcPr>
            <w:tcW w:w="817" w:type="dxa"/>
          </w:tcPr>
          <w:p w:rsidR="0090473A" w:rsidRPr="006C6F94" w:rsidRDefault="00F8554C" w:rsidP="006C6F94">
            <w:pPr>
              <w:spacing w:after="0" w:line="240" w:lineRule="auto"/>
              <w:ind w:firstLine="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87" w:type="dxa"/>
          </w:tcPr>
          <w:p w:rsidR="0090473A" w:rsidRPr="006C6F94" w:rsidRDefault="00153ABE" w:rsidP="006C6F94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Беседа </w:t>
            </w:r>
            <w:r w:rsidR="00B01D15"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«Мой социум в </w:t>
            </w:r>
            <w:r w:rsidR="001E3194"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</w:t>
            </w:r>
            <w:r w:rsidR="00B01D15"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нтернете» </w:t>
            </w:r>
          </w:p>
        </w:tc>
        <w:tc>
          <w:tcPr>
            <w:tcW w:w="1559" w:type="dxa"/>
          </w:tcPr>
          <w:p w:rsidR="0090473A" w:rsidRPr="006C6F94" w:rsidRDefault="0090473A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2561" w:type="dxa"/>
            <w:vMerge w:val="restart"/>
          </w:tcPr>
          <w:p w:rsidR="0090473A" w:rsidRPr="006C6F94" w:rsidRDefault="0090473A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Классные руководители </w:t>
            </w:r>
          </w:p>
          <w:p w:rsidR="0090473A" w:rsidRPr="006C6F94" w:rsidRDefault="0090473A" w:rsidP="006C6F94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7-9  классов</w:t>
            </w:r>
          </w:p>
        </w:tc>
      </w:tr>
      <w:tr w:rsidR="00FA2376" w:rsidRPr="006C6F94" w:rsidTr="006C6F94">
        <w:tc>
          <w:tcPr>
            <w:tcW w:w="817" w:type="dxa"/>
          </w:tcPr>
          <w:p w:rsidR="0090473A" w:rsidRPr="006C6F94" w:rsidRDefault="00F8554C" w:rsidP="006C6F94">
            <w:pPr>
              <w:spacing w:after="0" w:line="240" w:lineRule="auto"/>
              <w:ind w:firstLine="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87" w:type="dxa"/>
          </w:tcPr>
          <w:p w:rsidR="0090473A" w:rsidRPr="006C6F94" w:rsidRDefault="00153ABE" w:rsidP="006C6F94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hAnsi="Times New Roman"/>
                <w:sz w:val="28"/>
                <w:szCs w:val="28"/>
              </w:rPr>
              <w:t>Классный час «Развлечения и безопасность в Интернете»</w:t>
            </w:r>
          </w:p>
        </w:tc>
        <w:tc>
          <w:tcPr>
            <w:tcW w:w="1559" w:type="dxa"/>
          </w:tcPr>
          <w:p w:rsidR="0090473A" w:rsidRPr="006C6F94" w:rsidRDefault="0008002D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561" w:type="dxa"/>
            <w:vMerge/>
          </w:tcPr>
          <w:p w:rsidR="0090473A" w:rsidRPr="006C6F94" w:rsidRDefault="0090473A" w:rsidP="006C6F94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A2376" w:rsidRPr="006C6F94" w:rsidTr="006C6F94">
        <w:tc>
          <w:tcPr>
            <w:tcW w:w="817" w:type="dxa"/>
          </w:tcPr>
          <w:p w:rsidR="0090473A" w:rsidRPr="006C6F94" w:rsidRDefault="00F8554C" w:rsidP="006C6F94">
            <w:pPr>
              <w:spacing w:after="0" w:line="240" w:lineRule="auto"/>
              <w:ind w:firstLine="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87" w:type="dxa"/>
          </w:tcPr>
          <w:p w:rsidR="0090473A" w:rsidRPr="006C6F94" w:rsidRDefault="009910C3" w:rsidP="006C6F94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Круглый стол «Осторожно, вирус!»</w:t>
            </w:r>
          </w:p>
        </w:tc>
        <w:tc>
          <w:tcPr>
            <w:tcW w:w="1559" w:type="dxa"/>
          </w:tcPr>
          <w:p w:rsidR="0090473A" w:rsidRPr="006C6F94" w:rsidRDefault="0008002D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561" w:type="dxa"/>
            <w:vMerge/>
          </w:tcPr>
          <w:p w:rsidR="0090473A" w:rsidRPr="006C6F94" w:rsidRDefault="0090473A" w:rsidP="006C6F94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A2376" w:rsidRPr="006C6F94" w:rsidTr="006C6F94">
        <w:tc>
          <w:tcPr>
            <w:tcW w:w="817" w:type="dxa"/>
          </w:tcPr>
          <w:p w:rsidR="0090473A" w:rsidRPr="006C6F94" w:rsidRDefault="00F8554C" w:rsidP="006C6F94">
            <w:pPr>
              <w:spacing w:after="0" w:line="240" w:lineRule="auto"/>
              <w:ind w:firstLine="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87" w:type="dxa"/>
          </w:tcPr>
          <w:p w:rsidR="0090473A" w:rsidRPr="006C6F94" w:rsidRDefault="009910C3" w:rsidP="006C6F94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Составление памяток «</w:t>
            </w:r>
            <w:r w:rsidR="00E30D67"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«Всё о работе в Интернет»</w:t>
            </w:r>
          </w:p>
        </w:tc>
        <w:tc>
          <w:tcPr>
            <w:tcW w:w="1559" w:type="dxa"/>
          </w:tcPr>
          <w:p w:rsidR="0090473A" w:rsidRPr="006C6F94" w:rsidRDefault="0008002D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февраль</w:t>
            </w:r>
            <w:r w:rsidR="0090473A"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61" w:type="dxa"/>
            <w:vMerge/>
          </w:tcPr>
          <w:p w:rsidR="0090473A" w:rsidRPr="006C6F94" w:rsidRDefault="0090473A" w:rsidP="006C6F94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A2376" w:rsidRPr="006C6F94" w:rsidTr="006C6F94">
        <w:tc>
          <w:tcPr>
            <w:tcW w:w="817" w:type="dxa"/>
          </w:tcPr>
          <w:p w:rsidR="0090473A" w:rsidRPr="006C6F94" w:rsidRDefault="00F8554C" w:rsidP="006C6F94">
            <w:pPr>
              <w:spacing w:after="0" w:line="240" w:lineRule="auto"/>
              <w:ind w:firstLine="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87" w:type="dxa"/>
          </w:tcPr>
          <w:p w:rsidR="0090473A" w:rsidRPr="006C6F94" w:rsidRDefault="001E3194" w:rsidP="006C6F94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Тестирование «Мы – умные пользователи сети Интернет» </w:t>
            </w:r>
          </w:p>
        </w:tc>
        <w:tc>
          <w:tcPr>
            <w:tcW w:w="1559" w:type="dxa"/>
          </w:tcPr>
          <w:p w:rsidR="0090473A" w:rsidRPr="006C6F94" w:rsidRDefault="0008002D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61" w:type="dxa"/>
            <w:vMerge/>
          </w:tcPr>
          <w:p w:rsidR="0090473A" w:rsidRPr="006C6F94" w:rsidRDefault="0090473A" w:rsidP="006C6F94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A2376" w:rsidRPr="006C6F94" w:rsidTr="006C6F94">
        <w:tc>
          <w:tcPr>
            <w:tcW w:w="817" w:type="dxa"/>
          </w:tcPr>
          <w:p w:rsidR="0090473A" w:rsidRPr="006C6F94" w:rsidRDefault="00F8554C" w:rsidP="006C6F94">
            <w:pPr>
              <w:spacing w:after="0" w:line="240" w:lineRule="auto"/>
              <w:ind w:firstLine="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87" w:type="dxa"/>
          </w:tcPr>
          <w:p w:rsidR="0090473A" w:rsidRPr="006C6F94" w:rsidRDefault="00936A51" w:rsidP="006C6F94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Беседа «Этика сетевого общения »</w:t>
            </w:r>
          </w:p>
        </w:tc>
        <w:tc>
          <w:tcPr>
            <w:tcW w:w="1559" w:type="dxa"/>
          </w:tcPr>
          <w:p w:rsidR="0090473A" w:rsidRPr="006C6F94" w:rsidRDefault="0008002D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61" w:type="dxa"/>
            <w:vMerge/>
          </w:tcPr>
          <w:p w:rsidR="0090473A" w:rsidRPr="006C6F94" w:rsidRDefault="0090473A" w:rsidP="006C6F94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F4701" w:rsidRPr="006C6F94" w:rsidTr="006C6F94">
        <w:tc>
          <w:tcPr>
            <w:tcW w:w="10524" w:type="dxa"/>
            <w:gridSpan w:val="4"/>
          </w:tcPr>
          <w:p w:rsidR="00CF4701" w:rsidRPr="006C6F94" w:rsidRDefault="00CF4701" w:rsidP="006C6F94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10-11 класс</w:t>
            </w:r>
          </w:p>
        </w:tc>
      </w:tr>
      <w:tr w:rsidR="00CF4701" w:rsidRPr="006C6F94" w:rsidTr="006C6F94">
        <w:tc>
          <w:tcPr>
            <w:tcW w:w="10524" w:type="dxa"/>
            <w:gridSpan w:val="4"/>
          </w:tcPr>
          <w:p w:rsidR="00CF4701" w:rsidRPr="006C6F94" w:rsidRDefault="00CF4701" w:rsidP="006C6F94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Тема:</w:t>
            </w: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Интернет: территория ответственности</w:t>
            </w:r>
          </w:p>
          <w:p w:rsidR="00CF4701" w:rsidRPr="006C6F94" w:rsidRDefault="00CF4701" w:rsidP="006C6F94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Задачи:</w:t>
            </w: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1. Формирование у обучающихся способности и готовности к ответственному использованию Интернет-ресурсов</w:t>
            </w:r>
          </w:p>
          <w:p w:rsidR="00CF4701" w:rsidRPr="006C6F94" w:rsidRDefault="00CF4701" w:rsidP="006C6F94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Знакомство с понятием авторского права и порядком использования материалов других людей</w:t>
            </w:r>
            <w:r w:rsidR="00F064AC"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Интернете </w:t>
            </w:r>
          </w:p>
          <w:p w:rsidR="00CF4701" w:rsidRPr="006C6F94" w:rsidRDefault="00CF4701" w:rsidP="006C6F94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Формирование способности и готовности к оценке рисков, связанных с приобретением</w:t>
            </w:r>
            <w:r w:rsidR="00F064AC"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 потреблением товаров и услуг, предоставленных на различных Интернет-ресурсах</w:t>
            </w:r>
          </w:p>
          <w:p w:rsidR="00CF4701" w:rsidRPr="006C6F94" w:rsidRDefault="00CF4701" w:rsidP="006C6F94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 Формирование способности и готовности к изучению и реализации прав потребителей</w:t>
            </w:r>
            <w:r w:rsidR="00F064AC"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соответствии с законодательством Российской Федерации</w:t>
            </w:r>
          </w:p>
        </w:tc>
      </w:tr>
      <w:tr w:rsidR="00FA2376" w:rsidRPr="006C6F94" w:rsidTr="006C6F94">
        <w:tc>
          <w:tcPr>
            <w:tcW w:w="817" w:type="dxa"/>
          </w:tcPr>
          <w:p w:rsidR="00CF4701" w:rsidRPr="006C6F94" w:rsidRDefault="00CF4701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587" w:type="dxa"/>
          </w:tcPr>
          <w:p w:rsidR="00CF4701" w:rsidRPr="006C6F94" w:rsidRDefault="00CF4701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559" w:type="dxa"/>
          </w:tcPr>
          <w:p w:rsidR="00CF4701" w:rsidRPr="006C6F94" w:rsidRDefault="00CF4701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Сроки </w:t>
            </w:r>
          </w:p>
        </w:tc>
        <w:tc>
          <w:tcPr>
            <w:tcW w:w="2561" w:type="dxa"/>
          </w:tcPr>
          <w:p w:rsidR="00CF4701" w:rsidRPr="006C6F94" w:rsidRDefault="00CF4701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FA2376" w:rsidRPr="006C6F94" w:rsidTr="006C6F94">
        <w:trPr>
          <w:trHeight w:val="349"/>
        </w:trPr>
        <w:tc>
          <w:tcPr>
            <w:tcW w:w="817" w:type="dxa"/>
          </w:tcPr>
          <w:p w:rsidR="0090473A" w:rsidRPr="006C6F94" w:rsidRDefault="00F8554C" w:rsidP="006C6F94">
            <w:pPr>
              <w:spacing w:after="0" w:line="240" w:lineRule="auto"/>
              <w:ind w:firstLine="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87" w:type="dxa"/>
          </w:tcPr>
          <w:p w:rsidR="0090473A" w:rsidRPr="006C6F94" w:rsidRDefault="00153ABE" w:rsidP="006C6F94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Беседа </w:t>
            </w:r>
            <w:r w:rsidR="00D45935"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«Интернет в современной школе»</w:t>
            </w:r>
          </w:p>
        </w:tc>
        <w:tc>
          <w:tcPr>
            <w:tcW w:w="1559" w:type="dxa"/>
          </w:tcPr>
          <w:p w:rsidR="0090473A" w:rsidRPr="006C6F94" w:rsidRDefault="0090473A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2561" w:type="dxa"/>
            <w:vMerge w:val="restart"/>
          </w:tcPr>
          <w:p w:rsidR="0090473A" w:rsidRPr="006C6F94" w:rsidRDefault="0090473A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Классные руководители </w:t>
            </w:r>
          </w:p>
          <w:p w:rsidR="0090473A" w:rsidRPr="006C6F94" w:rsidRDefault="0090473A" w:rsidP="006C6F94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10-11 классов</w:t>
            </w:r>
          </w:p>
        </w:tc>
      </w:tr>
      <w:tr w:rsidR="00FA2376" w:rsidRPr="006C6F94" w:rsidTr="006C6F94">
        <w:tc>
          <w:tcPr>
            <w:tcW w:w="817" w:type="dxa"/>
          </w:tcPr>
          <w:p w:rsidR="0090473A" w:rsidRPr="006C6F94" w:rsidRDefault="00F8554C" w:rsidP="006C6F94">
            <w:pPr>
              <w:spacing w:after="0" w:line="240" w:lineRule="auto"/>
              <w:ind w:firstLine="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87" w:type="dxa"/>
          </w:tcPr>
          <w:p w:rsidR="0090473A" w:rsidRPr="006C6F94" w:rsidRDefault="00153ABE" w:rsidP="006C6F94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Круглый</w:t>
            </w:r>
            <w:r w:rsidR="00F064AC"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стол «Безопасный </w:t>
            </w:r>
            <w:r w:rsidR="001E3194"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</w:t>
            </w:r>
            <w:r w:rsidR="00F064AC"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нтернет-хорош</w:t>
            </w: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ий </w:t>
            </w:r>
            <w:r w:rsidR="001E3194"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</w:t>
            </w: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нтернет»</w:t>
            </w:r>
          </w:p>
        </w:tc>
        <w:tc>
          <w:tcPr>
            <w:tcW w:w="1559" w:type="dxa"/>
          </w:tcPr>
          <w:p w:rsidR="0090473A" w:rsidRPr="006C6F94" w:rsidRDefault="0090473A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561" w:type="dxa"/>
            <w:vMerge/>
          </w:tcPr>
          <w:p w:rsidR="0090473A" w:rsidRPr="006C6F94" w:rsidRDefault="0090473A" w:rsidP="006C6F94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A2376" w:rsidRPr="006C6F94" w:rsidTr="006C6F94">
        <w:tc>
          <w:tcPr>
            <w:tcW w:w="817" w:type="dxa"/>
          </w:tcPr>
          <w:p w:rsidR="0090473A" w:rsidRPr="006C6F94" w:rsidRDefault="00F8554C" w:rsidP="006C6F94">
            <w:pPr>
              <w:spacing w:after="0" w:line="240" w:lineRule="auto"/>
              <w:ind w:firstLine="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87" w:type="dxa"/>
          </w:tcPr>
          <w:p w:rsidR="0090473A" w:rsidRPr="006C6F94" w:rsidRDefault="00D45935" w:rsidP="006C6F94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Составление буклетов «Правила поведения в сети Интернет»</w:t>
            </w:r>
          </w:p>
        </w:tc>
        <w:tc>
          <w:tcPr>
            <w:tcW w:w="1559" w:type="dxa"/>
          </w:tcPr>
          <w:p w:rsidR="0090473A" w:rsidRPr="006C6F94" w:rsidRDefault="0008002D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561" w:type="dxa"/>
            <w:vMerge/>
          </w:tcPr>
          <w:p w:rsidR="0090473A" w:rsidRPr="006C6F94" w:rsidRDefault="0090473A" w:rsidP="006C6F94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A2376" w:rsidRPr="006C6F94" w:rsidTr="006C6F94">
        <w:tc>
          <w:tcPr>
            <w:tcW w:w="817" w:type="dxa"/>
          </w:tcPr>
          <w:p w:rsidR="0090473A" w:rsidRPr="006C6F94" w:rsidRDefault="00F8554C" w:rsidP="006C6F94">
            <w:pPr>
              <w:spacing w:after="0" w:line="240" w:lineRule="auto"/>
              <w:ind w:firstLine="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87" w:type="dxa"/>
          </w:tcPr>
          <w:p w:rsidR="0090473A" w:rsidRPr="006C6F94" w:rsidRDefault="00F8554C" w:rsidP="006C6F94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Урок безопасности «Интернет-современная среда обитания»</w:t>
            </w:r>
          </w:p>
        </w:tc>
        <w:tc>
          <w:tcPr>
            <w:tcW w:w="1559" w:type="dxa"/>
          </w:tcPr>
          <w:p w:rsidR="0090473A" w:rsidRPr="006C6F94" w:rsidRDefault="0008002D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январь </w:t>
            </w:r>
          </w:p>
        </w:tc>
        <w:tc>
          <w:tcPr>
            <w:tcW w:w="2561" w:type="dxa"/>
            <w:vMerge/>
          </w:tcPr>
          <w:p w:rsidR="0090473A" w:rsidRPr="006C6F94" w:rsidRDefault="0090473A" w:rsidP="006C6F94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A2376" w:rsidRPr="006C6F94" w:rsidTr="006C6F94">
        <w:tc>
          <w:tcPr>
            <w:tcW w:w="817" w:type="dxa"/>
          </w:tcPr>
          <w:p w:rsidR="0090473A" w:rsidRPr="006C6F94" w:rsidRDefault="00F8554C" w:rsidP="006C6F94">
            <w:pPr>
              <w:spacing w:after="0" w:line="240" w:lineRule="auto"/>
              <w:ind w:firstLine="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87" w:type="dxa"/>
          </w:tcPr>
          <w:p w:rsidR="0090473A" w:rsidRPr="006C6F94" w:rsidRDefault="00F8554C" w:rsidP="006C6F94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Беседа «Интернет и моя будущая профессия»</w:t>
            </w:r>
          </w:p>
        </w:tc>
        <w:tc>
          <w:tcPr>
            <w:tcW w:w="1559" w:type="dxa"/>
          </w:tcPr>
          <w:p w:rsidR="0090473A" w:rsidRPr="006C6F94" w:rsidRDefault="0008002D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февраль </w:t>
            </w:r>
            <w:r w:rsidR="0090473A"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61" w:type="dxa"/>
            <w:vMerge/>
          </w:tcPr>
          <w:p w:rsidR="0090473A" w:rsidRPr="006C6F94" w:rsidRDefault="0090473A" w:rsidP="006C6F94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A2376" w:rsidRPr="006C6F94" w:rsidTr="006C6F94">
        <w:tc>
          <w:tcPr>
            <w:tcW w:w="817" w:type="dxa"/>
          </w:tcPr>
          <w:p w:rsidR="0090473A" w:rsidRPr="006C6F94" w:rsidRDefault="00F8554C" w:rsidP="006C6F94">
            <w:pPr>
              <w:spacing w:after="0" w:line="240" w:lineRule="auto"/>
              <w:ind w:firstLine="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5587" w:type="dxa"/>
          </w:tcPr>
          <w:p w:rsidR="0090473A" w:rsidRPr="006C6F94" w:rsidRDefault="00540981" w:rsidP="006C6F94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Круглый стол «Мое мнение о вреде и пользе Инт</w:t>
            </w:r>
            <w:r w:rsidR="00216652"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рнета»</w:t>
            </w:r>
          </w:p>
        </w:tc>
        <w:tc>
          <w:tcPr>
            <w:tcW w:w="1559" w:type="dxa"/>
          </w:tcPr>
          <w:p w:rsidR="0090473A" w:rsidRPr="006C6F94" w:rsidRDefault="0008002D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561" w:type="dxa"/>
            <w:vMerge/>
          </w:tcPr>
          <w:p w:rsidR="0090473A" w:rsidRPr="006C6F94" w:rsidRDefault="0090473A" w:rsidP="006C6F94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A2376" w:rsidRPr="006C6F94" w:rsidTr="006C6F94">
        <w:tc>
          <w:tcPr>
            <w:tcW w:w="817" w:type="dxa"/>
          </w:tcPr>
          <w:p w:rsidR="0090473A" w:rsidRPr="006C6F94" w:rsidRDefault="00F8554C" w:rsidP="006C6F94">
            <w:pPr>
              <w:spacing w:after="0" w:line="240" w:lineRule="auto"/>
              <w:ind w:firstLine="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587" w:type="dxa"/>
          </w:tcPr>
          <w:p w:rsidR="0090473A" w:rsidRPr="006C6F94" w:rsidRDefault="00E03CD4" w:rsidP="006C6F94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«Изучи Интернет – Управляй Им!» тестирование </w:t>
            </w:r>
          </w:p>
        </w:tc>
        <w:tc>
          <w:tcPr>
            <w:tcW w:w="1559" w:type="dxa"/>
          </w:tcPr>
          <w:p w:rsidR="0090473A" w:rsidRPr="006C6F94" w:rsidRDefault="0008002D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61" w:type="dxa"/>
            <w:vMerge/>
          </w:tcPr>
          <w:p w:rsidR="0090473A" w:rsidRPr="006C6F94" w:rsidRDefault="0090473A" w:rsidP="006C6F94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A2376" w:rsidRPr="006C6F94" w:rsidTr="006C6F94">
        <w:tc>
          <w:tcPr>
            <w:tcW w:w="817" w:type="dxa"/>
          </w:tcPr>
          <w:p w:rsidR="0090473A" w:rsidRPr="006C6F94" w:rsidRDefault="00F8554C" w:rsidP="006C6F94">
            <w:pPr>
              <w:spacing w:after="0" w:line="240" w:lineRule="auto"/>
              <w:ind w:firstLine="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587" w:type="dxa"/>
          </w:tcPr>
          <w:p w:rsidR="0090473A" w:rsidRPr="006C6F94" w:rsidRDefault="0097716C" w:rsidP="006C6F94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890270</wp:posOffset>
                  </wp:positionH>
                  <wp:positionV relativeFrom="paragraph">
                    <wp:posOffset>122555</wp:posOffset>
                  </wp:positionV>
                  <wp:extent cx="2147570" cy="1485900"/>
                  <wp:effectExtent l="0" t="0" r="5080" b="0"/>
                  <wp:wrapNone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570" cy="148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3CD4" w:rsidRPr="006C6F94">
              <w:rPr>
                <w:rStyle w:val="title1"/>
                <w:rFonts w:ascii="Times New Roman" w:eastAsia="Calibri" w:hAnsi="Times New Roman"/>
                <w:sz w:val="28"/>
                <w:szCs w:val="28"/>
                <w:lang w:eastAsia="en-US"/>
              </w:rPr>
              <w:t>«Я знаю правила цифрового мира!» (р</w:t>
            </w:r>
            <w:r w:rsidR="00E03CD4"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екомендации по медиа-информационной грамотности)</w:t>
            </w:r>
          </w:p>
        </w:tc>
        <w:tc>
          <w:tcPr>
            <w:tcW w:w="1559" w:type="dxa"/>
          </w:tcPr>
          <w:p w:rsidR="0090473A" w:rsidRPr="006C6F94" w:rsidRDefault="0008002D" w:rsidP="006C6F9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C6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61" w:type="dxa"/>
            <w:vMerge/>
          </w:tcPr>
          <w:p w:rsidR="0090473A" w:rsidRPr="006C6F94" w:rsidRDefault="0090473A" w:rsidP="006C6F94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F8012C" w:rsidRPr="00D3178A" w:rsidRDefault="00F8012C" w:rsidP="00D3178A">
      <w:pPr>
        <w:spacing w:after="0" w:line="240" w:lineRule="auto"/>
        <w:ind w:firstLine="142"/>
        <w:rPr>
          <w:sz w:val="28"/>
          <w:szCs w:val="28"/>
        </w:rPr>
      </w:pPr>
    </w:p>
    <w:p w:rsidR="00F8012C" w:rsidRPr="00D3178A" w:rsidRDefault="0097716C" w:rsidP="00D3178A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1272540</wp:posOffset>
            </wp:positionH>
            <wp:positionV relativeFrom="paragraph">
              <wp:posOffset>8761095</wp:posOffset>
            </wp:positionV>
            <wp:extent cx="2147570" cy="1485900"/>
            <wp:effectExtent l="0" t="0" r="508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78A" w:rsidRPr="00D3178A">
        <w:rPr>
          <w:rFonts w:ascii="Times New Roman" w:hAnsi="Times New Roman"/>
          <w:sz w:val="28"/>
          <w:szCs w:val="28"/>
        </w:rPr>
        <w:t>Директор школы: ____________________________ С.Н. Шевченко</w:t>
      </w:r>
    </w:p>
    <w:sectPr w:rsidR="00F8012C" w:rsidRPr="00D3178A" w:rsidSect="00D3178A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2C"/>
    <w:rsid w:val="0008002D"/>
    <w:rsid w:val="00153ABE"/>
    <w:rsid w:val="001E3194"/>
    <w:rsid w:val="00216652"/>
    <w:rsid w:val="00246F64"/>
    <w:rsid w:val="004D154B"/>
    <w:rsid w:val="00540981"/>
    <w:rsid w:val="006C6F94"/>
    <w:rsid w:val="00846C71"/>
    <w:rsid w:val="008C5DD7"/>
    <w:rsid w:val="008F4CE4"/>
    <w:rsid w:val="0090473A"/>
    <w:rsid w:val="00936A51"/>
    <w:rsid w:val="0097716C"/>
    <w:rsid w:val="009910C3"/>
    <w:rsid w:val="00B01D15"/>
    <w:rsid w:val="00B90B51"/>
    <w:rsid w:val="00BB1B30"/>
    <w:rsid w:val="00CF4701"/>
    <w:rsid w:val="00D3178A"/>
    <w:rsid w:val="00D45935"/>
    <w:rsid w:val="00E03CD4"/>
    <w:rsid w:val="00E30D67"/>
    <w:rsid w:val="00E8026D"/>
    <w:rsid w:val="00ED3EB4"/>
    <w:rsid w:val="00F064AC"/>
    <w:rsid w:val="00F178ED"/>
    <w:rsid w:val="00F8012C"/>
    <w:rsid w:val="00F8554C"/>
    <w:rsid w:val="00FA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D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12C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9910C3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watch-title">
    <w:name w:val="watch-title"/>
    <w:basedOn w:val="a0"/>
    <w:rsid w:val="00BB1B30"/>
  </w:style>
  <w:style w:type="character" w:customStyle="1" w:styleId="title1">
    <w:name w:val="title1"/>
    <w:basedOn w:val="a0"/>
    <w:rsid w:val="00E03C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D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12C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9910C3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watch-title">
    <w:name w:val="watch-title"/>
    <w:basedOn w:val="a0"/>
    <w:rsid w:val="00BB1B30"/>
  </w:style>
  <w:style w:type="character" w:customStyle="1" w:styleId="title1">
    <w:name w:val="title1"/>
    <w:basedOn w:val="a0"/>
    <w:rsid w:val="00E03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"Ладомировская СОШ"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Ангел-хранитель</cp:lastModifiedBy>
  <cp:revision>2</cp:revision>
  <dcterms:created xsi:type="dcterms:W3CDTF">2017-10-01T09:10:00Z</dcterms:created>
  <dcterms:modified xsi:type="dcterms:W3CDTF">2017-10-01T09:10:00Z</dcterms:modified>
</cp:coreProperties>
</file>