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6E" w:rsidRDefault="00816F6E" w:rsidP="00816F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A63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Внедрение ВФСК ГТО </w:t>
      </w:r>
    </w:p>
    <w:p w:rsidR="00816F6E" w:rsidRPr="00BA63B2" w:rsidRDefault="00816F6E" w:rsidP="00816F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CD19A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в МБОУ «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Ладомировская </w:t>
      </w:r>
      <w:r w:rsidRPr="00CD19A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средняя общеобразовательная школа»</w:t>
      </w:r>
    </w:p>
    <w:p w:rsidR="00816F6E" w:rsidRPr="00BA63B2" w:rsidRDefault="00816F6E" w:rsidP="0081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F6E" w:rsidRPr="00BA63B2" w:rsidRDefault="00816F6E" w:rsidP="00816F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3B2">
        <w:rPr>
          <w:rFonts w:ascii="Times New Roman" w:eastAsia="Times New Roman" w:hAnsi="Times New Roman" w:cs="Times New Roman"/>
          <w:sz w:val="28"/>
          <w:szCs w:val="28"/>
        </w:rPr>
        <w:t xml:space="preserve">На школьном уровне проведены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  <w:r w:rsidRPr="00BA6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F6E" w:rsidRPr="00BA63B2" w:rsidRDefault="00816F6E" w:rsidP="00816F6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Всемирный день здоровья,</w:t>
      </w:r>
      <w:r w:rsidRPr="00BA63B2">
        <w:rPr>
          <w:rFonts w:ascii="Times New Roman" w:eastAsia="Times New Roman" w:hAnsi="Times New Roman" w:cs="Times New Roman"/>
          <w:sz w:val="28"/>
          <w:szCs w:val="28"/>
        </w:rPr>
        <w:t xml:space="preserve"> спортивное м</w:t>
      </w:r>
      <w:r>
        <w:rPr>
          <w:rFonts w:ascii="Times New Roman" w:eastAsia="Times New Roman" w:hAnsi="Times New Roman" w:cs="Times New Roman"/>
          <w:sz w:val="28"/>
          <w:szCs w:val="28"/>
        </w:rPr>
        <w:t>ногоборье, день здоровья «Будь здоров! Сдай ГТО!», Спортивный праздник «Мы готовы к ГТО».</w:t>
      </w:r>
    </w:p>
    <w:p w:rsidR="00816F6E" w:rsidRDefault="00816F6E" w:rsidP="00816F6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3B2">
        <w:rPr>
          <w:rFonts w:ascii="Times New Roman" w:eastAsia="Times New Roman" w:hAnsi="Times New Roman" w:cs="Times New Roman"/>
          <w:sz w:val="28"/>
          <w:szCs w:val="28"/>
        </w:rPr>
        <w:t xml:space="preserve">Выступление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школьных агитбригад</w:t>
      </w:r>
      <w:r w:rsidRPr="00BA63B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В здоровом теле – здоровый дух!</w:t>
      </w:r>
      <w:r w:rsidRPr="00BA6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F6E" w:rsidRDefault="00816F6E" w:rsidP="00816F6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Классные часы «История комплекса ГТО»</w:t>
      </w:r>
    </w:p>
    <w:p w:rsidR="00816F6E" w:rsidRPr="00BA63B2" w:rsidRDefault="00816F6E" w:rsidP="00816F6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стенгазет и плакатов «От знака ГТО к олимпийским медалям»</w:t>
      </w:r>
    </w:p>
    <w:p w:rsidR="00816F6E" w:rsidRPr="00BA63B2" w:rsidRDefault="00816F6E" w:rsidP="00816F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3B2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сдачи норм ГТО </w:t>
      </w:r>
    </w:p>
    <w:p w:rsidR="00816F6E" w:rsidRPr="00BA63B2" w:rsidRDefault="00816F6E" w:rsidP="00816F6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3B2">
        <w:rPr>
          <w:rFonts w:ascii="Times New Roman" w:eastAsia="Times New Roman" w:hAnsi="Times New Roman" w:cs="Times New Roman"/>
          <w:sz w:val="28"/>
          <w:szCs w:val="28"/>
        </w:rPr>
        <w:t xml:space="preserve">По итогам сдачи норм ГТО – </w:t>
      </w:r>
      <w:r w:rsidR="00F4179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63B2">
        <w:rPr>
          <w:rFonts w:ascii="Times New Roman" w:eastAsia="Times New Roman" w:hAnsi="Times New Roman" w:cs="Times New Roman"/>
          <w:sz w:val="28"/>
          <w:szCs w:val="28"/>
        </w:rPr>
        <w:t xml:space="preserve"> ученик награжден </w:t>
      </w:r>
      <w:r>
        <w:rPr>
          <w:rFonts w:ascii="Times New Roman" w:eastAsia="Times New Roman" w:hAnsi="Times New Roman" w:cs="Times New Roman"/>
          <w:sz w:val="28"/>
          <w:szCs w:val="28"/>
        </w:rPr>
        <w:t>серебряным</w:t>
      </w:r>
      <w:r w:rsidRPr="00BA63B2">
        <w:rPr>
          <w:rFonts w:ascii="Times New Roman" w:eastAsia="Times New Roman" w:hAnsi="Times New Roman" w:cs="Times New Roman"/>
          <w:sz w:val="28"/>
          <w:szCs w:val="28"/>
        </w:rPr>
        <w:t xml:space="preserve"> знаком </w:t>
      </w:r>
      <w:r w:rsidR="00F41793">
        <w:rPr>
          <w:rFonts w:ascii="Times New Roman" w:eastAsia="Times New Roman" w:hAnsi="Times New Roman" w:cs="Times New Roman"/>
          <w:sz w:val="28"/>
          <w:szCs w:val="28"/>
        </w:rPr>
        <w:t>ГТО, 10</w:t>
      </w:r>
      <w:r w:rsidRPr="00BA63B2">
        <w:rPr>
          <w:rFonts w:ascii="Times New Roman" w:eastAsia="Times New Roman" w:hAnsi="Times New Roman" w:cs="Times New Roman"/>
          <w:sz w:val="28"/>
          <w:szCs w:val="28"/>
        </w:rPr>
        <w:t xml:space="preserve"> – бронзовыми знаками. </w:t>
      </w:r>
    </w:p>
    <w:p w:rsidR="00816F6E" w:rsidRPr="00BA63B2" w:rsidRDefault="00816F6E" w:rsidP="00816F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3B2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Социологическое исследование </w:t>
      </w:r>
    </w:p>
    <w:p w:rsidR="00816F6E" w:rsidRPr="00BA63B2" w:rsidRDefault="00816F6E" w:rsidP="00816F6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3B2">
        <w:rPr>
          <w:rFonts w:ascii="Times New Roman" w:eastAsia="Times New Roman" w:hAnsi="Times New Roman" w:cs="Times New Roman"/>
          <w:sz w:val="28"/>
          <w:szCs w:val="28"/>
        </w:rPr>
        <w:t xml:space="preserve">По итогам социологического исследования отказавшихся от участия в сдаче норм ГТО нет. </w:t>
      </w:r>
    </w:p>
    <w:p w:rsidR="00816F6E" w:rsidRPr="00BA63B2" w:rsidRDefault="00816F6E" w:rsidP="00816F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F75" w:rsidRDefault="00FA0F75"/>
    <w:sectPr w:rsidR="00FA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1F05"/>
    <w:multiLevelType w:val="multilevel"/>
    <w:tmpl w:val="8F02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F6E"/>
    <w:rsid w:val="00816F6E"/>
    <w:rsid w:val="00F41793"/>
    <w:rsid w:val="00FA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МБОУ "Ладомировская СОШ"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2017-02-02T06:24:00Z</dcterms:created>
  <dcterms:modified xsi:type="dcterms:W3CDTF">2017-02-02T06:28:00Z</dcterms:modified>
</cp:coreProperties>
</file>