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526699" w:rsidRDefault="00D93D4D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F00D91"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575578"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.04.2020</w:t>
      </w:r>
      <w:r w:rsidR="003D56F0"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526699" w:rsidRDefault="00BA678A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526699" w:rsidRDefault="003D56F0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575578" w:rsidRPr="00526699" w:rsidTr="00C60FB6">
        <w:tc>
          <w:tcPr>
            <w:tcW w:w="567" w:type="dxa"/>
          </w:tcPr>
          <w:p w:rsidR="003D56F0" w:rsidRPr="00526699" w:rsidRDefault="003D56F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526699" w:rsidRDefault="003D56F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526699" w:rsidRDefault="003D56F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526699" w:rsidRDefault="003D56F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526699" w:rsidRDefault="003D56F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526699" w:rsidRDefault="003D56F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526699" w:rsidRDefault="003D56F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D5696" w:rsidRPr="00526699" w:rsidTr="00C60FB6">
        <w:tc>
          <w:tcPr>
            <w:tcW w:w="567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ED5696" w:rsidRPr="00526699" w:rsidRDefault="00ED5696" w:rsidP="00526699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Рассказывание. Сравнение произведений на одну тему: сходство и различия.</w:t>
            </w:r>
          </w:p>
        </w:tc>
        <w:tc>
          <w:tcPr>
            <w:tcW w:w="2835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Работа по учебнику часть 2. Чтение рассказов на с.22-25. Что общего в рассказах М. </w:t>
            </w:r>
            <w:proofErr w:type="spellStart"/>
            <w:r w:rsidRPr="0052669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Пляцковского</w:t>
            </w:r>
            <w:proofErr w:type="spellEnd"/>
            <w:r w:rsidRPr="0052669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и К. Ушинского. Работа в тетради на с.52</w:t>
            </w:r>
          </w:p>
        </w:tc>
        <w:tc>
          <w:tcPr>
            <w:tcW w:w="2410" w:type="dxa"/>
          </w:tcPr>
          <w:p w:rsidR="00ED5696" w:rsidRPr="00526699" w:rsidRDefault="00BF3749" w:rsidP="005266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" w:history="1">
              <w:r w:rsidR="00ED5696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ED5696" w:rsidRPr="00526699" w:rsidTr="00C60FB6">
        <w:tc>
          <w:tcPr>
            <w:tcW w:w="567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«Табличное сложение»</w:t>
            </w:r>
          </w:p>
        </w:tc>
        <w:tc>
          <w:tcPr>
            <w:tcW w:w="2835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С.77  Выполнить вычисления №11. 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Сравнить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вычисляя №12</w:t>
            </w:r>
          </w:p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в 2 действия с.77 №14, с.78 №19</w:t>
            </w:r>
          </w:p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желанию с.77 №15</w:t>
            </w:r>
          </w:p>
        </w:tc>
        <w:tc>
          <w:tcPr>
            <w:tcW w:w="2410" w:type="dxa"/>
          </w:tcPr>
          <w:p w:rsidR="00ED5696" w:rsidRPr="00526699" w:rsidRDefault="00BF374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ED5696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http://viki.rdf.ru/</w:t>
              </w:r>
            </w:hyperlink>
          </w:p>
        </w:tc>
        <w:tc>
          <w:tcPr>
            <w:tcW w:w="2551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ED5696" w:rsidRPr="00526699" w:rsidTr="00C60FB6">
        <w:tc>
          <w:tcPr>
            <w:tcW w:w="567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Твёрдые и мягкие согласные звуки Согласные парные и непарные по твёрдости-мягкости. Буквы для обозначения твёрдых и мягких согласных звуков</w:t>
            </w:r>
          </w:p>
        </w:tc>
        <w:tc>
          <w:tcPr>
            <w:tcW w:w="2835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С.81-82 Работа по теме  урока. </w:t>
            </w:r>
          </w:p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упр.2 (устно), разобрать правила и выучить.</w:t>
            </w:r>
          </w:p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1,3,4 (по заданиям). </w:t>
            </w:r>
          </w:p>
        </w:tc>
        <w:tc>
          <w:tcPr>
            <w:tcW w:w="2410" w:type="dxa"/>
          </w:tcPr>
          <w:p w:rsidR="00ED5696" w:rsidRPr="00526699" w:rsidRDefault="00BF374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ED5696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ED5696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ED5696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ED5696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ED5696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ED5696" w:rsidRPr="00526699" w:rsidTr="00C60FB6">
        <w:tc>
          <w:tcPr>
            <w:tcW w:w="567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Полеты человека. </w:t>
            </w:r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Изделия «Самолет», «Парашют»</w:t>
            </w:r>
          </w:p>
        </w:tc>
        <w:tc>
          <w:tcPr>
            <w:tcW w:w="2835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Конструирование. </w:t>
            </w:r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Изделие: «Самолет» или «Парашют» (по шаблону в рабочей тетради)</w:t>
            </w:r>
          </w:p>
        </w:tc>
        <w:tc>
          <w:tcPr>
            <w:tcW w:w="2410" w:type="dxa"/>
          </w:tcPr>
          <w:p w:rsidR="00ED5696" w:rsidRPr="00526699" w:rsidRDefault="00BF374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ED5696" w:rsidRPr="0052669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http</w:t>
              </w:r>
              <w:r w:rsidR="00ED5696" w:rsidRPr="0052669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://</w:t>
              </w:r>
              <w:proofErr w:type="spellStart"/>
              <w:r w:rsidR="00ED5696" w:rsidRPr="0052669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uroki</w:t>
              </w:r>
              <w:proofErr w:type="spellEnd"/>
              <w:r w:rsidR="00ED5696" w:rsidRPr="0052669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ED5696" w:rsidRPr="0052669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</w:tbl>
    <w:p w:rsidR="00C60FB6" w:rsidRPr="00526699" w:rsidRDefault="00C60FB6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575578" w:rsidRPr="00526699" w:rsidTr="009C3492">
        <w:tc>
          <w:tcPr>
            <w:tcW w:w="567" w:type="dxa"/>
          </w:tcPr>
          <w:p w:rsidR="00C60FB6" w:rsidRPr="00526699" w:rsidRDefault="00C60FB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526699" w:rsidRDefault="00C60FB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526699" w:rsidRDefault="00C60FB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526699" w:rsidRDefault="00C60FB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526699" w:rsidRDefault="00C60FB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526699" w:rsidRDefault="00C60FB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526699" w:rsidRDefault="00C60FB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8630E4" w:rsidRPr="00526699" w:rsidTr="009C3492">
        <w:tc>
          <w:tcPr>
            <w:tcW w:w="567" w:type="dxa"/>
          </w:tcPr>
          <w:p w:rsidR="008630E4" w:rsidRPr="00526699" w:rsidRDefault="008630E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630E4" w:rsidRPr="00526699" w:rsidRDefault="008630E4" w:rsidP="005266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8630E4" w:rsidRPr="00526699" w:rsidRDefault="008630E4" w:rsidP="0052669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Роль предлогов в речи. </w:t>
            </w:r>
          </w:p>
        </w:tc>
        <w:tc>
          <w:tcPr>
            <w:tcW w:w="2835" w:type="dxa"/>
          </w:tcPr>
          <w:p w:rsidR="008630E4" w:rsidRPr="00526699" w:rsidRDefault="008630E4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1.Вспомните, что такое предлог.</w:t>
            </w:r>
          </w:p>
          <w:p w:rsidR="008630E4" w:rsidRPr="00526699" w:rsidRDefault="008630E4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2.Выполните у 184 на с 108.</w:t>
            </w:r>
          </w:p>
          <w:p w:rsidR="008630E4" w:rsidRPr="00526699" w:rsidRDefault="008630E4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3.Выполните устно у 185 на с 109. Запомните написание предлогов из рубрики «Запомните»</w:t>
            </w:r>
          </w:p>
        </w:tc>
        <w:tc>
          <w:tcPr>
            <w:tcW w:w="2552" w:type="dxa"/>
          </w:tcPr>
          <w:p w:rsidR="008630E4" w:rsidRPr="00526699" w:rsidRDefault="008630E4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30E4" w:rsidRPr="00526699" w:rsidRDefault="008630E4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110 у 188</w:t>
            </w:r>
          </w:p>
        </w:tc>
        <w:tc>
          <w:tcPr>
            <w:tcW w:w="2693" w:type="dxa"/>
          </w:tcPr>
          <w:p w:rsidR="008630E4" w:rsidRPr="00526699" w:rsidRDefault="008630E4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0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8630E4" w:rsidRPr="00526699" w:rsidTr="009C3492">
        <w:tc>
          <w:tcPr>
            <w:tcW w:w="567" w:type="dxa"/>
          </w:tcPr>
          <w:p w:rsidR="008630E4" w:rsidRPr="00526699" w:rsidRDefault="008630E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630E4" w:rsidRPr="00526699" w:rsidRDefault="008630E4" w:rsidP="005266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8630E4" w:rsidRPr="00526699" w:rsidRDefault="008630E4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«Умножение и деление на 2»</w:t>
            </w:r>
          </w:p>
        </w:tc>
        <w:tc>
          <w:tcPr>
            <w:tcW w:w="2835" w:type="dxa"/>
          </w:tcPr>
          <w:p w:rsidR="008630E4" w:rsidRPr="00526699" w:rsidRDefault="008630E4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1Вспомни таблицу умножения и таблицу деления на 2.</w:t>
            </w:r>
          </w:p>
          <w:p w:rsidR="008630E4" w:rsidRPr="00526699" w:rsidRDefault="008630E4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2.Используя данные </w:t>
            </w:r>
            <w:proofErr w:type="gramStart"/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карточки</w:t>
            </w:r>
            <w:proofErr w:type="gramEnd"/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составь верные равенства.</w:t>
            </w:r>
          </w:p>
          <w:p w:rsidR="008630E4" w:rsidRPr="00526699" w:rsidRDefault="00BF3749" w:rsidP="00526699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</w:rPr>
              <w:lastRenderedPageBreak/>
              <w:pict w14:anchorId="436A8E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" o:spid="_x0000_i1025" type="#_x0000_t75" style="width:150pt;height:81.75pt;visibility:visible">
                  <v:imagedata r:id="rId11" o:title="1421" croptop="13051f" cropbottom="27399f"/>
                </v:shape>
              </w:pict>
            </w:r>
          </w:p>
          <w:p w:rsidR="008630E4" w:rsidRPr="00526699" w:rsidRDefault="008630E4" w:rsidP="00526699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</w:rPr>
              <w:t>3.Реши задачу</w:t>
            </w:r>
          </w:p>
          <w:p w:rsidR="008630E4" w:rsidRPr="00526699" w:rsidRDefault="00BF3749" w:rsidP="00526699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</w:rPr>
              <w:pict w14:anchorId="69DFAA53">
                <v:shape id="Рисунок 17" o:spid="_x0000_i1026" type="#_x0000_t75" style="width:249.75pt;height:29.25pt;visibility:visible">
                  <v:imagedata r:id="rId12" o:title="1423" croptop="43721f" cropbottom="16476f"/>
                </v:shape>
              </w:pict>
            </w:r>
          </w:p>
          <w:p w:rsidR="008630E4" w:rsidRPr="00526699" w:rsidRDefault="00BF3749" w:rsidP="00526699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</w:rPr>
              <w:pict w14:anchorId="44962F22">
                <v:shape id="_x0000_i1027" type="#_x0000_t75" style="width:224.25pt;height:26.25pt;visibility:visible">
                  <v:imagedata r:id="rId12" o:title="1423" croptop="31111f" cropbottom="29086f"/>
                </v:shape>
              </w:pict>
            </w:r>
          </w:p>
          <w:p w:rsidR="008630E4" w:rsidRPr="00526699" w:rsidRDefault="00BF3749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</w:rPr>
              <w:pict w14:anchorId="509B044A">
                <v:shape id="_x0000_i1028" type="#_x0000_t75" style="width:159.75pt;height:40.5pt;visibility:visible">
                  <v:imagedata r:id="rId11" o:title="1421" croptop="50911f" cropbottom="3055f"/>
                </v:shape>
              </w:pict>
            </w:r>
          </w:p>
        </w:tc>
        <w:tc>
          <w:tcPr>
            <w:tcW w:w="2552" w:type="dxa"/>
          </w:tcPr>
          <w:p w:rsidR="008630E4" w:rsidRPr="00526699" w:rsidRDefault="008630E4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30E4" w:rsidRPr="00526699" w:rsidRDefault="00BF3749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</w:rPr>
              <w:pict w14:anchorId="66007C06">
                <v:shape id="_x0000_i1029" type="#_x0000_t75" style="width:127.5pt;height:45.75pt;visibility:visible">
                  <v:imagedata r:id="rId11" o:title="1421" croptop="39803f" cropbottom="15088f" cropright="23357f"/>
                </v:shape>
              </w:pict>
            </w:r>
          </w:p>
        </w:tc>
        <w:tc>
          <w:tcPr>
            <w:tcW w:w="2693" w:type="dxa"/>
          </w:tcPr>
          <w:p w:rsidR="008630E4" w:rsidRPr="00526699" w:rsidRDefault="008630E4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3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2E6D10" w:rsidRPr="00526699" w:rsidTr="009C3492">
        <w:tc>
          <w:tcPr>
            <w:tcW w:w="567" w:type="dxa"/>
          </w:tcPr>
          <w:p w:rsidR="002E6D10" w:rsidRPr="00526699" w:rsidRDefault="002E6D1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2E6D10" w:rsidRPr="00526699" w:rsidRDefault="002E6D10" w:rsidP="005266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2E6D10" w:rsidRPr="00526699" w:rsidRDefault="002E6D10" w:rsidP="0052669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Драгунский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«Тайное становится явным».</w:t>
            </w:r>
          </w:p>
        </w:tc>
        <w:tc>
          <w:tcPr>
            <w:tcW w:w="2835" w:type="dxa"/>
          </w:tcPr>
          <w:p w:rsidR="002E6D10" w:rsidRPr="00526699" w:rsidRDefault="002E6D1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 Перечитайте рассказ с 159-165.</w:t>
            </w:r>
          </w:p>
          <w:p w:rsidR="002E6D10" w:rsidRPr="00526699" w:rsidRDefault="002E6D1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Составьте план рассказа.</w:t>
            </w:r>
          </w:p>
        </w:tc>
        <w:tc>
          <w:tcPr>
            <w:tcW w:w="2552" w:type="dxa"/>
          </w:tcPr>
          <w:p w:rsidR="002E6D10" w:rsidRPr="00526699" w:rsidRDefault="002E6D1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6D10" w:rsidRPr="00526699" w:rsidRDefault="002E6D1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159-165 подготовить пересказ</w:t>
            </w:r>
          </w:p>
        </w:tc>
        <w:tc>
          <w:tcPr>
            <w:tcW w:w="2693" w:type="dxa"/>
          </w:tcPr>
          <w:p w:rsidR="002E6D10" w:rsidRPr="00526699" w:rsidRDefault="002E6D1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письменной домашней работы отправить Смык Н.Н.. в группу «2 класс Ладомировская СОШ» в </w:t>
            </w:r>
            <w:hyperlink r:id="rId14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E1B11" w:rsidRPr="00526699" w:rsidTr="009C3492">
        <w:tc>
          <w:tcPr>
            <w:tcW w:w="567" w:type="dxa"/>
          </w:tcPr>
          <w:p w:rsidR="009E1B11" w:rsidRPr="00526699" w:rsidRDefault="009E1B11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E1B11" w:rsidRPr="00526699" w:rsidRDefault="009E1B11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9E1B11" w:rsidRPr="00526699" w:rsidRDefault="009E1B11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 учит людей понимать друг друга</w:t>
            </w:r>
          </w:p>
        </w:tc>
        <w:tc>
          <w:tcPr>
            <w:tcW w:w="2835" w:type="dxa"/>
          </w:tcPr>
          <w:p w:rsidR="009E1B11" w:rsidRPr="00526699" w:rsidRDefault="009E1B11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Познакомить учащихся с творчеством Д. Б.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Кабалевского</w:t>
            </w:r>
            <w:proofErr w:type="spellEnd"/>
          </w:p>
        </w:tc>
        <w:tc>
          <w:tcPr>
            <w:tcW w:w="2552" w:type="dxa"/>
          </w:tcPr>
          <w:p w:rsidR="009E1B11" w:rsidRPr="00526699" w:rsidRDefault="009E1B11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https://infourok.ru/otkritiy-urok-klass-muzika-uchit-lyudey-ponimat-drug-druga-1359352.html</w:t>
            </w:r>
          </w:p>
        </w:tc>
        <w:tc>
          <w:tcPr>
            <w:tcW w:w="2126" w:type="dxa"/>
          </w:tcPr>
          <w:p w:rsidR="009E1B11" w:rsidRPr="00526699" w:rsidRDefault="009E1B11" w:rsidP="00526699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1B11" w:rsidRPr="00526699" w:rsidRDefault="009E1B11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72E0" w:rsidRPr="00526699" w:rsidTr="009C3492">
        <w:tc>
          <w:tcPr>
            <w:tcW w:w="567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навыков говорения.</w:t>
            </w:r>
          </w:p>
        </w:tc>
        <w:tc>
          <w:tcPr>
            <w:tcW w:w="2835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Упр.2-5 стр.84-85, </w:t>
            </w:r>
          </w:p>
        </w:tc>
        <w:tc>
          <w:tcPr>
            <w:tcW w:w="2552" w:type="dxa"/>
          </w:tcPr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5" w:history="1">
              <w:r w:rsidRPr="00526699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https://rosuchebnik.ru/kompleks/rainbow/audio/uchebnik2-2/</w:t>
              </w:r>
            </w:hyperlink>
          </w:p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Рабочая тетрадь, урок 57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6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31B10" w:rsidRPr="00526699" w:rsidRDefault="00E31B10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575578" w:rsidRPr="00526699" w:rsidTr="00E31B10">
        <w:tc>
          <w:tcPr>
            <w:tcW w:w="567" w:type="dxa"/>
          </w:tcPr>
          <w:p w:rsidR="00303A14" w:rsidRPr="00526699" w:rsidRDefault="00303A1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03A14" w:rsidRPr="00526699" w:rsidRDefault="00303A1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03A14" w:rsidRPr="00526699" w:rsidRDefault="00303A1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03A14" w:rsidRPr="00526699" w:rsidRDefault="00303A1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303A14" w:rsidRPr="00526699" w:rsidRDefault="00303A1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303A14" w:rsidRPr="00526699" w:rsidRDefault="00303A1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03A14" w:rsidRPr="00526699" w:rsidRDefault="00303A1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D5696" w:rsidRPr="00526699" w:rsidTr="00E31B10">
        <w:tc>
          <w:tcPr>
            <w:tcW w:w="567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ED5696" w:rsidRPr="00526699" w:rsidRDefault="00ED5696" w:rsidP="00526699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По страницам детских журналов</w:t>
            </w:r>
          </w:p>
          <w:p w:rsidR="00ED5696" w:rsidRPr="00526699" w:rsidRDefault="00ED5696" w:rsidP="00526699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526699">
              <w:rPr>
                <w:color w:val="000000" w:themeColor="text1"/>
                <w:sz w:val="20"/>
                <w:szCs w:val="20"/>
              </w:rPr>
              <w:t>Мурзилка</w:t>
            </w:r>
            <w:proofErr w:type="spellEnd"/>
            <w:r w:rsidRPr="00526699">
              <w:rPr>
                <w:color w:val="000000" w:themeColor="text1"/>
                <w:sz w:val="20"/>
                <w:szCs w:val="20"/>
              </w:rPr>
              <w:t>» и «Весёлые картинки» — самые старые детские журналы.</w:t>
            </w:r>
          </w:p>
        </w:tc>
        <w:tc>
          <w:tcPr>
            <w:tcW w:w="2835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Выбрать для себя нужный и интересный журнал. Определить тему для чтения. Найти в библиотеке детские журналы по выбранной теме. Читать текст без ошибок, плавно соединяя слова в словосочетания.</w:t>
            </w:r>
          </w:p>
        </w:tc>
        <w:tc>
          <w:tcPr>
            <w:tcW w:w="2552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http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://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belclass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net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Пересказ текста, чтение по ролям</w:t>
            </w:r>
          </w:p>
        </w:tc>
        <w:tc>
          <w:tcPr>
            <w:tcW w:w="2693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пересказ по телефону, или через скайп в </w:t>
            </w: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«Одноклассники», или в записи ВК</w:t>
            </w:r>
          </w:p>
        </w:tc>
      </w:tr>
      <w:tr w:rsidR="00ED5696" w:rsidRPr="00526699" w:rsidTr="00E31B10">
        <w:tc>
          <w:tcPr>
            <w:tcW w:w="567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ED5696" w:rsidRPr="00526699" w:rsidRDefault="00ED5696" w:rsidP="00526699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Виды треугольников: прямоугольный, тупоугольный,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остроугольный.</w:t>
            </w:r>
          </w:p>
        </w:tc>
        <w:tc>
          <w:tcPr>
            <w:tcW w:w="2835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С.85. Повторение №3 (устно). Работа по теме  № 1,6.  Закрепление  № 2,5.</w:t>
            </w:r>
          </w:p>
        </w:tc>
        <w:tc>
          <w:tcPr>
            <w:tcW w:w="2552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С.85 №4</w:t>
            </w:r>
          </w:p>
        </w:tc>
        <w:tc>
          <w:tcPr>
            <w:tcW w:w="2693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эл</w:t>
            </w:r>
            <w:proofErr w:type="gram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9D72E0" w:rsidRPr="00526699" w:rsidTr="00E31B10">
        <w:tc>
          <w:tcPr>
            <w:tcW w:w="567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Времена года. Развитие навыков говорения.</w:t>
            </w:r>
          </w:p>
        </w:tc>
        <w:tc>
          <w:tcPr>
            <w:tcW w:w="2835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Упр.1,2,4-7 стр.60-64</w:t>
            </w:r>
          </w:p>
        </w:tc>
        <w:tc>
          <w:tcPr>
            <w:tcW w:w="2552" w:type="dxa"/>
          </w:tcPr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7" w:history="1">
              <w:r w:rsidRPr="00526699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https://rosuchebnik.ru/kompleks/rainbow/audio/uchebnik3-2/</w:t>
              </w:r>
            </w:hyperlink>
          </w:p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упражнение  8 на странице 64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8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D5696" w:rsidRPr="00526699" w:rsidTr="00E31B10">
        <w:tc>
          <w:tcPr>
            <w:tcW w:w="567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/р. Составление предложений и текста.</w:t>
            </w:r>
          </w:p>
        </w:tc>
        <w:tc>
          <w:tcPr>
            <w:tcW w:w="2835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123-124. Повторение упр.220</w:t>
            </w:r>
          </w:p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теме урока  упр.221 – письменно по заданиям</w:t>
            </w:r>
          </w:p>
        </w:tc>
        <w:tc>
          <w:tcPr>
            <w:tcW w:w="2552" w:type="dxa"/>
          </w:tcPr>
          <w:p w:rsidR="00ED5696" w:rsidRPr="00526699" w:rsidRDefault="00BF374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ED5696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ED5696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ED5696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ED5696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ED5696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С.124 упр.222</w:t>
            </w:r>
          </w:p>
        </w:tc>
        <w:tc>
          <w:tcPr>
            <w:tcW w:w="2693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ED5696" w:rsidRPr="00526699" w:rsidTr="00E31B10">
        <w:tc>
          <w:tcPr>
            <w:tcW w:w="567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D5696" w:rsidRPr="00526699" w:rsidRDefault="00ED569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Почта.</w:t>
            </w:r>
          </w:p>
        </w:tc>
        <w:tc>
          <w:tcPr>
            <w:tcW w:w="2835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Составлять рассказ об особенностях ра</w:t>
            </w:r>
            <w:r w:rsidRPr="0052669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softHyphen/>
              <w:t>боты почтальона и почты, использовать материалы учебника и собственные наблюдения.  Осваивать способы заполнения бланка телеграммы, использовать правила правописания. С.128-129</w:t>
            </w:r>
          </w:p>
        </w:tc>
        <w:tc>
          <w:tcPr>
            <w:tcW w:w="2552" w:type="dxa"/>
          </w:tcPr>
          <w:p w:rsidR="00ED5696" w:rsidRPr="00526699" w:rsidRDefault="00BF374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ED5696" w:rsidRPr="0052669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http</w:t>
              </w:r>
              <w:r w:rsidR="00ED5696" w:rsidRPr="0052669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://</w:t>
              </w:r>
              <w:proofErr w:type="spellStart"/>
              <w:r w:rsidR="00ED5696" w:rsidRPr="0052669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uroki</w:t>
              </w:r>
              <w:proofErr w:type="spellEnd"/>
              <w:r w:rsidR="00ED5696" w:rsidRPr="0052669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ED5696" w:rsidRPr="0052669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D5696" w:rsidRPr="00526699" w:rsidRDefault="00ED569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526699" w:rsidRDefault="00D93D4D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41FF" w:rsidRPr="00526699" w:rsidRDefault="004841FF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p w:rsidR="008B695C" w:rsidRPr="00526699" w:rsidRDefault="008B695C" w:rsidP="0052669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575578" w:rsidRPr="00526699" w:rsidTr="00297149">
        <w:tc>
          <w:tcPr>
            <w:tcW w:w="567" w:type="dxa"/>
          </w:tcPr>
          <w:p w:rsidR="00297149" w:rsidRPr="00526699" w:rsidRDefault="00297149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297149" w:rsidRPr="00526699" w:rsidRDefault="00297149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297149" w:rsidRPr="00526699" w:rsidRDefault="00297149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297149" w:rsidRPr="00526699" w:rsidRDefault="00297149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297149" w:rsidRPr="00526699" w:rsidRDefault="00297149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297149" w:rsidRPr="00526699" w:rsidRDefault="00297149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297149" w:rsidRPr="00526699" w:rsidRDefault="00297149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D72E0" w:rsidRPr="00526699" w:rsidTr="00297149">
        <w:tc>
          <w:tcPr>
            <w:tcW w:w="567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пройденного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Решение задач.</w:t>
            </w:r>
          </w:p>
        </w:tc>
        <w:tc>
          <w:tcPr>
            <w:tcW w:w="2835" w:type="dxa"/>
          </w:tcPr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1.Реши примеры №23 </w:t>
            </w:r>
            <w:proofErr w:type="gramStart"/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84.</w:t>
            </w:r>
          </w:p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Реши </w:t>
            </w:r>
            <w:proofErr w:type="spellStart"/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уранения</w:t>
            </w:r>
            <w:proofErr w:type="spellEnd"/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№20 (2 столбик).</w:t>
            </w:r>
          </w:p>
          <w:p w:rsidR="009D72E0" w:rsidRPr="00526699" w:rsidRDefault="009D72E0" w:rsidP="00526699">
            <w:pPr>
              <w:pBdr>
                <w:bottom w:val="single" w:sz="12" w:space="1" w:color="auto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3.Реши задачу 319</w:t>
            </w:r>
          </w:p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85 №32, №36</w:t>
            </w:r>
          </w:p>
        </w:tc>
        <w:tc>
          <w:tcPr>
            <w:tcW w:w="2552" w:type="dxa"/>
          </w:tcPr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85 №33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1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D72E0" w:rsidRPr="00526699" w:rsidTr="00297149">
        <w:tc>
          <w:tcPr>
            <w:tcW w:w="567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Обобщение по разделу «Страна Фантазия». Оценка достижений.</w:t>
            </w:r>
          </w:p>
        </w:tc>
        <w:tc>
          <w:tcPr>
            <w:tcW w:w="2835" w:type="dxa"/>
          </w:tcPr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1.Ответь на вопросы 1-6 </w:t>
            </w:r>
            <w:proofErr w:type="gramStart"/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158.</w:t>
            </w:r>
          </w:p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2.Выполни тест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26699">
              <w:rPr>
                <w:b/>
                <w:color w:val="000000" w:themeColor="text1"/>
                <w:sz w:val="20"/>
                <w:szCs w:val="20"/>
              </w:rPr>
              <w:t>1. Произведение «Приключения Электроника» - это: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а) сказка;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б) научная фантастика;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в) рассказ.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26699">
              <w:rPr>
                <w:b/>
                <w:color w:val="000000" w:themeColor="text1"/>
                <w:sz w:val="20"/>
                <w:szCs w:val="20"/>
              </w:rPr>
              <w:t>2. С каким современным понятием можно соотнести Электроника?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 xml:space="preserve">а) </w:t>
            </w:r>
            <w:proofErr w:type="spellStart"/>
            <w:r w:rsidRPr="00526699">
              <w:rPr>
                <w:color w:val="000000" w:themeColor="text1"/>
                <w:sz w:val="20"/>
                <w:szCs w:val="20"/>
              </w:rPr>
              <w:t>андроид</w:t>
            </w:r>
            <w:proofErr w:type="spellEnd"/>
            <w:r w:rsidRPr="00526699">
              <w:rPr>
                <w:color w:val="000000" w:themeColor="text1"/>
                <w:sz w:val="20"/>
                <w:szCs w:val="20"/>
              </w:rPr>
              <w:t>;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lastRenderedPageBreak/>
              <w:t xml:space="preserve">б) </w:t>
            </w:r>
            <w:proofErr w:type="spellStart"/>
            <w:r w:rsidRPr="00526699">
              <w:rPr>
                <w:color w:val="000000" w:themeColor="text1"/>
                <w:sz w:val="20"/>
                <w:szCs w:val="20"/>
              </w:rPr>
              <w:t>гугл</w:t>
            </w:r>
            <w:proofErr w:type="spellEnd"/>
            <w:r w:rsidRPr="00526699">
              <w:rPr>
                <w:color w:val="000000" w:themeColor="text1"/>
                <w:sz w:val="20"/>
                <w:szCs w:val="20"/>
              </w:rPr>
              <w:t>;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в) компьютер.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26699">
              <w:rPr>
                <w:b/>
                <w:color w:val="000000" w:themeColor="text1"/>
                <w:sz w:val="20"/>
                <w:szCs w:val="20"/>
              </w:rPr>
              <w:t>3. Кир Булычёв – автор произведений: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а) «Королевство кривых зеркал»;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б) «</w:t>
            </w:r>
            <w:proofErr w:type="spellStart"/>
            <w:r w:rsidRPr="00526699">
              <w:rPr>
                <w:color w:val="000000" w:themeColor="text1"/>
                <w:sz w:val="20"/>
                <w:szCs w:val="20"/>
              </w:rPr>
              <w:t>Баранкин</w:t>
            </w:r>
            <w:proofErr w:type="spellEnd"/>
            <w:r w:rsidRPr="00526699">
              <w:rPr>
                <w:color w:val="000000" w:themeColor="text1"/>
                <w:sz w:val="20"/>
                <w:szCs w:val="20"/>
              </w:rPr>
              <w:t>, будь человеком!»;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в) «Гостья из будущего».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26699">
              <w:rPr>
                <w:b/>
                <w:color w:val="000000" w:themeColor="text1"/>
                <w:sz w:val="20"/>
                <w:szCs w:val="20"/>
              </w:rPr>
              <w:t>4. На чемодане профессора Громова была надпись: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а) «Осторожно! Стекло!»;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б) «Осторожно! Приборы!»;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в) «Не переворачивать!».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26699">
              <w:rPr>
                <w:b/>
                <w:color w:val="000000" w:themeColor="text1"/>
                <w:sz w:val="20"/>
                <w:szCs w:val="20"/>
              </w:rPr>
              <w:t>5. Кому из героев принадлежит эта фраза: «Приглашал четырёх носильщиков. А сам руководил»: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а) Зелёному;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б) Громову;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в) директору «Дубков».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26699">
              <w:rPr>
                <w:b/>
                <w:color w:val="000000" w:themeColor="text1"/>
                <w:sz w:val="20"/>
                <w:szCs w:val="20"/>
              </w:rPr>
              <w:t>6. Установи соответствие: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1. Громов                            а) механик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2. «Пегас»                          б) профессор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 xml:space="preserve">3. Зелёный                          в) </w:t>
            </w:r>
            <w:proofErr w:type="spellStart"/>
            <w:r w:rsidRPr="00526699">
              <w:rPr>
                <w:color w:val="000000" w:themeColor="text1"/>
                <w:sz w:val="20"/>
                <w:szCs w:val="20"/>
              </w:rPr>
              <w:t>космокатер</w:t>
            </w:r>
            <w:proofErr w:type="spellEnd"/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7</w:t>
            </w:r>
            <w:r w:rsidRPr="00526699">
              <w:rPr>
                <w:b/>
                <w:color w:val="000000" w:themeColor="text1"/>
                <w:sz w:val="20"/>
                <w:szCs w:val="20"/>
              </w:rPr>
              <w:t>. В данный отрывок вставь пропущенные слова</w:t>
            </w:r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- Так эти …………………… борются за существование,- сказал я. – Воды в …………… мало, родники пересыхают, и, чтобы остаться живыми, ………………………….…приходится бродить по ……………….. и искать воду.</w:t>
            </w:r>
          </w:p>
        </w:tc>
        <w:tc>
          <w:tcPr>
            <w:tcW w:w="2552" w:type="dxa"/>
          </w:tcPr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158 №8.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теста  отправить Смык Н.Н.. в группу «4 класс Ладомировская СОШ» в </w:t>
            </w:r>
            <w:hyperlink r:id="rId22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D72E0" w:rsidRPr="00526699" w:rsidTr="00297149">
        <w:tc>
          <w:tcPr>
            <w:tcW w:w="567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5266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/Р. Составление текста на спортивную тему.</w:t>
            </w:r>
          </w:p>
        </w:tc>
        <w:tc>
          <w:tcPr>
            <w:tcW w:w="2835" w:type="dxa"/>
          </w:tcPr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1.Словарная работа: свобода (с 113).</w:t>
            </w:r>
          </w:p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Запиши слово, подчеркни буквы, которые надо запомнить, составь предложение с этим словом.</w:t>
            </w:r>
          </w:p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2.Ответь на вопросы к упражнению 242 </w:t>
            </w:r>
            <w:proofErr w:type="gramStart"/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114.</w:t>
            </w:r>
          </w:p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3. Выбери одну из </w:t>
            </w: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предложенных тем или возьми свою тему..</w:t>
            </w:r>
          </w:p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4.Составь текс устно.</w:t>
            </w:r>
          </w:p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 Запиши заголовок и текст в тетрадь.</w:t>
            </w:r>
          </w:p>
        </w:tc>
        <w:tc>
          <w:tcPr>
            <w:tcW w:w="2552" w:type="dxa"/>
          </w:tcPr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113 у 240</w:t>
            </w:r>
          </w:p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(Сначала прочитай рубрику «Обратите внимание). 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3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E1B11" w:rsidRPr="00526699" w:rsidTr="00297149">
        <w:tc>
          <w:tcPr>
            <w:tcW w:w="567" w:type="dxa"/>
          </w:tcPr>
          <w:p w:rsidR="009E1B11" w:rsidRPr="00526699" w:rsidRDefault="009E1B11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9E1B11" w:rsidRPr="00526699" w:rsidRDefault="009E1B11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9E1B11" w:rsidRPr="00526699" w:rsidRDefault="009E1B11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Мастерство исполнителя. В интонации спрятан человек.</w:t>
            </w:r>
          </w:p>
        </w:tc>
        <w:tc>
          <w:tcPr>
            <w:tcW w:w="2835" w:type="dxa"/>
          </w:tcPr>
          <w:p w:rsidR="009E1B11" w:rsidRPr="00526699" w:rsidRDefault="009E1B11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Осмысление понятий интонации</w:t>
            </w:r>
          </w:p>
        </w:tc>
        <w:tc>
          <w:tcPr>
            <w:tcW w:w="2552" w:type="dxa"/>
          </w:tcPr>
          <w:p w:rsidR="009E1B11" w:rsidRPr="00526699" w:rsidRDefault="009E1B11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https://nsportal.ru/shkola/muzyka/library/2019/06/17/konspekt-uroka-v-kazhdoy-intonatsii-spryatan-chelovek-4-klass</w:t>
            </w:r>
          </w:p>
        </w:tc>
        <w:tc>
          <w:tcPr>
            <w:tcW w:w="2126" w:type="dxa"/>
          </w:tcPr>
          <w:p w:rsidR="009E1B11" w:rsidRPr="00526699" w:rsidRDefault="009E1B11" w:rsidP="0052669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1B11" w:rsidRPr="00526699" w:rsidRDefault="009E1B11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72E0" w:rsidRPr="00526699" w:rsidTr="00297149">
        <w:tc>
          <w:tcPr>
            <w:tcW w:w="567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Путешествие в Москву. Развитие навыков говорения.</w:t>
            </w:r>
          </w:p>
        </w:tc>
        <w:tc>
          <w:tcPr>
            <w:tcW w:w="2835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1,2,3,4-6 стр. 83-87 Памятка стр.87 </w:t>
            </w:r>
          </w:p>
        </w:tc>
        <w:tc>
          <w:tcPr>
            <w:tcW w:w="2552" w:type="dxa"/>
          </w:tcPr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4" w:history="1">
              <w:r w:rsidRPr="00526699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https://rosuchebnik.ru/kompleks/rainbow/audio/uchebnik4-2/</w:t>
              </w:r>
            </w:hyperlink>
          </w:p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8, стр.88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5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526699" w:rsidRDefault="00644BBA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575578" w:rsidRPr="00526699" w:rsidTr="009C3492">
        <w:tc>
          <w:tcPr>
            <w:tcW w:w="567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F97B95" w:rsidRPr="00526699" w:rsidTr="009C3492">
        <w:tc>
          <w:tcPr>
            <w:tcW w:w="567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Первые христиане и их учение</w:t>
            </w:r>
          </w:p>
        </w:tc>
        <w:tc>
          <w:tcPr>
            <w:tcW w:w="2835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56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1.Что рассказывали первые христиане о жизни Христа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2.Кем были первые Христиане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3.Вера в различные судьбы людей после смерти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7B95" w:rsidRPr="00526699" w:rsidRDefault="00F97B95" w:rsidP="00526699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https://resh.edu.ru/subject/lesson/7550/ main/252386/</w:t>
            </w:r>
          </w:p>
          <w:p w:rsidR="00F97B95" w:rsidRPr="00526699" w:rsidRDefault="00F97B95" w:rsidP="00526699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97B95" w:rsidRPr="00526699" w:rsidRDefault="00F97B95" w:rsidP="00526699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«Опишите рисунок»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С.275 </w:t>
            </w:r>
          </w:p>
        </w:tc>
        <w:tc>
          <w:tcPr>
            <w:tcW w:w="2693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5 класс» в ВК</w:t>
            </w:r>
          </w:p>
        </w:tc>
      </w:tr>
      <w:tr w:rsidR="00575578" w:rsidRPr="00526699" w:rsidTr="009C3492">
        <w:tc>
          <w:tcPr>
            <w:tcW w:w="567" w:type="dxa"/>
          </w:tcPr>
          <w:p w:rsidR="00AF5AD6" w:rsidRPr="00526699" w:rsidRDefault="00AF5AD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F5AD6" w:rsidRPr="00526699" w:rsidRDefault="00AF5AD6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AF5AD6" w:rsidRPr="00526699" w:rsidRDefault="000878E8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Дефо. «Робинзон Крузо»:  </w:t>
            </w:r>
            <w:r w:rsidRPr="005266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необычайные приключения героя, характер героя.</w:t>
            </w:r>
          </w:p>
        </w:tc>
        <w:tc>
          <w:tcPr>
            <w:tcW w:w="2835" w:type="dxa"/>
          </w:tcPr>
          <w:p w:rsidR="00EA0968" w:rsidRPr="00526699" w:rsidRDefault="00EA0968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со статьей в учебнике о жизни и творчестве Д. Дефо (</w:t>
            </w:r>
            <w:proofErr w:type="spellStart"/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199 – 200) Закрепление ответить на вопросы)</w:t>
            </w:r>
          </w:p>
          <w:p w:rsidR="00EA0968" w:rsidRPr="00526699" w:rsidRDefault="00EA0968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Каким был герой в начале романа?</w:t>
            </w:r>
          </w:p>
          <w:p w:rsidR="00EA0968" w:rsidRPr="00526699" w:rsidRDefault="00EA0968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Изменился ли взгляд на жизнь героя книги в конце произведения?</w:t>
            </w:r>
          </w:p>
          <w:p w:rsidR="00856659" w:rsidRPr="00526699" w:rsidRDefault="00EA0968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Что повлияло на это? Что помогло Робинзону выжить на необитаемом острове в течение 28 лет?</w:t>
            </w:r>
          </w:p>
        </w:tc>
        <w:tc>
          <w:tcPr>
            <w:tcW w:w="2410" w:type="dxa"/>
          </w:tcPr>
          <w:p w:rsidR="00AF5AD6" w:rsidRPr="00526699" w:rsidRDefault="00AF5AD6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968" w:rsidRPr="00526699" w:rsidRDefault="00EA0968" w:rsidP="005266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прочитать сказку Х. К. Андерсена «Снежная королева» 1-4 истории</w:t>
            </w:r>
          </w:p>
          <w:p w:rsidR="00AF5AD6" w:rsidRPr="00526699" w:rsidRDefault="00AF5AD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5D6E" w:rsidRPr="00526699" w:rsidRDefault="00EC7B1F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="00F85D6E"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отправить</w:t>
            </w:r>
            <w:proofErr w:type="spellEnd"/>
            <w:r w:rsidR="00F85D6E"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Олейник И.А. в группу «Литература 5»  ВК, </w:t>
            </w:r>
            <w:hyperlink r:id="rId26" w:history="1"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AF5AD6" w:rsidRPr="00526699" w:rsidRDefault="00AF5AD6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5578" w:rsidRPr="00526699" w:rsidTr="009C3492">
        <w:tc>
          <w:tcPr>
            <w:tcW w:w="567" w:type="dxa"/>
          </w:tcPr>
          <w:p w:rsidR="001460AE" w:rsidRPr="00526699" w:rsidRDefault="001460AE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460AE" w:rsidRPr="00526699" w:rsidRDefault="001460AE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1460AE" w:rsidRPr="00526699" w:rsidRDefault="002E7367" w:rsidP="00526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Будущее время. Спряжение глаголов</w:t>
            </w:r>
          </w:p>
        </w:tc>
        <w:tc>
          <w:tcPr>
            <w:tcW w:w="2835" w:type="dxa"/>
          </w:tcPr>
          <w:p w:rsidR="002E7367" w:rsidRPr="00526699" w:rsidRDefault="002E7367" w:rsidP="00526699">
            <w:pPr>
              <w:pStyle w:val="a5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Спишите, определите время и вид глаголов.</w:t>
            </w:r>
          </w:p>
          <w:p w:rsidR="002E7367" w:rsidRPr="00526699" w:rsidRDefault="002E7367" w:rsidP="0052669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рекой поёт петух.</w:t>
            </w:r>
          </w:p>
          <w:p w:rsidR="002E7367" w:rsidRPr="00526699" w:rsidRDefault="002E7367" w:rsidP="0052669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 стада стерёг пастух,</w:t>
            </w:r>
          </w:p>
          <w:p w:rsidR="002E7367" w:rsidRPr="00526699" w:rsidRDefault="002E7367" w:rsidP="0052669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светились из воды</w:t>
            </w:r>
          </w:p>
          <w:p w:rsidR="002E7367" w:rsidRPr="00526699" w:rsidRDefault="002E7367" w:rsidP="0052669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Три далёкие звезды.</w:t>
            </w:r>
          </w:p>
          <w:p w:rsidR="002E7367" w:rsidRPr="00526699" w:rsidRDefault="002E7367" w:rsidP="005266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Откройте стр.119. прочитайте правило</w:t>
            </w:r>
            <w:proofErr w:type="gram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2E7367" w:rsidRPr="00526699" w:rsidRDefault="002E7367" w:rsidP="005266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Как образуется будущее время?</w:t>
            </w:r>
          </w:p>
          <w:p w:rsidR="002E7367" w:rsidRPr="00526699" w:rsidRDefault="002E7367" w:rsidP="005266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стр. 121. Упр.665</w:t>
            </w:r>
          </w:p>
          <w:p w:rsidR="002E7367" w:rsidRPr="00526699" w:rsidRDefault="002E7367" w:rsidP="005266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E7367" w:rsidRPr="00526699" w:rsidRDefault="002E7367" w:rsidP="005266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стр. 121. Правило</w:t>
            </w:r>
          </w:p>
          <w:p w:rsidR="002E7367" w:rsidRPr="00526699" w:rsidRDefault="002E7367" w:rsidP="005266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Что такое спряжение глагола?</w:t>
            </w:r>
          </w:p>
          <w:p w:rsidR="002E7367" w:rsidRPr="00526699" w:rsidRDefault="002E7367" w:rsidP="005266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Чем же они различаются?</w:t>
            </w:r>
          </w:p>
          <w:p w:rsidR="002E7367" w:rsidRPr="00526699" w:rsidRDefault="002E7367" w:rsidP="005266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Выполните упр.667.</w:t>
            </w:r>
          </w:p>
          <w:p w:rsidR="002E7367" w:rsidRPr="00526699" w:rsidRDefault="002E7367" w:rsidP="005266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460AE" w:rsidRPr="00526699" w:rsidRDefault="001460AE" w:rsidP="00526699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60AE" w:rsidRPr="00526699" w:rsidRDefault="001460AE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7367" w:rsidRPr="00526699" w:rsidRDefault="002E7367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 119 правило, упр. 664 стр.121 правило, упр.668 (проспрягать  1 глагол)</w:t>
            </w:r>
          </w:p>
          <w:p w:rsidR="001460AE" w:rsidRPr="00526699" w:rsidRDefault="001460AE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5D6E" w:rsidRPr="00526699" w:rsidRDefault="00EC7B1F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="00F85D6E"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отправить</w:t>
            </w:r>
            <w:proofErr w:type="spellEnd"/>
            <w:r w:rsidR="00F85D6E"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Олейник И.А. в группу «Русский язык5»  ВК, </w:t>
            </w:r>
            <w:hyperlink r:id="rId27" w:history="1"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lastRenderedPageBreak/>
                <w:t>oleynick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F85D6E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1460AE" w:rsidRPr="00526699" w:rsidRDefault="001460AE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72E0" w:rsidRPr="00526699" w:rsidTr="009C3492">
        <w:tc>
          <w:tcPr>
            <w:tcW w:w="567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Путешествия. Обучение чтению с общим охватом содержания</w:t>
            </w:r>
          </w:p>
        </w:tc>
        <w:tc>
          <w:tcPr>
            <w:tcW w:w="2835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Упр.1-4 стр. 119-121. памятка стр.120</w:t>
            </w:r>
          </w:p>
        </w:tc>
        <w:tc>
          <w:tcPr>
            <w:tcW w:w="2410" w:type="dxa"/>
          </w:tcPr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8" w:history="1">
              <w:r w:rsidRPr="00526699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 стр. 123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9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44BB" w:rsidRPr="00526699" w:rsidTr="009C3492">
        <w:trPr>
          <w:trHeight w:val="983"/>
        </w:trPr>
        <w:tc>
          <w:tcPr>
            <w:tcW w:w="567" w:type="dxa"/>
          </w:tcPr>
          <w:p w:rsidR="007C44BB" w:rsidRPr="00526699" w:rsidRDefault="007C44BB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C44BB" w:rsidRPr="00526699" w:rsidRDefault="007C44BB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7C44BB" w:rsidRPr="00526699" w:rsidRDefault="007C44BB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2835" w:type="dxa"/>
          </w:tcPr>
          <w:p w:rsidR="007C44BB" w:rsidRPr="00526699" w:rsidRDefault="007C44BB" w:rsidP="00526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Теоретический материал</w:t>
            </w:r>
          </w:p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 38</w:t>
            </w:r>
          </w:p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1092, 1093, 1095</w:t>
            </w:r>
          </w:p>
        </w:tc>
        <w:tc>
          <w:tcPr>
            <w:tcW w:w="2410" w:type="dxa"/>
          </w:tcPr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7C44BB" w:rsidRPr="00526699" w:rsidRDefault="00BF374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="007C44BB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https://youtu.be/-_MN2WyS4tY</w:t>
              </w:r>
            </w:hyperlink>
            <w:r w:rsidR="007C44BB"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C44BB" w:rsidRPr="00526699" w:rsidRDefault="007C44BB" w:rsidP="00526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 38, № 1094, 1096</w:t>
            </w:r>
          </w:p>
        </w:tc>
        <w:tc>
          <w:tcPr>
            <w:tcW w:w="2693" w:type="dxa"/>
          </w:tcPr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1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2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A23B2" w:rsidRPr="00526699" w:rsidTr="009C3492">
        <w:tc>
          <w:tcPr>
            <w:tcW w:w="567" w:type="dxa"/>
          </w:tcPr>
          <w:p w:rsidR="002A23B2" w:rsidRPr="00526699" w:rsidRDefault="002A23B2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A23B2" w:rsidRPr="00526699" w:rsidRDefault="002A23B2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</w:tcPr>
          <w:p w:rsidR="002A23B2" w:rsidRPr="00526699" w:rsidRDefault="002A23B2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Современное выставочное искусство.  Роль православных художественных традиций в развитии  изобразительного и музыкального искусства на территории Белгородского края.</w:t>
            </w:r>
          </w:p>
        </w:tc>
        <w:tc>
          <w:tcPr>
            <w:tcW w:w="2835" w:type="dxa"/>
          </w:tcPr>
          <w:p w:rsidR="002A23B2" w:rsidRPr="00526699" w:rsidRDefault="002A23B2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Расширить представление детей о декоративном искусстве</w:t>
            </w:r>
          </w:p>
        </w:tc>
        <w:tc>
          <w:tcPr>
            <w:tcW w:w="2410" w:type="dxa"/>
          </w:tcPr>
          <w:p w:rsidR="002A23B2" w:rsidRPr="00526699" w:rsidRDefault="002A23B2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https://nsportal.ru/shkola/dopolnitelnoe-obrazovanie/library/2013/10/20/sovremennoe-dekorativnoe-prikladnoe-iskusstvo</w:t>
            </w:r>
          </w:p>
        </w:tc>
        <w:tc>
          <w:tcPr>
            <w:tcW w:w="2551" w:type="dxa"/>
          </w:tcPr>
          <w:p w:rsidR="002A23B2" w:rsidRPr="00526699" w:rsidRDefault="002A23B2" w:rsidP="005266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23B2" w:rsidRPr="00526699" w:rsidRDefault="002A23B2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526699" w:rsidRDefault="00644BBA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526699" w:rsidRDefault="00644BBA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575578" w:rsidRPr="00526699" w:rsidTr="009C3492">
        <w:tc>
          <w:tcPr>
            <w:tcW w:w="567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E42FB" w:rsidRPr="00526699" w:rsidTr="009C3492">
        <w:tc>
          <w:tcPr>
            <w:tcW w:w="567" w:type="dxa"/>
          </w:tcPr>
          <w:p w:rsidR="009E42FB" w:rsidRPr="00526699" w:rsidRDefault="009E42FB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E42FB" w:rsidRPr="00526699" w:rsidRDefault="009E42FB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9E42FB" w:rsidRPr="00526699" w:rsidRDefault="009E42FB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 по ТБ. Практическая работа №35 «Высадка рассады в открытый грунт».</w:t>
            </w:r>
          </w:p>
        </w:tc>
        <w:tc>
          <w:tcPr>
            <w:tcW w:w="2835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практическую работу №35</w:t>
            </w:r>
          </w:p>
        </w:tc>
        <w:tc>
          <w:tcPr>
            <w:tcW w:w="2410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2FB" w:rsidRPr="00526699" w:rsidTr="009C3492">
        <w:tc>
          <w:tcPr>
            <w:tcW w:w="567" w:type="dxa"/>
          </w:tcPr>
          <w:p w:rsidR="009E42FB" w:rsidRPr="00526699" w:rsidRDefault="009E42FB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42FB" w:rsidRPr="00526699" w:rsidRDefault="009E42FB" w:rsidP="00526699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Технология</w:t>
            </w:r>
          </w:p>
        </w:tc>
        <w:tc>
          <w:tcPr>
            <w:tcW w:w="2693" w:type="dxa"/>
          </w:tcPr>
          <w:p w:rsidR="009E42FB" w:rsidRPr="00526699" w:rsidRDefault="009E42FB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Понятие об организации и планирования технологической деятельности в растениеводстве.</w:t>
            </w:r>
          </w:p>
        </w:tc>
        <w:tc>
          <w:tcPr>
            <w:tcW w:w="2835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Читать конспект</w:t>
            </w:r>
          </w:p>
        </w:tc>
        <w:tc>
          <w:tcPr>
            <w:tcW w:w="2410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400D" w:rsidRPr="00526699" w:rsidTr="009C3492">
        <w:tc>
          <w:tcPr>
            <w:tcW w:w="567" w:type="dxa"/>
          </w:tcPr>
          <w:p w:rsidR="0054400D" w:rsidRPr="00526699" w:rsidRDefault="0054400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4400D" w:rsidRPr="00526699" w:rsidRDefault="0054400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ание </w:t>
            </w:r>
          </w:p>
        </w:tc>
        <w:tc>
          <w:tcPr>
            <w:tcW w:w="2693" w:type="dxa"/>
          </w:tcPr>
          <w:p w:rsidR="0054400D" w:rsidRPr="00526699" w:rsidRDefault="0054400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Практикум по теме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«Нравственные основы жизни»</w:t>
            </w:r>
          </w:p>
        </w:tc>
        <w:tc>
          <w:tcPr>
            <w:tcW w:w="2835" w:type="dxa"/>
          </w:tcPr>
          <w:p w:rsidR="0054400D" w:rsidRPr="00526699" w:rsidRDefault="0054400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Задания практикума на с.104-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105 </w:t>
            </w:r>
          </w:p>
        </w:tc>
        <w:tc>
          <w:tcPr>
            <w:tcW w:w="2410" w:type="dxa"/>
          </w:tcPr>
          <w:p w:rsidR="0054400D" w:rsidRPr="00526699" w:rsidRDefault="0054400D" w:rsidP="00526699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https://resh.edu.ru/</w:t>
            </w: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</w:t>
            </w: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ect</w:t>
            </w: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/7116/</w:t>
            </w: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main</w:t>
            </w: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/255846/</w:t>
            </w:r>
          </w:p>
          <w:p w:rsidR="0054400D" w:rsidRPr="00526699" w:rsidRDefault="0054400D" w:rsidP="00526699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4400D" w:rsidRPr="00526699" w:rsidRDefault="0054400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«В классе и дома» Задания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 </w:t>
            </w:r>
          </w:p>
          <w:p w:rsidR="0054400D" w:rsidRPr="00526699" w:rsidRDefault="0054400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С.104 </w:t>
            </w:r>
          </w:p>
        </w:tc>
        <w:tc>
          <w:tcPr>
            <w:tcW w:w="2693" w:type="dxa"/>
          </w:tcPr>
          <w:p w:rsidR="0054400D" w:rsidRPr="00526699" w:rsidRDefault="0054400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Фото в группе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«Обществознание 6 класс» в ВК</w:t>
            </w:r>
          </w:p>
        </w:tc>
      </w:tr>
      <w:tr w:rsidR="007C44BB" w:rsidRPr="00526699" w:rsidTr="009C3492">
        <w:tc>
          <w:tcPr>
            <w:tcW w:w="567" w:type="dxa"/>
          </w:tcPr>
          <w:p w:rsidR="007C44BB" w:rsidRPr="00526699" w:rsidRDefault="007C44BB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7C44BB" w:rsidRPr="00526699" w:rsidRDefault="007C44BB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7C44BB" w:rsidRPr="00526699" w:rsidRDefault="007C44BB" w:rsidP="005266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Графики</w:t>
            </w:r>
          </w:p>
          <w:p w:rsidR="007C44BB" w:rsidRPr="00526699" w:rsidRDefault="007C44BB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44BB" w:rsidRPr="00526699" w:rsidRDefault="007C44BB" w:rsidP="00526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Повт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§ 47</w:t>
            </w:r>
          </w:p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№ 1338, 1340, 1342</w:t>
            </w:r>
          </w:p>
        </w:tc>
        <w:tc>
          <w:tcPr>
            <w:tcW w:w="2410" w:type="dxa"/>
          </w:tcPr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 47, № 1339</w:t>
            </w:r>
          </w:p>
        </w:tc>
        <w:tc>
          <w:tcPr>
            <w:tcW w:w="2693" w:type="dxa"/>
          </w:tcPr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3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4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5945E3" w:rsidRPr="00526699" w:rsidTr="009C3492">
        <w:tc>
          <w:tcPr>
            <w:tcW w:w="567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Морфологический разбор глагола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945E3" w:rsidRPr="00526699" w:rsidRDefault="005945E3" w:rsidP="005266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упр575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Новый материал на с133,134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упр.567</w:t>
            </w:r>
          </w:p>
        </w:tc>
        <w:tc>
          <w:tcPr>
            <w:tcW w:w="2410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</w:t>
            </w:r>
          </w:p>
          <w:p w:rsidR="005945E3" w:rsidRPr="00526699" w:rsidRDefault="00BF374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5" w:history="1">
              <w:r w:rsidR="005945E3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https://youtu.be/_5BGyM_pbSw</w:t>
              </w:r>
            </w:hyperlink>
            <w:r w:rsidR="005945E3"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Правило с.133,134  </w:t>
            </w:r>
            <w:proofErr w:type="spellStart"/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576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Олейник Н.И.</w:t>
            </w:r>
          </w:p>
          <w:p w:rsidR="005945E3" w:rsidRPr="00526699" w:rsidRDefault="005945E3" w:rsidP="00526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945E3" w:rsidRPr="00526699" w:rsidRDefault="005945E3" w:rsidP="00526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45E3" w:rsidRPr="00526699" w:rsidTr="009C3492">
        <w:tc>
          <w:tcPr>
            <w:tcW w:w="567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/р. Связный текст на заданную тему по упр.565.</w:t>
            </w:r>
          </w:p>
        </w:tc>
        <w:tc>
          <w:tcPr>
            <w:tcW w:w="2835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</w:t>
            </w:r>
            <w:proofErr w:type="spellStart"/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574</w:t>
            </w:r>
          </w:p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на с.129</w:t>
            </w:r>
          </w:p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упр.565</w:t>
            </w:r>
          </w:p>
        </w:tc>
        <w:tc>
          <w:tcPr>
            <w:tcW w:w="2410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</w:t>
            </w:r>
          </w:p>
          <w:p w:rsidR="005945E3" w:rsidRPr="00526699" w:rsidRDefault="00BF3749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5945E3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https://youtu.be/3OKHNWOaGS4</w:t>
              </w:r>
            </w:hyperlink>
            <w:r w:rsidR="005945E3"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с.129</w:t>
            </w:r>
          </w:p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565</w:t>
            </w:r>
          </w:p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Олейник Н.И.</w:t>
            </w:r>
          </w:p>
          <w:p w:rsidR="005945E3" w:rsidRPr="00526699" w:rsidRDefault="005945E3" w:rsidP="00526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945E3" w:rsidRPr="00526699" w:rsidRDefault="005945E3" w:rsidP="00526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5578" w:rsidRPr="00526699" w:rsidTr="009C3492">
        <w:tc>
          <w:tcPr>
            <w:tcW w:w="567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BBA" w:rsidRPr="00526699" w:rsidRDefault="00644BBA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526699" w:rsidRDefault="00644BBA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575578" w:rsidRPr="00526699" w:rsidTr="007E61BD">
        <w:tc>
          <w:tcPr>
            <w:tcW w:w="567" w:type="dxa"/>
          </w:tcPr>
          <w:p w:rsidR="007E61BD" w:rsidRPr="00526699" w:rsidRDefault="007E61B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7E61BD" w:rsidRPr="00526699" w:rsidRDefault="007E61B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7E61BD" w:rsidRPr="00526699" w:rsidRDefault="007E61B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7E61BD" w:rsidRPr="00526699" w:rsidRDefault="007E61B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7E61BD" w:rsidRPr="00526699" w:rsidRDefault="007E61B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7E61BD" w:rsidRPr="00526699" w:rsidRDefault="007E61B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7E61BD" w:rsidRPr="00526699" w:rsidRDefault="007E61B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D72E0" w:rsidRPr="00526699" w:rsidTr="007E61BD">
        <w:tc>
          <w:tcPr>
            <w:tcW w:w="567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навыков говорения.</w:t>
            </w:r>
          </w:p>
        </w:tc>
        <w:tc>
          <w:tcPr>
            <w:tcW w:w="2835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1-4 стр. 105-107</w:t>
            </w:r>
          </w:p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Памятка  стр. 106</w:t>
            </w:r>
          </w:p>
        </w:tc>
        <w:tc>
          <w:tcPr>
            <w:tcW w:w="2410" w:type="dxa"/>
          </w:tcPr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7" w:history="1">
              <w:r w:rsidRPr="00526699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8-10 стр. 110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8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724D" w:rsidRPr="00526699" w:rsidTr="007E61BD">
        <w:tc>
          <w:tcPr>
            <w:tcW w:w="567" w:type="dxa"/>
          </w:tcPr>
          <w:p w:rsidR="009B724D" w:rsidRPr="00526699" w:rsidRDefault="009B724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B724D" w:rsidRPr="00526699" w:rsidRDefault="009B724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B724D" w:rsidRPr="00526699" w:rsidRDefault="009B724D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Дефис в междометиях. Знаки препинания при междометиях</w:t>
            </w:r>
          </w:p>
        </w:tc>
        <w:tc>
          <w:tcPr>
            <w:tcW w:w="2835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Проговорите теоретический материал п.74, 75. Упр.464. Списываем весь текст.  Укажите все части речи. Произведите морфологический разбор разных частей речи. </w:t>
            </w:r>
          </w:p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П.74, 75. Упр.465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пишите, объясняя орфограммы и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пунктограммы+задания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 цифрами</w:t>
            </w:r>
          </w:p>
        </w:tc>
        <w:tc>
          <w:tcPr>
            <w:tcW w:w="2693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или в </w:t>
            </w: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FE1463" w:rsidRPr="00526699" w:rsidTr="007E61BD">
        <w:tc>
          <w:tcPr>
            <w:tcW w:w="567" w:type="dxa"/>
          </w:tcPr>
          <w:p w:rsidR="00FE1463" w:rsidRPr="00526699" w:rsidRDefault="00FE146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E1463" w:rsidRPr="00526699" w:rsidRDefault="00FE146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FE1463" w:rsidRPr="00526699" w:rsidRDefault="00FE146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 сложения</w:t>
            </w:r>
          </w:p>
        </w:tc>
        <w:tc>
          <w:tcPr>
            <w:tcW w:w="2835" w:type="dxa"/>
          </w:tcPr>
          <w:p w:rsidR="00FE1463" w:rsidRPr="00526699" w:rsidRDefault="00FE146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44, с 215-217, №1082(1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),1083</w:t>
            </w:r>
          </w:p>
          <w:p w:rsidR="00FE1463" w:rsidRPr="00526699" w:rsidRDefault="00FE146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1463" w:rsidRPr="00526699" w:rsidRDefault="00FE146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9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https://resh.edu.ru/subject/lesson/1342/</w:t>
              </w:r>
            </w:hyperlink>
          </w:p>
        </w:tc>
        <w:tc>
          <w:tcPr>
            <w:tcW w:w="2551" w:type="dxa"/>
          </w:tcPr>
          <w:p w:rsidR="00FE1463" w:rsidRPr="00526699" w:rsidRDefault="00FE146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44, с 215-217, №1082(2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),1084(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д,е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FE1463" w:rsidRPr="00526699" w:rsidRDefault="00FE146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группу «Математика 7» </w:t>
            </w:r>
          </w:p>
        </w:tc>
      </w:tr>
      <w:tr w:rsidR="00403594" w:rsidRPr="00526699" w:rsidTr="007E61BD">
        <w:tc>
          <w:tcPr>
            <w:tcW w:w="567" w:type="dxa"/>
          </w:tcPr>
          <w:p w:rsidR="00403594" w:rsidRPr="00526699" w:rsidRDefault="0040359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03594" w:rsidRPr="00526699" w:rsidRDefault="0040359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403594" w:rsidRPr="00526699" w:rsidRDefault="00403594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Регионы Азии: </w:t>
            </w:r>
            <w:proofErr w:type="spellStart"/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Юго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Западная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Восточная и Центральная Азия</w:t>
            </w:r>
          </w:p>
        </w:tc>
        <w:tc>
          <w:tcPr>
            <w:tcW w:w="2835" w:type="dxa"/>
          </w:tcPr>
          <w:p w:rsidR="00403594" w:rsidRPr="00526699" w:rsidRDefault="00403594" w:rsidP="00526699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2669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Изучить § 56, выполнить </w:t>
            </w:r>
            <w:r w:rsidRPr="0052669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задание 3 на с. 239 в рубрике от теории к практике, ответить на вопросы с. 239</w:t>
            </w:r>
          </w:p>
        </w:tc>
        <w:tc>
          <w:tcPr>
            <w:tcW w:w="2410" w:type="dxa"/>
          </w:tcPr>
          <w:p w:rsidR="00403594" w:rsidRPr="00526699" w:rsidRDefault="00403594" w:rsidP="00526699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3594" w:rsidRPr="00526699" w:rsidRDefault="00403594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картографический практикум с. 129 в рабочей тетради</w:t>
            </w:r>
          </w:p>
        </w:tc>
        <w:tc>
          <w:tcPr>
            <w:tcW w:w="2693" w:type="dxa"/>
          </w:tcPr>
          <w:p w:rsidR="00403594" w:rsidRPr="00526699" w:rsidRDefault="00403594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домашней работы отправить Ляшенко Е.Д. в ВК или на электронную почту </w:t>
            </w:r>
            <w:hyperlink r:id="rId40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B724D" w:rsidRPr="00526699" w:rsidTr="007E61BD">
        <w:tc>
          <w:tcPr>
            <w:tcW w:w="567" w:type="dxa"/>
          </w:tcPr>
          <w:p w:rsidR="009B724D" w:rsidRPr="00526699" w:rsidRDefault="009B724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:rsidR="009B724D" w:rsidRPr="00526699" w:rsidRDefault="009B724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9B724D" w:rsidRPr="00526699" w:rsidRDefault="009B724D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Песни на слова русских поэтов 20 века: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А.Н.Вертинского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И.Гоффа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Б.Ш.Окуджавы</w:t>
            </w:r>
            <w:proofErr w:type="spellEnd"/>
          </w:p>
        </w:tc>
        <w:tc>
          <w:tcPr>
            <w:tcW w:w="2835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Пришлите голосовым сообщением или по телефону чтение стих наизусть. Изучите стихи русских поэтов (стр231-236), записывая после каждого стихотворения короткую интерпретацию в тетрадь. Ответьте на вопросы после каждого стихотворения.  Выберите стихотворение для заучивания наизусть. Постарайтесь найти песни на стихи данных поэтов и прослушайте их.</w:t>
            </w:r>
          </w:p>
        </w:tc>
        <w:tc>
          <w:tcPr>
            <w:tcW w:w="2410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Проанализировать и выучить наизусть стихотворение, положенное на музыку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рочитайте это стихотворение вашим близким. Попытайтесь вместе спеть песни на стихи русских поэтов 20 века.</w:t>
            </w:r>
          </w:p>
        </w:tc>
        <w:tc>
          <w:tcPr>
            <w:tcW w:w="2693" w:type="dxa"/>
          </w:tcPr>
          <w:p w:rsidR="009B724D" w:rsidRPr="00526699" w:rsidRDefault="009B724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41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har.antonina@yandex.ru</w:t>
              </w:r>
            </w:hyperlink>
          </w:p>
        </w:tc>
      </w:tr>
      <w:tr w:rsidR="009E42FB" w:rsidRPr="00526699" w:rsidTr="007E61BD">
        <w:tc>
          <w:tcPr>
            <w:tcW w:w="567" w:type="dxa"/>
          </w:tcPr>
          <w:p w:rsidR="009E42FB" w:rsidRPr="00526699" w:rsidRDefault="009E42FB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E42FB" w:rsidRPr="00526699" w:rsidRDefault="009E42FB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9E42FB" w:rsidRPr="00526699" w:rsidRDefault="009E42FB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Творческий проект по разделу «Технологии домашнего хозяйства. Декоративная рамка для фотографий»</w:t>
            </w:r>
          </w:p>
        </w:tc>
        <w:tc>
          <w:tcPr>
            <w:tcW w:w="2835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24-27 ознакомиться. </w:t>
            </w:r>
          </w:p>
        </w:tc>
        <w:tc>
          <w:tcPr>
            <w:tcW w:w="2410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2FB" w:rsidRPr="00526699" w:rsidTr="007E61BD">
        <w:tc>
          <w:tcPr>
            <w:tcW w:w="567" w:type="dxa"/>
          </w:tcPr>
          <w:p w:rsidR="009E42FB" w:rsidRPr="00526699" w:rsidRDefault="009E42FB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E42FB" w:rsidRPr="00526699" w:rsidRDefault="009E42FB" w:rsidP="00526699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Технология</w:t>
            </w:r>
          </w:p>
        </w:tc>
        <w:tc>
          <w:tcPr>
            <w:tcW w:w="2693" w:type="dxa"/>
          </w:tcPr>
          <w:p w:rsidR="009E42FB" w:rsidRPr="00526699" w:rsidRDefault="009E42FB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и защита творческого проекта</w:t>
            </w:r>
          </w:p>
        </w:tc>
        <w:tc>
          <w:tcPr>
            <w:tcW w:w="2835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2410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42FB" w:rsidRPr="00526699" w:rsidRDefault="009E42F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526699" w:rsidRDefault="00644BBA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526699" w:rsidRDefault="00644BBA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575578" w:rsidRPr="00526699" w:rsidTr="009C3492">
        <w:tc>
          <w:tcPr>
            <w:tcW w:w="567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F34275" w:rsidRPr="00526699" w:rsidTr="009C3492">
        <w:tc>
          <w:tcPr>
            <w:tcW w:w="567" w:type="dxa"/>
          </w:tcPr>
          <w:p w:rsidR="00F34275" w:rsidRPr="00526699" w:rsidRDefault="00F3427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34275" w:rsidRPr="00526699" w:rsidRDefault="00F3427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F34275" w:rsidRPr="00526699" w:rsidRDefault="00F34275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Дальний Восток</w:t>
            </w:r>
          </w:p>
        </w:tc>
        <w:tc>
          <w:tcPr>
            <w:tcW w:w="2835" w:type="dxa"/>
          </w:tcPr>
          <w:p w:rsidR="00F34275" w:rsidRPr="00526699" w:rsidRDefault="00F34275" w:rsidP="00526699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2669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47, ответить на вопросы с. 307-308</w:t>
            </w:r>
          </w:p>
        </w:tc>
        <w:tc>
          <w:tcPr>
            <w:tcW w:w="2410" w:type="dxa"/>
          </w:tcPr>
          <w:p w:rsidR="00F34275" w:rsidRPr="00526699" w:rsidRDefault="00F34275" w:rsidP="00526699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4275" w:rsidRPr="00526699" w:rsidRDefault="00F3427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тематический практикум с 94-95 в рабочей тетради</w:t>
            </w:r>
          </w:p>
        </w:tc>
        <w:tc>
          <w:tcPr>
            <w:tcW w:w="2693" w:type="dxa"/>
          </w:tcPr>
          <w:p w:rsidR="00F34275" w:rsidRPr="00526699" w:rsidRDefault="00F3427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2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9246A" w:rsidRPr="00526699" w:rsidTr="009C3492">
        <w:tc>
          <w:tcPr>
            <w:tcW w:w="567" w:type="dxa"/>
          </w:tcPr>
          <w:p w:rsidR="00D9246A" w:rsidRPr="00526699" w:rsidRDefault="00D9246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9246A" w:rsidRPr="00526699" w:rsidRDefault="00D9246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D9246A" w:rsidRPr="00526699" w:rsidRDefault="00D9246A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действий над числами в стандартном виде.</w:t>
            </w:r>
          </w:p>
        </w:tc>
        <w:tc>
          <w:tcPr>
            <w:tcW w:w="2835" w:type="dxa"/>
          </w:tcPr>
          <w:p w:rsidR="00D9246A" w:rsidRPr="00526699" w:rsidRDefault="00D9246A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п.39, с 222 -223,</w:t>
            </w:r>
          </w:p>
          <w:p w:rsidR="00D9246A" w:rsidRPr="00526699" w:rsidRDefault="00D9246A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№1020,1021</w:t>
            </w:r>
          </w:p>
          <w:p w:rsidR="00D9246A" w:rsidRPr="00526699" w:rsidRDefault="00D9246A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Карточка 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2410" w:type="dxa"/>
          </w:tcPr>
          <w:p w:rsidR="00D9246A" w:rsidRPr="00526699" w:rsidRDefault="00BF374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="00D9246A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https://resh.edu.ru/subject/lesson/1554/main/</w:t>
              </w:r>
            </w:hyperlink>
          </w:p>
        </w:tc>
        <w:tc>
          <w:tcPr>
            <w:tcW w:w="2551" w:type="dxa"/>
          </w:tcPr>
          <w:p w:rsidR="00D9246A" w:rsidRPr="00526699" w:rsidRDefault="00D9246A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Уч. определения п.39, №1025,1026</w:t>
            </w:r>
          </w:p>
          <w:p w:rsidR="00D9246A" w:rsidRPr="00526699" w:rsidRDefault="00D9246A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46A" w:rsidRPr="00526699" w:rsidRDefault="00D9246A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*Дополнительно по желанию</w:t>
            </w:r>
          </w:p>
          <w:p w:rsidR="00D9246A" w:rsidRPr="00526699" w:rsidRDefault="00BF374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" w:anchor="196123" w:history="1">
              <w:r w:rsidR="00D9246A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https://resh.edu.ru/subject/lesson/1554/train/#196123</w:t>
              </w:r>
            </w:hyperlink>
          </w:p>
        </w:tc>
        <w:tc>
          <w:tcPr>
            <w:tcW w:w="2693" w:type="dxa"/>
          </w:tcPr>
          <w:p w:rsidR="00D9246A" w:rsidRPr="00526699" w:rsidRDefault="00D9246A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Фото/видео работы отправить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группу «Математика 8» </w:t>
            </w:r>
          </w:p>
        </w:tc>
      </w:tr>
      <w:tr w:rsidR="008A6FC9" w:rsidRPr="00526699" w:rsidTr="009C3492">
        <w:tc>
          <w:tcPr>
            <w:tcW w:w="567" w:type="dxa"/>
          </w:tcPr>
          <w:p w:rsidR="008A6FC9" w:rsidRPr="00526699" w:rsidRDefault="008A6FC9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A6FC9" w:rsidRPr="00526699" w:rsidRDefault="008A6FC9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8A6FC9" w:rsidRPr="00526699" w:rsidRDefault="008A6FC9" w:rsidP="00526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Жизненные циклы. Размножение.</w:t>
            </w:r>
          </w:p>
        </w:tc>
        <w:tc>
          <w:tcPr>
            <w:tcW w:w="2835" w:type="dxa"/>
          </w:tcPr>
          <w:p w:rsidR="008A6FC9" w:rsidRPr="00526699" w:rsidRDefault="008A6FC9" w:rsidP="00526699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2669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60, выучить определения, ответить на вопросы с. 387</w:t>
            </w:r>
          </w:p>
        </w:tc>
        <w:tc>
          <w:tcPr>
            <w:tcW w:w="2410" w:type="dxa"/>
          </w:tcPr>
          <w:p w:rsidR="008A6FC9" w:rsidRPr="00526699" w:rsidRDefault="00BF3749" w:rsidP="0052669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45" w:history="1">
              <w:r w:rsidR="008A6FC9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http://fcior.edu.ru/card/5183/oplodotvorenie-beremennost-vnutriutrobnoe-razvitie.html</w:t>
              </w:r>
            </w:hyperlink>
          </w:p>
        </w:tc>
        <w:tc>
          <w:tcPr>
            <w:tcW w:w="2551" w:type="dxa"/>
          </w:tcPr>
          <w:p w:rsidR="008A6FC9" w:rsidRPr="00526699" w:rsidRDefault="008A6FC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263 - 267 с. 127 - 129 в рабочей тетради</w:t>
            </w:r>
          </w:p>
        </w:tc>
        <w:tc>
          <w:tcPr>
            <w:tcW w:w="2693" w:type="dxa"/>
          </w:tcPr>
          <w:p w:rsidR="008A6FC9" w:rsidRPr="00526699" w:rsidRDefault="008A6FC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6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945E3" w:rsidRPr="00526699" w:rsidTr="009C3492">
        <w:tc>
          <w:tcPr>
            <w:tcW w:w="567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по теме «Вводные слова и вставные конструкции» в современном русском языке» </w:t>
            </w:r>
          </w:p>
        </w:tc>
        <w:tc>
          <w:tcPr>
            <w:tcW w:w="2835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повторению вопросов на с.219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упражнений: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422, 453</w:t>
            </w:r>
          </w:p>
        </w:tc>
        <w:tc>
          <w:tcPr>
            <w:tcW w:w="2410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обращение</w:t>
            </w:r>
          </w:p>
          <w:p w:rsidR="005945E3" w:rsidRPr="00526699" w:rsidRDefault="00BF374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history="1">
              <w:r w:rsidR="005945E3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https://youtu.be/xid-ujZX0k0</w:t>
              </w:r>
            </w:hyperlink>
            <w:r w:rsidR="005945E3"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Вводные слова</w:t>
            </w:r>
          </w:p>
          <w:p w:rsidR="005945E3" w:rsidRPr="00526699" w:rsidRDefault="00BF374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" w:history="1">
              <w:r w:rsidR="005945E3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https://youtu.be/nPB0vpqDB18</w:t>
              </w:r>
            </w:hyperlink>
            <w:r w:rsidR="005945E3"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Вопросы 219 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Упр.462</w:t>
            </w:r>
          </w:p>
        </w:tc>
        <w:tc>
          <w:tcPr>
            <w:tcW w:w="2693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Фото/видео работы отправить   Олейник Н.И.</w:t>
            </w:r>
          </w:p>
          <w:p w:rsidR="005945E3" w:rsidRPr="00526699" w:rsidRDefault="005945E3" w:rsidP="00526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945E3" w:rsidRPr="00526699" w:rsidRDefault="005945E3" w:rsidP="00526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7B95" w:rsidRPr="00526699" w:rsidTr="009C3492">
        <w:tc>
          <w:tcPr>
            <w:tcW w:w="567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F97B95" w:rsidRPr="00526699" w:rsidRDefault="00F97B95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Действие магнитного поля на проводник с током. Электрический двигатель. Лабораторная работа «Изучение электрического двигателя постоянного тока»</w:t>
            </w:r>
          </w:p>
        </w:tc>
        <w:tc>
          <w:tcPr>
            <w:tcW w:w="2835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п. 62.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работы по инструкции </w:t>
            </w:r>
            <w:proofErr w:type="spellStart"/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229</w:t>
            </w:r>
          </w:p>
        </w:tc>
        <w:tc>
          <w:tcPr>
            <w:tcW w:w="2410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«Действие магнитного поля на проводник с током. Электрический двигатель</w:t>
            </w:r>
            <w:r w:rsidRPr="005266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 мин 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F97B95" w:rsidRPr="00526699" w:rsidRDefault="00BF374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" w:history="1">
              <w:r w:rsidR="00F97B95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https://youtu.be/HxWi4_a9QYA</w:t>
              </w:r>
            </w:hyperlink>
            <w:r w:rsidR="00F97B95"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«Изучение электрического двигателя постоянного тока» (3 мин) </w:t>
            </w:r>
            <w:hyperlink r:id="rId50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https://youtu.be/gIqGZ8FaoUQ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51" w:history="1"/>
          </w:p>
        </w:tc>
        <w:tc>
          <w:tcPr>
            <w:tcW w:w="2551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57-62 (определения, опытные факты) </w:t>
            </w:r>
          </w:p>
        </w:tc>
        <w:tc>
          <w:tcPr>
            <w:tcW w:w="2693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52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3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54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575578" w:rsidRPr="00526699" w:rsidTr="009C3492">
        <w:tc>
          <w:tcPr>
            <w:tcW w:w="567" w:type="dxa"/>
          </w:tcPr>
          <w:p w:rsidR="00A00CC4" w:rsidRPr="00526699" w:rsidRDefault="00A00CC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00CC4" w:rsidRPr="00526699" w:rsidRDefault="00A00CC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636994" w:rsidRPr="00526699" w:rsidRDefault="00636994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 по ТБ на уроках спортивных игр (футбол). Ведение мяча по прямой с изменением направления движения и скорости ведения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  <w:p w:rsidR="00A00CC4" w:rsidRPr="00526699" w:rsidRDefault="00A00CC4" w:rsidP="00526699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0CC4" w:rsidRPr="00526699" w:rsidRDefault="00636994" w:rsidP="005266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Опишите ТБ на уроках  спортивных игр (футбол)</w:t>
            </w:r>
          </w:p>
          <w:p w:rsidR="00636994" w:rsidRPr="00526699" w:rsidRDefault="009065DC" w:rsidP="005266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упражнения необходимо выполнять для совершенствования ведение мяча по прямой с изменением направления движения и скорости ведения</w:t>
            </w:r>
          </w:p>
          <w:p w:rsidR="009065DC" w:rsidRPr="00526699" w:rsidRDefault="009065DC" w:rsidP="005266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Ответьте на вопросы. </w:t>
            </w:r>
          </w:p>
          <w:p w:rsidR="009065DC" w:rsidRPr="00526699" w:rsidRDefault="009065DC" w:rsidP="00526699">
            <w:pPr>
              <w:pStyle w:val="aa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Сколько таймов в игре?</w:t>
            </w:r>
          </w:p>
          <w:p w:rsidR="009065DC" w:rsidRPr="00526699" w:rsidRDefault="009065DC" w:rsidP="00526699">
            <w:pPr>
              <w:pStyle w:val="aa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Сколько игроков в команде?</w:t>
            </w:r>
          </w:p>
          <w:p w:rsidR="009065DC" w:rsidRPr="00526699" w:rsidRDefault="009065DC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3. Размер баскетбольной площадки?</w:t>
            </w:r>
          </w:p>
          <w:p w:rsidR="009065DC" w:rsidRPr="00526699" w:rsidRDefault="009065DC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4. Количество очков за заброшенный мяч?</w:t>
            </w:r>
          </w:p>
          <w:p w:rsidR="009065DC" w:rsidRPr="00526699" w:rsidRDefault="009065DC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5. Сколько минут длится тайм?</w:t>
            </w:r>
          </w:p>
          <w:p w:rsidR="009065DC" w:rsidRPr="00526699" w:rsidRDefault="009065DC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6. Количество очков за заброшенный штрафной бросок?</w:t>
            </w:r>
          </w:p>
          <w:p w:rsidR="009065DC" w:rsidRPr="00526699" w:rsidRDefault="009065DC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7. Бывает ли «ничья» в баскетболе?</w:t>
            </w:r>
          </w:p>
          <w:p w:rsidR="009065DC" w:rsidRPr="00526699" w:rsidRDefault="009065DC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8. Дополнительное время?</w:t>
            </w:r>
          </w:p>
          <w:p w:rsidR="009065DC" w:rsidRPr="00526699" w:rsidRDefault="009065DC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9. За сколько фолов игрок удаляется с поля?</w:t>
            </w:r>
          </w:p>
        </w:tc>
        <w:tc>
          <w:tcPr>
            <w:tcW w:w="2410" w:type="dxa"/>
          </w:tcPr>
          <w:p w:rsidR="00A00CC4" w:rsidRPr="00526699" w:rsidRDefault="00BF3749" w:rsidP="005266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" w:history="1">
              <w:r w:rsidR="00984FF3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https://youtu.be/OnkvZxUhFNo</w:t>
              </w:r>
            </w:hyperlink>
          </w:p>
          <w:p w:rsidR="00984FF3" w:rsidRPr="00526699" w:rsidRDefault="00984FF3" w:rsidP="005266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0CC4" w:rsidRPr="00526699" w:rsidRDefault="00A00CC4" w:rsidP="00526699">
            <w:pPr>
              <w:pStyle w:val="a5"/>
              <w:tabs>
                <w:tab w:val="left" w:pos="3195"/>
                <w:tab w:val="left" w:pos="5685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0CC4" w:rsidRPr="00526699" w:rsidRDefault="00A00CC4" w:rsidP="00BF374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945E3" w:rsidRPr="00526699" w:rsidTr="009C3492">
        <w:tc>
          <w:tcPr>
            <w:tcW w:w="567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Язык в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речевом общении</w:t>
            </w:r>
          </w:p>
        </w:tc>
        <w:tc>
          <w:tcPr>
            <w:tcW w:w="2693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Взаимодействие интонации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 смысловой, грамматической и пунктуационной сторонами речи.</w:t>
            </w:r>
          </w:p>
        </w:tc>
        <w:tc>
          <w:tcPr>
            <w:tcW w:w="2835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Воспроизведение  элементов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интонации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заданий, предложенных в ссылке. Отработка навыка выразительного чтения на тексте варианта 8 тренажёра</w:t>
            </w:r>
          </w:p>
          <w:p w:rsidR="009065DC" w:rsidRPr="00526699" w:rsidRDefault="009065DC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Пройдите по ссылке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:</w:t>
            </w:r>
            <w:proofErr w:type="gramEnd"/>
            <w:r w:rsidR="000878E8" w:rsidRPr="00526699">
              <w:fldChar w:fldCharType="begin"/>
            </w:r>
            <w:r w:rsidR="000878E8"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HYPERLINK "https://infourok.ru/konspekt-uroka-na-temu-intonaciya-v-poiskah-smisla-obuchenie-virazitelnim-sredstvam-ustnoy-rechi-743160.html" </w:instrText>
            </w:r>
            <w:r w:rsidR="000878E8" w:rsidRPr="00526699">
              <w:fldChar w:fldCharType="separate"/>
            </w:r>
            <w:r w:rsidRPr="00526699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https://infourok.ru/konspekt-uroka-na-temu-intonaciya-v-poiskah-smisla-obuchenie-virazitelnim-sredstvam-ustnoy-rechi-743160.html</w:t>
            </w:r>
            <w:r w:rsidR="000878E8" w:rsidRPr="00526699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5945E3" w:rsidRPr="00526699" w:rsidRDefault="005945E3" w:rsidP="00526699">
            <w:pPr>
              <w:pStyle w:val="a5"/>
              <w:ind w:left="-20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Вариант 8 задание 3</w:t>
            </w:r>
          </w:p>
        </w:tc>
        <w:tc>
          <w:tcPr>
            <w:tcW w:w="2693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Фото/видео работы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отправить   Олейник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Н.И.на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эл. почту</w:t>
            </w:r>
          </w:p>
          <w:p w:rsidR="005945E3" w:rsidRPr="00526699" w:rsidRDefault="005945E3" w:rsidP="00526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526699" w:rsidRDefault="00644BBA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526699" w:rsidRDefault="00644BBA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575578" w:rsidRPr="00526699" w:rsidTr="009C3492">
        <w:tc>
          <w:tcPr>
            <w:tcW w:w="567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7C44BB" w:rsidRPr="00526699" w:rsidTr="009C3492">
        <w:tc>
          <w:tcPr>
            <w:tcW w:w="567" w:type="dxa"/>
          </w:tcPr>
          <w:p w:rsidR="007C44BB" w:rsidRPr="00526699" w:rsidRDefault="007C44BB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44BB" w:rsidRPr="00526699" w:rsidRDefault="007C44BB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7C44BB" w:rsidRPr="00526699" w:rsidRDefault="007C44BB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«Графики функций y=ax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n, y=a(x-m)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110(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,в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109(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в,г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106(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а,б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Все функции построить</w:t>
            </w:r>
          </w:p>
        </w:tc>
        <w:tc>
          <w:tcPr>
            <w:tcW w:w="2410" w:type="dxa"/>
          </w:tcPr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7C44BB" w:rsidRPr="00526699" w:rsidRDefault="00BF3749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" w:history="1">
              <w:r w:rsidR="007C44BB"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https://youtu.be/vNr0jtQFA_I</w:t>
              </w:r>
            </w:hyperlink>
            <w:r w:rsidR="007C44BB"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КИМ вариант 13 № 9, 14, 21 Подробное решение в тетрадь.</w:t>
            </w:r>
          </w:p>
        </w:tc>
        <w:tc>
          <w:tcPr>
            <w:tcW w:w="2693" w:type="dxa"/>
          </w:tcPr>
          <w:p w:rsidR="007C44BB" w:rsidRPr="00526699" w:rsidRDefault="007C44BB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7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8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EE54F4" w:rsidRPr="00526699" w:rsidTr="009C3492">
        <w:tc>
          <w:tcPr>
            <w:tcW w:w="567" w:type="dxa"/>
          </w:tcPr>
          <w:p w:rsidR="00EE54F4" w:rsidRPr="00526699" w:rsidRDefault="00EE54F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E54F4" w:rsidRPr="00526699" w:rsidRDefault="00EE54F4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EE54F4" w:rsidRPr="00526699" w:rsidRDefault="00EE54F4" w:rsidP="00526699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Проблема отцов и детей. Развитие речевых навыков говорения и письма</w:t>
            </w:r>
          </w:p>
        </w:tc>
        <w:tc>
          <w:tcPr>
            <w:tcW w:w="2835" w:type="dxa"/>
          </w:tcPr>
          <w:p w:rsidR="00EE54F4" w:rsidRPr="00526699" w:rsidRDefault="00EE54F4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Упр1-5 </w:t>
            </w:r>
            <w:proofErr w:type="spellStart"/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85-86</w:t>
            </w:r>
          </w:p>
        </w:tc>
        <w:tc>
          <w:tcPr>
            <w:tcW w:w="2410" w:type="dxa"/>
          </w:tcPr>
          <w:p w:rsidR="00EE54F4" w:rsidRPr="00526699" w:rsidRDefault="00EE54F4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9" w:history="1">
              <w:r w:rsidRPr="00526699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EE54F4" w:rsidRPr="00526699" w:rsidRDefault="00EE54F4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54F4" w:rsidRPr="00526699" w:rsidRDefault="00EE54F4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9, стр. 89</w:t>
            </w:r>
          </w:p>
        </w:tc>
        <w:tc>
          <w:tcPr>
            <w:tcW w:w="2693" w:type="dxa"/>
          </w:tcPr>
          <w:p w:rsidR="00EE54F4" w:rsidRPr="00526699" w:rsidRDefault="00EE54F4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60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EE54F4" w:rsidRPr="00526699" w:rsidRDefault="00EE54F4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7B95" w:rsidRPr="00526699" w:rsidTr="009C3492">
        <w:tc>
          <w:tcPr>
            <w:tcW w:w="567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F97B95" w:rsidRPr="00526699" w:rsidRDefault="00F97B95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Энергия связи. Дефект массы. </w:t>
            </w:r>
            <w:r w:rsidRPr="005266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Решение задач на определение состава атома</w:t>
            </w:r>
          </w:p>
        </w:tc>
        <w:tc>
          <w:tcPr>
            <w:tcW w:w="2835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п. 62</w:t>
            </w:r>
          </w:p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№1205-Р, 1199-Р</w:t>
            </w:r>
          </w:p>
        </w:tc>
        <w:tc>
          <w:tcPr>
            <w:tcW w:w="2410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«Энергия связи. Дефект массы</w:t>
            </w:r>
            <w:r w:rsidRPr="005266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 мин </w:t>
            </w:r>
          </w:p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61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https://youtu.be/0aNfuoiU8Jg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62 учить формулы,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письменно 1) описать состав атомов натрия, фтора, 2) как изменятся массовое и зарядовое числа элемента при выбрасывании из ядра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пртона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 нейтрона?</w:t>
            </w:r>
          </w:p>
        </w:tc>
        <w:tc>
          <w:tcPr>
            <w:tcW w:w="2693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2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3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4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B724D" w:rsidRPr="00526699" w:rsidTr="009C3492">
        <w:tc>
          <w:tcPr>
            <w:tcW w:w="567" w:type="dxa"/>
          </w:tcPr>
          <w:p w:rsidR="009B724D" w:rsidRPr="00526699" w:rsidRDefault="009B724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B724D" w:rsidRPr="00526699" w:rsidRDefault="009B724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B724D" w:rsidRPr="00526699" w:rsidRDefault="009B724D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Публичная речь</w:t>
            </w:r>
          </w:p>
        </w:tc>
        <w:tc>
          <w:tcPr>
            <w:tcW w:w="2835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Орфографическая разминка </w:t>
            </w:r>
            <w:proofErr w:type="spellStart"/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2004 г тест №3 – стр.35-39. Подробно объясняйте орфограммы. Вспомните стили и типы речи. Каковы особенности публичной речи?</w:t>
            </w:r>
          </w:p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Подготовьтесь к публичному выступлению перед ветеранами ВОВ: продумайте ход мысли; составьте план выступления, подберите цитаты, в том числе и стихотворные фрагменты.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Проговорите мне по телефону свою публичную речь.</w:t>
            </w:r>
          </w:p>
        </w:tc>
        <w:tc>
          <w:tcPr>
            <w:tcW w:w="2410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2004 г тест №3 – стр.41-54.</w:t>
            </w:r>
          </w:p>
        </w:tc>
        <w:tc>
          <w:tcPr>
            <w:tcW w:w="2693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52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65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8475C7" w:rsidRPr="00526699" w:rsidTr="009C3492">
        <w:tc>
          <w:tcPr>
            <w:tcW w:w="567" w:type="dxa"/>
          </w:tcPr>
          <w:p w:rsidR="008475C7" w:rsidRPr="00526699" w:rsidRDefault="008475C7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8475C7" w:rsidRPr="00526699" w:rsidRDefault="008475C7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8475C7" w:rsidRPr="00526699" w:rsidRDefault="008475C7" w:rsidP="00526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представлений о происхождении жизни. Основные этапы развития жизни на Земле</w:t>
            </w:r>
          </w:p>
        </w:tc>
        <w:tc>
          <w:tcPr>
            <w:tcW w:w="2835" w:type="dxa"/>
          </w:tcPr>
          <w:p w:rsidR="008475C7" w:rsidRPr="00526699" w:rsidRDefault="008475C7" w:rsidP="00526699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2669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8.2 - 8.4, ответить на вопросы с. 236, 238, 243</w:t>
            </w:r>
          </w:p>
        </w:tc>
        <w:tc>
          <w:tcPr>
            <w:tcW w:w="2410" w:type="dxa"/>
          </w:tcPr>
          <w:p w:rsidR="008475C7" w:rsidRPr="00526699" w:rsidRDefault="008475C7" w:rsidP="00526699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475C7" w:rsidRPr="00526699" w:rsidRDefault="008475C7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192 - 196 с. 102 - 104 в рабочей тетради</w:t>
            </w:r>
          </w:p>
        </w:tc>
        <w:tc>
          <w:tcPr>
            <w:tcW w:w="2693" w:type="dxa"/>
          </w:tcPr>
          <w:p w:rsidR="008475C7" w:rsidRPr="00526699" w:rsidRDefault="008475C7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6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B724D" w:rsidRPr="00526699" w:rsidTr="009C3492">
        <w:tc>
          <w:tcPr>
            <w:tcW w:w="567" w:type="dxa"/>
          </w:tcPr>
          <w:p w:rsidR="009B724D" w:rsidRPr="00526699" w:rsidRDefault="009B724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B724D" w:rsidRPr="00526699" w:rsidRDefault="009B724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9B724D" w:rsidRPr="00526699" w:rsidRDefault="009B724D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А.Т.Твардовский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Стихи поэта-воина: «Я убит 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подо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Ржевом», «Я знаю, никакой моей вины…»</w:t>
            </w:r>
          </w:p>
        </w:tc>
        <w:tc>
          <w:tcPr>
            <w:tcW w:w="2835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мне по тел анализ  стих «О сущем» Прочитайте тему урока.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Сформулируйте цели. Внимательно, медленно прочитайте стих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А.Т.Твардовского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«Я убит 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подо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Ржевом», В чём особенность повествования?. Пользуйтесь вопросами в учебнике (с 196), напишите творческую работу по стих. Прочитайте доп. материал (стр. 196-199), поразмышляйте, дополните свою творческую работу</w:t>
            </w:r>
          </w:p>
        </w:tc>
        <w:tc>
          <w:tcPr>
            <w:tcW w:w="2410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Прочитайте стихотворение Твардовского «Я убит 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подо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Ржевом» своим родным, Выучите наизусть стих «»Я знаю, никакой моей вины…» (с199)</w:t>
            </w:r>
          </w:p>
        </w:tc>
        <w:tc>
          <w:tcPr>
            <w:tcW w:w="2693" w:type="dxa"/>
          </w:tcPr>
          <w:p w:rsidR="009B724D" w:rsidRPr="00526699" w:rsidRDefault="009B724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</w:t>
            </w:r>
          </w:p>
        </w:tc>
      </w:tr>
      <w:tr w:rsidR="00F7210A" w:rsidRPr="00526699" w:rsidTr="009C3492">
        <w:tc>
          <w:tcPr>
            <w:tcW w:w="567" w:type="dxa"/>
          </w:tcPr>
          <w:p w:rsidR="00F7210A" w:rsidRPr="00526699" w:rsidRDefault="00F7210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7210A" w:rsidRPr="00526699" w:rsidRDefault="00F7210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Черчение </w:t>
            </w:r>
          </w:p>
        </w:tc>
        <w:tc>
          <w:tcPr>
            <w:tcW w:w="2693" w:type="dxa"/>
          </w:tcPr>
          <w:p w:rsidR="00F7210A" w:rsidRPr="00526699" w:rsidRDefault="00F7210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Графическая работа №7 </w:t>
            </w:r>
          </w:p>
          <w:p w:rsidR="00F7210A" w:rsidRPr="00526699" w:rsidRDefault="00F7210A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«Эскиз и технический рисунок детали».</w:t>
            </w:r>
          </w:p>
        </w:tc>
        <w:tc>
          <w:tcPr>
            <w:tcW w:w="2835" w:type="dxa"/>
          </w:tcPr>
          <w:p w:rsidR="00F7210A" w:rsidRPr="00526699" w:rsidRDefault="00F7210A" w:rsidP="00526699">
            <w:pPr>
              <w:tabs>
                <w:tab w:val="left" w:pos="34"/>
                <w:tab w:val="left" w:pos="1911"/>
              </w:tabs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графическую работу чертежа</w:t>
            </w:r>
          </w:p>
        </w:tc>
        <w:tc>
          <w:tcPr>
            <w:tcW w:w="2410" w:type="dxa"/>
          </w:tcPr>
          <w:p w:rsidR="00F7210A" w:rsidRPr="00526699" w:rsidRDefault="00F7210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http://tepka.ru/Cherchenie_7-8/17.html</w:t>
            </w:r>
          </w:p>
        </w:tc>
        <w:tc>
          <w:tcPr>
            <w:tcW w:w="2551" w:type="dxa"/>
          </w:tcPr>
          <w:p w:rsidR="00F7210A" w:rsidRPr="00526699" w:rsidRDefault="00F7210A" w:rsidP="0052669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>Стр. 121, рис. 155 (а) Выполнить эскиз и технический рисунок детали</w:t>
            </w:r>
          </w:p>
        </w:tc>
        <w:tc>
          <w:tcPr>
            <w:tcW w:w="2693" w:type="dxa"/>
          </w:tcPr>
          <w:p w:rsidR="00F7210A" w:rsidRPr="00526699" w:rsidRDefault="00F7210A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Ответы на вопросы отправлять в </w:t>
            </w:r>
            <w:hyperlink r:id="rId67" w:history="1">
              <w:r w:rsidRPr="00526699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526699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526699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26699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526699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526699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526699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26699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644BBA" w:rsidRPr="00526699" w:rsidRDefault="00644BBA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526699" w:rsidRDefault="00644BBA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26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575578" w:rsidRPr="00526699" w:rsidTr="009C3492">
        <w:tc>
          <w:tcPr>
            <w:tcW w:w="567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526699" w:rsidRDefault="00644BBA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F97B95" w:rsidRPr="00526699" w:rsidTr="009C3492">
        <w:tc>
          <w:tcPr>
            <w:tcW w:w="567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F97B95" w:rsidRPr="00526699" w:rsidRDefault="00F97B95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по теме «Корень степени п. Степень положительного числа» </w:t>
            </w:r>
          </w:p>
        </w:tc>
        <w:tc>
          <w:tcPr>
            <w:tcW w:w="2835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глав 3-4. </w:t>
            </w: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заданий ЕГЭ 2020 (задания 9 вар 13, 17, 19,27</w:t>
            </w:r>
            <w:proofErr w:type="gramEnd"/>
          </w:p>
        </w:tc>
        <w:tc>
          <w:tcPr>
            <w:tcW w:w="2410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«Повторение и решение ЕГЭ по теме «Корень степени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68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https://youtu.be/xhPL5yyGONw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3.1-3.6, 4.1-4.8 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№9 из вариантов 14, 18, *28</w:t>
            </w:r>
          </w:p>
        </w:tc>
        <w:tc>
          <w:tcPr>
            <w:tcW w:w="2693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69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0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71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6D4EBD" w:rsidRPr="00526699" w:rsidTr="009C3492">
        <w:tc>
          <w:tcPr>
            <w:tcW w:w="567" w:type="dxa"/>
          </w:tcPr>
          <w:p w:rsidR="006D4EBD" w:rsidRPr="00526699" w:rsidRDefault="006D4EB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D4EBD" w:rsidRPr="00526699" w:rsidRDefault="006D4EB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6D4EBD" w:rsidRPr="00526699" w:rsidRDefault="006D4EBD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Обобщающий урок по теме «Биологически активные органические соединения».</w:t>
            </w:r>
          </w:p>
        </w:tc>
        <w:tc>
          <w:tcPr>
            <w:tcW w:w="2835" w:type="dxa"/>
          </w:tcPr>
          <w:p w:rsidR="006D4EBD" w:rsidRPr="00526699" w:rsidRDefault="006D4EBD" w:rsidP="00526699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2669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Повторить § 29 - 32</w:t>
            </w:r>
          </w:p>
        </w:tc>
        <w:tc>
          <w:tcPr>
            <w:tcW w:w="2410" w:type="dxa"/>
          </w:tcPr>
          <w:p w:rsidR="006D4EBD" w:rsidRPr="00526699" w:rsidRDefault="006D4EBD" w:rsidP="00526699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EBD" w:rsidRPr="00526699" w:rsidRDefault="006D4EBD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Написать эссе на тему «Роль биологически активных органических соединений в жизни человека»</w:t>
            </w:r>
          </w:p>
        </w:tc>
        <w:tc>
          <w:tcPr>
            <w:tcW w:w="2693" w:type="dxa"/>
          </w:tcPr>
          <w:p w:rsidR="006D4EBD" w:rsidRPr="00526699" w:rsidRDefault="006D4EBD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2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945E3" w:rsidRPr="00526699" w:rsidTr="009C3492">
        <w:tc>
          <w:tcPr>
            <w:tcW w:w="567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5945E3" w:rsidRPr="00526699" w:rsidRDefault="005945E3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Частица как служебная часть речи. Правописание частиц Разграничение частиц НЕ и НИ.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Систематизация знаний с201 </w:t>
            </w:r>
            <w:proofErr w:type="spellStart"/>
            <w:proofErr w:type="gramStart"/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304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повторение материала на с. 202 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Выполнение </w:t>
            </w:r>
            <w:proofErr w:type="spellStart"/>
            <w:proofErr w:type="gramStart"/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309,310</w:t>
            </w:r>
          </w:p>
        </w:tc>
        <w:tc>
          <w:tcPr>
            <w:tcW w:w="2410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различении</w:t>
            </w:r>
            <w:proofErr w:type="gramEnd"/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е частиц не и ни</w:t>
            </w:r>
          </w:p>
          <w:p w:rsidR="005945E3" w:rsidRPr="00526699" w:rsidRDefault="00BF3749" w:rsidP="005266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hyperlink r:id="rId73" w:history="1">
              <w:r w:rsidR="005945E3" w:rsidRPr="00526699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>https://youtu.be/YhYV0Trg8tc</w:t>
              </w:r>
            </w:hyperlink>
            <w:r w:rsidR="005945E3"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С.211– 212 </w:t>
            </w:r>
            <w:proofErr w:type="spellStart"/>
            <w:proofErr w:type="gramStart"/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314</w:t>
            </w:r>
          </w:p>
        </w:tc>
        <w:tc>
          <w:tcPr>
            <w:tcW w:w="2693" w:type="dxa"/>
          </w:tcPr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Олейник Н.И. на эл. почту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5945E3" w:rsidRPr="00526699" w:rsidRDefault="005945E3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5578" w:rsidRPr="00526699" w:rsidTr="009C3492">
        <w:tc>
          <w:tcPr>
            <w:tcW w:w="567" w:type="dxa"/>
          </w:tcPr>
          <w:p w:rsidR="009E42C7" w:rsidRPr="00526699" w:rsidRDefault="009E42C7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E42C7" w:rsidRPr="00526699" w:rsidRDefault="009E42C7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9E42C7" w:rsidRPr="00526699" w:rsidRDefault="00D541BB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техники метания мяча в горизонтальную и вертикальную цель с расстояния до 20 м.</w:t>
            </w:r>
          </w:p>
        </w:tc>
        <w:tc>
          <w:tcPr>
            <w:tcW w:w="2835" w:type="dxa"/>
          </w:tcPr>
          <w:p w:rsidR="00AD653E" w:rsidRPr="00526699" w:rsidRDefault="00526699" w:rsidP="00526699">
            <w:pPr>
              <w:pStyle w:val="a5"/>
              <w:shd w:val="clear" w:color="auto" w:fill="FFFFFF"/>
              <w:ind w:left="0" w:firstLine="56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 (читать конспект)</w:t>
            </w:r>
          </w:p>
        </w:tc>
        <w:tc>
          <w:tcPr>
            <w:tcW w:w="2410" w:type="dxa"/>
          </w:tcPr>
          <w:p w:rsidR="00AD653E" w:rsidRPr="00526699" w:rsidRDefault="00AD653E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42C7" w:rsidRPr="00526699" w:rsidRDefault="009E42C7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42C7" w:rsidRPr="00526699" w:rsidRDefault="009E42C7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7B95" w:rsidRPr="00526699" w:rsidTr="009C3492">
        <w:tc>
          <w:tcPr>
            <w:tcW w:w="567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Предпосылки правомерного поведения</w:t>
            </w:r>
          </w:p>
        </w:tc>
        <w:tc>
          <w:tcPr>
            <w:tcW w:w="2835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29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1.Правосознание.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Что такое правосознание?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Дайте характеристику основным элементам правосознания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7B95" w:rsidRPr="00526699" w:rsidRDefault="00F97B95" w:rsidP="00526699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https://resh.edu.ru/</w:t>
            </w: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/5842/</w:t>
            </w: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main</w:t>
            </w:r>
            <w:r w:rsidRPr="005266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/848338/</w:t>
            </w:r>
          </w:p>
          <w:p w:rsidR="00F97B95" w:rsidRPr="00526699" w:rsidRDefault="00F97B95" w:rsidP="00526699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 3 с.327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«Вопросы для самопроверки</w:t>
            </w:r>
          </w:p>
        </w:tc>
        <w:tc>
          <w:tcPr>
            <w:tcW w:w="2693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10 класс» в ВК</w:t>
            </w:r>
          </w:p>
        </w:tc>
      </w:tr>
      <w:tr w:rsidR="009D72E0" w:rsidRPr="00526699" w:rsidTr="009C3492">
        <w:tc>
          <w:tcPr>
            <w:tcW w:w="567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D72E0" w:rsidRPr="00526699" w:rsidRDefault="009D72E0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Путешествия по своей стране и за рубежом.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Аудирование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извлечением информации.</w:t>
            </w:r>
          </w:p>
        </w:tc>
        <w:tc>
          <w:tcPr>
            <w:tcW w:w="2835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55-58 стр.143</w:t>
            </w:r>
          </w:p>
        </w:tc>
        <w:tc>
          <w:tcPr>
            <w:tcW w:w="2410" w:type="dxa"/>
          </w:tcPr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26699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4" w:history="1">
              <w:r w:rsidRPr="00526699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9D72E0" w:rsidRPr="00526699" w:rsidRDefault="009D72E0" w:rsidP="005266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59  стр. 144</w:t>
            </w:r>
          </w:p>
        </w:tc>
        <w:tc>
          <w:tcPr>
            <w:tcW w:w="2693" w:type="dxa"/>
          </w:tcPr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работы отправить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75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52669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9D72E0" w:rsidRPr="00526699" w:rsidRDefault="009D72E0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7B95" w:rsidRPr="00526699" w:rsidTr="009C3492">
        <w:tc>
          <w:tcPr>
            <w:tcW w:w="567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97B95" w:rsidRPr="00526699" w:rsidRDefault="00F97B95" w:rsidP="005266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2693" w:type="dxa"/>
          </w:tcPr>
          <w:p w:rsidR="00F97B95" w:rsidRPr="00526699" w:rsidRDefault="00F97B95" w:rsidP="0052669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Однородные системы уравнений с двумя переменными</w:t>
            </w:r>
          </w:p>
        </w:tc>
        <w:tc>
          <w:tcPr>
            <w:tcW w:w="2835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№70б, 72 б, </w:t>
            </w:r>
            <w:smartTag w:uri="urn:schemas-microsoft-com:office:smarttags" w:element="metricconverter">
              <w:smartTagPr>
                <w:attr w:name="ProductID" w:val="75 г"/>
              </w:smartTagPr>
              <w:r w:rsidRPr="0052669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75 г</w:t>
              </w:r>
            </w:smartTag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371</w:t>
            </w:r>
          </w:p>
        </w:tc>
        <w:tc>
          <w:tcPr>
            <w:tcW w:w="2410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«Однородные системы уравнений с двумя переменными</w:t>
            </w:r>
            <w:r w:rsidRPr="005266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6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https://youtu.be/iglEvPzx41c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Письменно решить №70 а, * 72 а  </w:t>
            </w:r>
          </w:p>
        </w:tc>
        <w:tc>
          <w:tcPr>
            <w:tcW w:w="2693" w:type="dxa"/>
          </w:tcPr>
          <w:p w:rsidR="00F97B95" w:rsidRPr="00526699" w:rsidRDefault="00F97B95" w:rsidP="005266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Фото/документ</w:t>
            </w:r>
            <w:proofErr w:type="gram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77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8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79" w:history="1">
              <w:r w:rsidRPr="005266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526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644BBA" w:rsidRPr="00526699" w:rsidRDefault="00644BBA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526699" w:rsidRDefault="008B695C" w:rsidP="005266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8B695C" w:rsidRPr="00526699" w:rsidSect="000739E1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4EE"/>
    <w:multiLevelType w:val="hybridMultilevel"/>
    <w:tmpl w:val="45BC9612"/>
    <w:lvl w:ilvl="0" w:tplc="2536C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3E2762"/>
    <w:multiLevelType w:val="multilevel"/>
    <w:tmpl w:val="213C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17F53"/>
    <w:multiLevelType w:val="hybridMultilevel"/>
    <w:tmpl w:val="281410BC"/>
    <w:lvl w:ilvl="0" w:tplc="5726DA32">
      <w:start w:val="1"/>
      <w:numFmt w:val="decimal"/>
      <w:lvlText w:val="%1."/>
      <w:lvlJc w:val="left"/>
      <w:pPr>
        <w:ind w:left="1068" w:hanging="360"/>
      </w:pPr>
      <w:rPr>
        <w:rFonts w:ascii="MuseoSansCyrl" w:hAnsi="MuseoSansCyrl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7D1F10"/>
    <w:multiLevelType w:val="hybridMultilevel"/>
    <w:tmpl w:val="2F60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1567C"/>
    <w:multiLevelType w:val="hybridMultilevel"/>
    <w:tmpl w:val="060A0AC8"/>
    <w:lvl w:ilvl="0" w:tplc="5CB26B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5220E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B50ED"/>
    <w:multiLevelType w:val="hybridMultilevel"/>
    <w:tmpl w:val="E3FA92A8"/>
    <w:lvl w:ilvl="0" w:tplc="524C9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43BE0"/>
    <w:rsid w:val="0005029A"/>
    <w:rsid w:val="0005055C"/>
    <w:rsid w:val="000542FB"/>
    <w:rsid w:val="0006094E"/>
    <w:rsid w:val="000664EB"/>
    <w:rsid w:val="00070CAB"/>
    <w:rsid w:val="000722AA"/>
    <w:rsid w:val="000739E1"/>
    <w:rsid w:val="000878E8"/>
    <w:rsid w:val="0009376D"/>
    <w:rsid w:val="000D48BD"/>
    <w:rsid w:val="000D4FCE"/>
    <w:rsid w:val="000F59D1"/>
    <w:rsid w:val="000F7B22"/>
    <w:rsid w:val="00123815"/>
    <w:rsid w:val="001460AE"/>
    <w:rsid w:val="0015536D"/>
    <w:rsid w:val="001609F9"/>
    <w:rsid w:val="001704A8"/>
    <w:rsid w:val="00174D20"/>
    <w:rsid w:val="00180AF2"/>
    <w:rsid w:val="001923E1"/>
    <w:rsid w:val="001B4D6E"/>
    <w:rsid w:val="001C68C4"/>
    <w:rsid w:val="001E0D5C"/>
    <w:rsid w:val="0026690A"/>
    <w:rsid w:val="0027351A"/>
    <w:rsid w:val="00297149"/>
    <w:rsid w:val="002A23B2"/>
    <w:rsid w:val="002B166F"/>
    <w:rsid w:val="002B4170"/>
    <w:rsid w:val="002E6D10"/>
    <w:rsid w:val="002E7367"/>
    <w:rsid w:val="002F441B"/>
    <w:rsid w:val="00303A14"/>
    <w:rsid w:val="0033035B"/>
    <w:rsid w:val="00344697"/>
    <w:rsid w:val="00391229"/>
    <w:rsid w:val="003B73E8"/>
    <w:rsid w:val="003C5D6D"/>
    <w:rsid w:val="003D56F0"/>
    <w:rsid w:val="00403594"/>
    <w:rsid w:val="004436C5"/>
    <w:rsid w:val="004553D8"/>
    <w:rsid w:val="004841FF"/>
    <w:rsid w:val="004A3D2F"/>
    <w:rsid w:val="004B4431"/>
    <w:rsid w:val="004B709F"/>
    <w:rsid w:val="004D7050"/>
    <w:rsid w:val="004E054E"/>
    <w:rsid w:val="004E79D3"/>
    <w:rsid w:val="004F4AF5"/>
    <w:rsid w:val="005112CF"/>
    <w:rsid w:val="005150B7"/>
    <w:rsid w:val="00526699"/>
    <w:rsid w:val="0054400D"/>
    <w:rsid w:val="00575578"/>
    <w:rsid w:val="005776DD"/>
    <w:rsid w:val="00590518"/>
    <w:rsid w:val="005945E3"/>
    <w:rsid w:val="005F0B27"/>
    <w:rsid w:val="006162D9"/>
    <w:rsid w:val="00636994"/>
    <w:rsid w:val="00644BBA"/>
    <w:rsid w:val="00650C63"/>
    <w:rsid w:val="00653920"/>
    <w:rsid w:val="0065654A"/>
    <w:rsid w:val="006710F2"/>
    <w:rsid w:val="006720E4"/>
    <w:rsid w:val="00672C84"/>
    <w:rsid w:val="006833A7"/>
    <w:rsid w:val="00684E05"/>
    <w:rsid w:val="00684FA9"/>
    <w:rsid w:val="006B1A74"/>
    <w:rsid w:val="006B5127"/>
    <w:rsid w:val="006C49DD"/>
    <w:rsid w:val="006D4EBD"/>
    <w:rsid w:val="006D781C"/>
    <w:rsid w:val="006E5AF7"/>
    <w:rsid w:val="006E5BDE"/>
    <w:rsid w:val="006F17F7"/>
    <w:rsid w:val="007420DA"/>
    <w:rsid w:val="00752C76"/>
    <w:rsid w:val="00770BF7"/>
    <w:rsid w:val="00774E7A"/>
    <w:rsid w:val="00791D49"/>
    <w:rsid w:val="00792EA1"/>
    <w:rsid w:val="007C44BB"/>
    <w:rsid w:val="007D2817"/>
    <w:rsid w:val="007E2BC0"/>
    <w:rsid w:val="007E6038"/>
    <w:rsid w:val="007E61BD"/>
    <w:rsid w:val="007F268B"/>
    <w:rsid w:val="00814918"/>
    <w:rsid w:val="00831730"/>
    <w:rsid w:val="008475C7"/>
    <w:rsid w:val="008562DB"/>
    <w:rsid w:val="00856659"/>
    <w:rsid w:val="008630E4"/>
    <w:rsid w:val="008A6FC9"/>
    <w:rsid w:val="008B695C"/>
    <w:rsid w:val="008B7313"/>
    <w:rsid w:val="008C507C"/>
    <w:rsid w:val="008F4269"/>
    <w:rsid w:val="00900579"/>
    <w:rsid w:val="009065DC"/>
    <w:rsid w:val="00924FBE"/>
    <w:rsid w:val="00973111"/>
    <w:rsid w:val="00984FF3"/>
    <w:rsid w:val="0098575A"/>
    <w:rsid w:val="009B724D"/>
    <w:rsid w:val="009C3492"/>
    <w:rsid w:val="009D72E0"/>
    <w:rsid w:val="009E1B11"/>
    <w:rsid w:val="009E42C7"/>
    <w:rsid w:val="009E42FB"/>
    <w:rsid w:val="00A00CC4"/>
    <w:rsid w:val="00A10896"/>
    <w:rsid w:val="00A11D6D"/>
    <w:rsid w:val="00A24DDF"/>
    <w:rsid w:val="00A31C46"/>
    <w:rsid w:val="00A45896"/>
    <w:rsid w:val="00A65E66"/>
    <w:rsid w:val="00A92B95"/>
    <w:rsid w:val="00AC30B1"/>
    <w:rsid w:val="00AD653E"/>
    <w:rsid w:val="00AF48FE"/>
    <w:rsid w:val="00AF5AD6"/>
    <w:rsid w:val="00B0768C"/>
    <w:rsid w:val="00B248D2"/>
    <w:rsid w:val="00B427AC"/>
    <w:rsid w:val="00B5646B"/>
    <w:rsid w:val="00B611BC"/>
    <w:rsid w:val="00BA678A"/>
    <w:rsid w:val="00BB140B"/>
    <w:rsid w:val="00BC51F0"/>
    <w:rsid w:val="00BE31FE"/>
    <w:rsid w:val="00BF09C1"/>
    <w:rsid w:val="00BF3749"/>
    <w:rsid w:val="00BF6819"/>
    <w:rsid w:val="00C07E0C"/>
    <w:rsid w:val="00C10883"/>
    <w:rsid w:val="00C4180B"/>
    <w:rsid w:val="00C46DC6"/>
    <w:rsid w:val="00C60FB6"/>
    <w:rsid w:val="00C80A60"/>
    <w:rsid w:val="00CB0753"/>
    <w:rsid w:val="00CC5D62"/>
    <w:rsid w:val="00D06424"/>
    <w:rsid w:val="00D07864"/>
    <w:rsid w:val="00D31BF3"/>
    <w:rsid w:val="00D35C7A"/>
    <w:rsid w:val="00D3692A"/>
    <w:rsid w:val="00D41941"/>
    <w:rsid w:val="00D43F31"/>
    <w:rsid w:val="00D458EE"/>
    <w:rsid w:val="00D541BB"/>
    <w:rsid w:val="00D57952"/>
    <w:rsid w:val="00D7118C"/>
    <w:rsid w:val="00D9246A"/>
    <w:rsid w:val="00D93D4D"/>
    <w:rsid w:val="00DB3A7E"/>
    <w:rsid w:val="00DB5C7C"/>
    <w:rsid w:val="00E01416"/>
    <w:rsid w:val="00E31B10"/>
    <w:rsid w:val="00E321DA"/>
    <w:rsid w:val="00E46F9E"/>
    <w:rsid w:val="00E65983"/>
    <w:rsid w:val="00E67BAD"/>
    <w:rsid w:val="00E86668"/>
    <w:rsid w:val="00E9657A"/>
    <w:rsid w:val="00EA0968"/>
    <w:rsid w:val="00EA6932"/>
    <w:rsid w:val="00EA7AA7"/>
    <w:rsid w:val="00EC7B1F"/>
    <w:rsid w:val="00ED5696"/>
    <w:rsid w:val="00EE54F4"/>
    <w:rsid w:val="00F00D91"/>
    <w:rsid w:val="00F34275"/>
    <w:rsid w:val="00F6493A"/>
    <w:rsid w:val="00F70B71"/>
    <w:rsid w:val="00F7210A"/>
    <w:rsid w:val="00F8048D"/>
    <w:rsid w:val="00F85D6E"/>
    <w:rsid w:val="00F872D6"/>
    <w:rsid w:val="00F97B95"/>
    <w:rsid w:val="00FB0BDC"/>
    <w:rsid w:val="00FE1463"/>
    <w:rsid w:val="00FE1E3C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DB3A7E"/>
  </w:style>
  <w:style w:type="character" w:customStyle="1" w:styleId="a7">
    <w:name w:val="Без интервала Знак"/>
    <w:link w:val="a6"/>
    <w:rsid w:val="000739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1460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AA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8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DB3A7E"/>
  </w:style>
  <w:style w:type="character" w:customStyle="1" w:styleId="a7">
    <w:name w:val="Без интервала Знак"/>
    <w:link w:val="a6"/>
    <w:rsid w:val="000739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1460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AA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8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hatsApp,%20&#1080;&#1083;&#1080;%20&#1085;&#1072;%20&#1101;&#1083;.&#1087;&#1086;&#1095;&#1090;&#1091;%20SmikNN@mail.ru" TargetMode="External"/><Relationship Id="rId18" Type="http://schemas.openxmlformats.org/officeDocument/2006/relationships/hyperlink" Target="mailto:zhirenko.nina@yandex.ru" TargetMode="External"/><Relationship Id="rId26" Type="http://schemas.openxmlformats.org/officeDocument/2006/relationships/hyperlink" Target="mailto:WhatsApp,%20" TargetMode="External"/><Relationship Id="rId39" Type="http://schemas.openxmlformats.org/officeDocument/2006/relationships/hyperlink" Target="https://resh.edu.ru/subject/lesson/1342/" TargetMode="External"/><Relationship Id="rId21" Type="http://schemas.openxmlformats.org/officeDocument/2006/relationships/hyperlink" Target="mailto:WhatsApp,%20&#1080;&#1083;&#1080;%20&#1085;&#1072;%20&#1101;&#1083;.&#1087;&#1086;&#1095;&#1090;&#1091;%20SmikNN@mail.ru" TargetMode="External"/><Relationship Id="rId34" Type="http://schemas.openxmlformats.org/officeDocument/2006/relationships/hyperlink" Target="https://vk.com/id481772266" TargetMode="External"/><Relationship Id="rId42" Type="http://schemas.openxmlformats.org/officeDocument/2006/relationships/hyperlink" Target="mailto:ljashenko-elena@yandex.ru" TargetMode="External"/><Relationship Id="rId47" Type="http://schemas.openxmlformats.org/officeDocument/2006/relationships/hyperlink" Target="https://youtu.be/xid-ujZX0k0" TargetMode="External"/><Relationship Id="rId50" Type="http://schemas.openxmlformats.org/officeDocument/2006/relationships/hyperlink" Target="https://youtu.be/gIqGZ8FaoUQ" TargetMode="External"/><Relationship Id="rId55" Type="http://schemas.openxmlformats.org/officeDocument/2006/relationships/hyperlink" Target="https://youtu.be/OnkvZxUhFNo" TargetMode="External"/><Relationship Id="rId63" Type="http://schemas.openxmlformats.org/officeDocument/2006/relationships/hyperlink" Target="https://vk.com/id137786186" TargetMode="External"/><Relationship Id="rId68" Type="http://schemas.openxmlformats.org/officeDocument/2006/relationships/hyperlink" Target="https://youtu.be/xhPL5yyGONw" TargetMode="External"/><Relationship Id="rId76" Type="http://schemas.openxmlformats.org/officeDocument/2006/relationships/hyperlink" Target="https://youtu.be/iglEvPzx41c" TargetMode="External"/><Relationship Id="rId7" Type="http://schemas.openxmlformats.org/officeDocument/2006/relationships/hyperlink" Target="http://viki.rdf.ru/" TargetMode="External"/><Relationship Id="rId71" Type="http://schemas.openxmlformats.org/officeDocument/2006/relationships/hyperlink" Target="https://ok.ru/profile/508746503502" TargetMode="External"/><Relationship Id="rId2" Type="http://schemas.openxmlformats.org/officeDocument/2006/relationships/styles" Target="styles.xml"/><Relationship Id="rId16" Type="http://schemas.openxmlformats.org/officeDocument/2006/relationships/hyperlink" Target="mailto:zhirenko.nina@yandex.ru" TargetMode="External"/><Relationship Id="rId29" Type="http://schemas.openxmlformats.org/officeDocument/2006/relationships/hyperlink" Target="mailto:zhirenko.nina@yandex.ru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rosuchebnik.ru/kompleks/rainbow/audio/uchebnik4-2/" TargetMode="External"/><Relationship Id="rId32" Type="http://schemas.openxmlformats.org/officeDocument/2006/relationships/hyperlink" Target="https://vk.com/id481772266" TargetMode="External"/><Relationship Id="rId37" Type="http://schemas.openxmlformats.org/officeDocument/2006/relationships/hyperlink" Target="https://rosuchebnik.ru/kompleks/rainbow/audio/uchebnik7-2/" TargetMode="External"/><Relationship Id="rId40" Type="http://schemas.openxmlformats.org/officeDocument/2006/relationships/hyperlink" Target="mailto:ljashenko-elena@yandex.ru" TargetMode="External"/><Relationship Id="rId45" Type="http://schemas.openxmlformats.org/officeDocument/2006/relationships/hyperlink" Target="http://fcior.edu.ru/card/5183/oplodotvorenie-beremennost-vnutriutrobnoe-razvitie.html" TargetMode="External"/><Relationship Id="rId53" Type="http://schemas.openxmlformats.org/officeDocument/2006/relationships/hyperlink" Target="https://vk.com/id137786186" TargetMode="External"/><Relationship Id="rId58" Type="http://schemas.openxmlformats.org/officeDocument/2006/relationships/hyperlink" Target="https://vk.com/id481772266" TargetMode="External"/><Relationship Id="rId66" Type="http://schemas.openxmlformats.org/officeDocument/2006/relationships/hyperlink" Target="mailto:ljashenko-elena@yandex.ru" TargetMode="External"/><Relationship Id="rId74" Type="http://schemas.openxmlformats.org/officeDocument/2006/relationships/hyperlink" Target="https://rosuchebnik.ru/kompleks/enjoy-english/audio/uchebnik10/" TargetMode="External"/><Relationship Id="rId79" Type="http://schemas.openxmlformats.org/officeDocument/2006/relationships/hyperlink" Target="https://ok.ru/profile/50874650350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outu.be/0aNfuoiU8Jg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19" Type="http://schemas.openxmlformats.org/officeDocument/2006/relationships/hyperlink" Target="http://belclass.het" TargetMode="External"/><Relationship Id="rId31" Type="http://schemas.openxmlformats.org/officeDocument/2006/relationships/hyperlink" Target="mailto:lilia.goloushina@yandex.ru" TargetMode="External"/><Relationship Id="rId44" Type="http://schemas.openxmlformats.org/officeDocument/2006/relationships/hyperlink" Target="https://resh.edu.ru/subject/lesson/1554/train/" TargetMode="External"/><Relationship Id="rId52" Type="http://schemas.openxmlformats.org/officeDocument/2006/relationships/hyperlink" Target="mailto:ladlav@yandex.ru" TargetMode="External"/><Relationship Id="rId60" Type="http://schemas.openxmlformats.org/officeDocument/2006/relationships/hyperlink" Target="mailto:zhirenko.nina@yandex.ru" TargetMode="External"/><Relationship Id="rId65" Type="http://schemas.openxmlformats.org/officeDocument/2006/relationships/hyperlink" Target="mailto:har.antonina@yandex.ru" TargetMode="External"/><Relationship Id="rId73" Type="http://schemas.openxmlformats.org/officeDocument/2006/relationships/hyperlink" Target="https://youtu.be/YhYV0Trg8tc" TargetMode="External"/><Relationship Id="rId78" Type="http://schemas.openxmlformats.org/officeDocument/2006/relationships/hyperlink" Target="https://vk.com/id137786186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roki.ru" TargetMode="External"/><Relationship Id="rId14" Type="http://schemas.openxmlformats.org/officeDocument/2006/relationships/hyperlink" Target="mailto:WhatsApp,%20&#1080;&#1083;&#1080;%20&#1085;&#1072;%20&#1101;&#1083;.&#1087;&#1086;&#1095;&#1090;&#1091;%20SmikNN@mail.ru" TargetMode="External"/><Relationship Id="rId22" Type="http://schemas.openxmlformats.org/officeDocument/2006/relationships/hyperlink" Target="mailto:WhatsApp,%20&#1080;&#1083;&#1080;%20&#1085;&#1072;%20&#1101;&#1083;.&#1087;&#1086;&#1095;&#1090;&#1091;%20SmikNN@mail.ru" TargetMode="External"/><Relationship Id="rId27" Type="http://schemas.openxmlformats.org/officeDocument/2006/relationships/hyperlink" Target="mailto:WhatsApp,%20" TargetMode="External"/><Relationship Id="rId30" Type="http://schemas.openxmlformats.org/officeDocument/2006/relationships/hyperlink" Target="https://youtu.be/-_MN2WyS4tY" TargetMode="External"/><Relationship Id="rId35" Type="http://schemas.openxmlformats.org/officeDocument/2006/relationships/hyperlink" Target="https://youtu.be/_5BGyM_pbSw" TargetMode="External"/><Relationship Id="rId43" Type="http://schemas.openxmlformats.org/officeDocument/2006/relationships/hyperlink" Target="https://resh.edu.ru/subject/lesson/1554/main/" TargetMode="External"/><Relationship Id="rId48" Type="http://schemas.openxmlformats.org/officeDocument/2006/relationships/hyperlink" Target="https://youtu.be/nPB0vpqDB18" TargetMode="External"/><Relationship Id="rId56" Type="http://schemas.openxmlformats.org/officeDocument/2006/relationships/hyperlink" Target="https://youtu.be/vNr0jtQFA_I" TargetMode="External"/><Relationship Id="rId64" Type="http://schemas.openxmlformats.org/officeDocument/2006/relationships/hyperlink" Target="https://ok.ru/profile/508746503502" TargetMode="External"/><Relationship Id="rId69" Type="http://schemas.openxmlformats.org/officeDocument/2006/relationships/hyperlink" Target="mailto:ladlav@yandex.ru" TargetMode="External"/><Relationship Id="rId77" Type="http://schemas.openxmlformats.org/officeDocument/2006/relationships/hyperlink" Target="mailto:ladlav@yandex.ru" TargetMode="External"/><Relationship Id="rId8" Type="http://schemas.openxmlformats.org/officeDocument/2006/relationships/hyperlink" Target="http://belclass.het" TargetMode="External"/><Relationship Id="rId51" Type="http://schemas.openxmlformats.org/officeDocument/2006/relationships/hyperlink" Target="https://videouroki.net/video/32-rieshieniie-nieravienstv-s-odnoi-pieriemiennoi.html" TargetMode="External"/><Relationship Id="rId72" Type="http://schemas.openxmlformats.org/officeDocument/2006/relationships/hyperlink" Target="mailto:ljashenko-elena@yandex.ru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s://rosuchebnik.ru/kompleks/rainbow/audio/uchebnik3-2/" TargetMode="External"/><Relationship Id="rId25" Type="http://schemas.openxmlformats.org/officeDocument/2006/relationships/hyperlink" Target="mailto:zhirenko.nina@yandex.ru" TargetMode="External"/><Relationship Id="rId33" Type="http://schemas.openxmlformats.org/officeDocument/2006/relationships/hyperlink" Target="mailto:lilia.goloushina@yandex.ru" TargetMode="External"/><Relationship Id="rId38" Type="http://schemas.openxmlformats.org/officeDocument/2006/relationships/hyperlink" Target="mailto:zhirenko.nina@yandex.ru" TargetMode="External"/><Relationship Id="rId46" Type="http://schemas.openxmlformats.org/officeDocument/2006/relationships/hyperlink" Target="mailto:ljashenko-elena@yandex.ru" TargetMode="External"/><Relationship Id="rId59" Type="http://schemas.openxmlformats.org/officeDocument/2006/relationships/hyperlink" Target="https://rosuchebnik.ru/kompleks/rainbow/audio/uchebnik9-2/" TargetMode="External"/><Relationship Id="rId67" Type="http://schemas.openxmlformats.org/officeDocument/2006/relationships/hyperlink" Target="mailto:WhatsApp,%20" TargetMode="External"/><Relationship Id="rId20" Type="http://schemas.openxmlformats.org/officeDocument/2006/relationships/hyperlink" Target="http://uroki.ru" TargetMode="External"/><Relationship Id="rId41" Type="http://schemas.openxmlformats.org/officeDocument/2006/relationships/hyperlink" Target="mailto:har.antonina@yandex.ru" TargetMode="External"/><Relationship Id="rId54" Type="http://schemas.openxmlformats.org/officeDocument/2006/relationships/hyperlink" Target="https://ok.ru/profile/508746503502" TargetMode="External"/><Relationship Id="rId62" Type="http://schemas.openxmlformats.org/officeDocument/2006/relationships/hyperlink" Target="mailto:ladlav@yandex.ru" TargetMode="External"/><Relationship Id="rId70" Type="http://schemas.openxmlformats.org/officeDocument/2006/relationships/hyperlink" Target="https://vk.com/id137786186" TargetMode="External"/><Relationship Id="rId75" Type="http://schemas.openxmlformats.org/officeDocument/2006/relationships/hyperlink" Target="mailto:zhirenko.nin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pkps.bsu.edu.ru/" TargetMode="External"/><Relationship Id="rId15" Type="http://schemas.openxmlformats.org/officeDocument/2006/relationships/hyperlink" Target="https://rosuchebnik.ru/kompleks/rainbow/audio/uchebnik2-2/" TargetMode="External"/><Relationship Id="rId23" Type="http://schemas.openxmlformats.org/officeDocument/2006/relationships/hyperlink" Target="mailto:WhatsApp,%20&#1080;&#1083;&#1080;%20&#1085;&#1072;%20&#1101;&#1083;.&#1087;&#1086;&#1095;&#1090;&#1091;%20SmikNN@mail.ru" TargetMode="External"/><Relationship Id="rId28" Type="http://schemas.openxmlformats.org/officeDocument/2006/relationships/hyperlink" Target="https://rosuchebnik.ru/kompleks/rainbow/audio/uchebnik5-2/" TargetMode="External"/><Relationship Id="rId36" Type="http://schemas.openxmlformats.org/officeDocument/2006/relationships/hyperlink" Target="https://youtu.be/3OKHNWOaGS4" TargetMode="External"/><Relationship Id="rId49" Type="http://schemas.openxmlformats.org/officeDocument/2006/relationships/hyperlink" Target="https://youtu.be/HxWi4_a9QYA" TargetMode="External"/><Relationship Id="rId57" Type="http://schemas.openxmlformats.org/officeDocument/2006/relationships/hyperlink" Target="mailto:lilia.goloush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195</cp:revision>
  <dcterms:created xsi:type="dcterms:W3CDTF">2020-04-01T15:38:00Z</dcterms:created>
  <dcterms:modified xsi:type="dcterms:W3CDTF">2020-04-26T19:07:00Z</dcterms:modified>
</cp:coreProperties>
</file>