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9919A7" w:rsidRDefault="00D93D4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A24599"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9E72C3"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48053B"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04.2020</w:t>
      </w:r>
      <w:r w:rsidR="003D56F0"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9919A7" w:rsidRDefault="00BA678A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9919A7" w:rsidRDefault="003D56F0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C60FB6">
        <w:tc>
          <w:tcPr>
            <w:tcW w:w="567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9919A7" w:rsidRDefault="003D56F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72595C" w:rsidRPr="009919A7" w:rsidTr="00C60FB6">
        <w:tc>
          <w:tcPr>
            <w:tcW w:w="567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и выражений. Закрепление вычислительных навыков. Странички для любознательных.</w:t>
            </w:r>
          </w:p>
        </w:tc>
        <w:tc>
          <w:tcPr>
            <w:tcW w:w="2835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С76  Повторение Решение задач №1,2.</w:t>
            </w:r>
          </w:p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Сравнить №3, вычислить №4, №5(поставить нужный знак + или -)</w:t>
            </w:r>
          </w:p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выбору задания на с.74-75.</w:t>
            </w:r>
          </w:p>
        </w:tc>
        <w:tc>
          <w:tcPr>
            <w:tcW w:w="2410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72595C" w:rsidRPr="009919A7" w:rsidTr="00C60FB6">
        <w:tc>
          <w:tcPr>
            <w:tcW w:w="567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Слова с удвоенными согласными</w:t>
            </w:r>
          </w:p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Буквы Й и </w:t>
            </w:r>
            <w:proofErr w:type="spellStart"/>
            <w:r w:rsidRPr="009919A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</w:t>
            </w:r>
            <w:proofErr w:type="spellEnd"/>
            <w:r w:rsidRPr="009919A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Слова со звуком [й’] и буквой «и краткое».</w:t>
            </w:r>
          </w:p>
        </w:tc>
        <w:tc>
          <w:tcPr>
            <w:tcW w:w="2835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с.77 упр.7, 8 (по заданиям)</w:t>
            </w:r>
          </w:p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с78-80 упр.2,3,5 </w:t>
            </w:r>
          </w:p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Словарная работа: </w:t>
            </w:r>
            <w:r w:rsidRPr="009919A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дежурный 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72595C" w:rsidRPr="009919A7" w:rsidRDefault="009919A7" w:rsidP="0072595C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72595C" w:rsidRPr="009919A7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72595C" w:rsidRPr="009919A7" w:rsidTr="00C60FB6">
        <w:tc>
          <w:tcPr>
            <w:tcW w:w="567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Родной язык</w:t>
            </w:r>
          </w:p>
        </w:tc>
        <w:tc>
          <w:tcPr>
            <w:tcW w:w="2693" w:type="dxa"/>
          </w:tcPr>
          <w:p w:rsidR="0072595C" w:rsidRPr="009919A7" w:rsidRDefault="0072595C" w:rsidP="0072595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Речевой этикет: слова просьбы и благодарности. Очень важные слова.</w:t>
            </w:r>
          </w:p>
        </w:tc>
        <w:tc>
          <w:tcPr>
            <w:tcW w:w="2835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9919A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речи «вежливые слова». Работа в рабочей тетради по рус. языку с.13-15</w:t>
            </w:r>
          </w:p>
        </w:tc>
        <w:tc>
          <w:tcPr>
            <w:tcW w:w="2410" w:type="dxa"/>
          </w:tcPr>
          <w:p w:rsidR="0072595C" w:rsidRPr="009919A7" w:rsidRDefault="009919A7" w:rsidP="0072595C">
            <w:pPr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72595C" w:rsidRPr="009919A7">
                <w:rPr>
                  <w:rStyle w:val="a4"/>
                  <w:rFonts w:cs="Times New Roman"/>
                  <w:color w:val="000000" w:themeColor="text1"/>
                  <w:sz w:val="20"/>
                  <w:szCs w:val="20"/>
                </w:rPr>
                <w:t>http://videouroki.net/view_catfile.php"</w:t>
              </w:r>
            </w:hyperlink>
          </w:p>
        </w:tc>
        <w:tc>
          <w:tcPr>
            <w:tcW w:w="2551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72595C" w:rsidRPr="009919A7" w:rsidTr="00C60FB6">
        <w:tc>
          <w:tcPr>
            <w:tcW w:w="567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нам телефон и телевизор?</w:t>
            </w:r>
          </w:p>
        </w:tc>
        <w:tc>
          <w:tcPr>
            <w:tcW w:w="2835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С.58-59 (р. т. по теме). Приведи примеры средств связи. Что такое средства массовой информации?</w:t>
            </w:r>
          </w:p>
        </w:tc>
        <w:tc>
          <w:tcPr>
            <w:tcW w:w="2410" w:type="dxa"/>
          </w:tcPr>
          <w:p w:rsidR="0072595C" w:rsidRPr="009919A7" w:rsidRDefault="009919A7" w:rsidP="0072595C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hyperlink r:id="rId8" w:history="1"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km</w:t>
              </w:r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2595C" w:rsidRPr="009919A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551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595C" w:rsidRPr="009919A7" w:rsidTr="00C60FB6">
        <w:tc>
          <w:tcPr>
            <w:tcW w:w="567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595C" w:rsidRPr="009919A7" w:rsidRDefault="0072595C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72595C" w:rsidRPr="009919A7" w:rsidRDefault="0072595C" w:rsidP="0072595C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Город, в котором мы живём. (обобщение темы)</w:t>
            </w:r>
          </w:p>
        </w:tc>
        <w:tc>
          <w:tcPr>
            <w:tcW w:w="2835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 уголок нашего села, где ты любишь бывать или горда, в котором ты был.</w:t>
            </w:r>
          </w:p>
        </w:tc>
        <w:tc>
          <w:tcPr>
            <w:tcW w:w="2410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595C" w:rsidRPr="009919A7" w:rsidRDefault="0072595C" w:rsidP="007259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9919A7" w:rsidRDefault="003D56F0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9919A7" w:rsidRDefault="00C60FB6" w:rsidP="007259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3119"/>
        <w:gridCol w:w="2268"/>
        <w:gridCol w:w="2552"/>
        <w:gridCol w:w="2693"/>
      </w:tblGrid>
      <w:tr w:rsidR="009E72C3" w:rsidRPr="009919A7" w:rsidTr="00936DE0">
        <w:tc>
          <w:tcPr>
            <w:tcW w:w="567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268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2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9919A7" w:rsidRDefault="00C60FB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66575" w:rsidRPr="009919A7" w:rsidTr="00936DE0">
        <w:tc>
          <w:tcPr>
            <w:tcW w:w="567" w:type="dxa"/>
          </w:tcPr>
          <w:p w:rsidR="00F66575" w:rsidRPr="009919A7" w:rsidRDefault="00F6657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F66575" w:rsidRPr="009919A7" w:rsidRDefault="00F66575" w:rsidP="00F6657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 «Города России»</w:t>
            </w:r>
          </w:p>
        </w:tc>
        <w:tc>
          <w:tcPr>
            <w:tcW w:w="3119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1.На с 96-97 прочитайте текст «Наши проекты. Города России»</w:t>
            </w: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Пройдите по ссылке и познакомьтесь с историей некоторых городов.</w:t>
            </w: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3.Подготовьтесь рассказать об одном из них по плану: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1)Название города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2)Расположение города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3)Население города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4)Символы города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5)Любопытные факты о городе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6)Главная достопримечательность города</w:t>
            </w: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Можете использовать данный </w:t>
            </w: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шаблон.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Шаблон рассказа о городе России: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Город… расположен в европейской (азиатской) части России. На юге (севере) ….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Это большой (небольшой) и очень красивый город. Численность населения ….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 был основан в … году.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 известен тем, что в нем ….</w:t>
            </w:r>
          </w:p>
          <w:p w:rsidR="00F66575" w:rsidRPr="009919A7" w:rsidRDefault="00F66575" w:rsidP="00F66575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Главной достопримечательностью города является ….</w:t>
            </w:r>
          </w:p>
        </w:tc>
        <w:tc>
          <w:tcPr>
            <w:tcW w:w="2268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66575" w:rsidRPr="009919A7" w:rsidRDefault="009919A7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66575" w:rsidRPr="009919A7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https://nsportal.ru/detskiy-sad/raznoe/2018/06/19/prezentatsiya-nash-rodnoy-gorod-voronezh</w:t>
              </w:r>
            </w:hyperlink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6575" w:rsidRPr="009919A7" w:rsidRDefault="00F66575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66575" w:rsidRPr="009919A7" w:rsidTr="00936DE0">
        <w:tc>
          <w:tcPr>
            <w:tcW w:w="567" w:type="dxa"/>
          </w:tcPr>
          <w:p w:rsidR="00F66575" w:rsidRPr="009919A7" w:rsidRDefault="00F6657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F66575" w:rsidRPr="009919A7" w:rsidRDefault="00F66575" w:rsidP="00F66575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Предлоги</w:t>
            </w:r>
          </w:p>
        </w:tc>
        <w:tc>
          <w:tcPr>
            <w:tcW w:w="3119" w:type="dxa"/>
          </w:tcPr>
          <w:p w:rsidR="00F66575" w:rsidRPr="009919A7" w:rsidRDefault="00F66575" w:rsidP="00F66575">
            <w:pPr>
              <w:pStyle w:val="aa"/>
              <w:tabs>
                <w:tab w:val="left" w:pos="2550"/>
              </w:tabs>
              <w:spacing w:before="0" w:beforeAutospacing="0" w:after="0" w:afterAutospacing="0" w:line="240" w:lineRule="atLeast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919A7">
              <w:rPr>
                <w:color w:val="000000" w:themeColor="text1"/>
                <w:sz w:val="20"/>
                <w:szCs w:val="20"/>
                <w:lang w:eastAsia="en-US"/>
              </w:rPr>
              <w:t>1.Пройдите по ссылке и посмотрите фрагмент видео (2 мин 50 с).</w:t>
            </w:r>
          </w:p>
          <w:p w:rsidR="00F66575" w:rsidRPr="009919A7" w:rsidRDefault="00F66575" w:rsidP="00F66575">
            <w:pPr>
              <w:pStyle w:val="aa"/>
              <w:tabs>
                <w:tab w:val="left" w:pos="2550"/>
              </w:tabs>
              <w:spacing w:before="0" w:beforeAutospacing="0" w:after="0" w:afterAutospacing="0" w:line="240" w:lineRule="atLeast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919A7">
              <w:rPr>
                <w:color w:val="000000" w:themeColor="text1"/>
                <w:sz w:val="20"/>
                <w:szCs w:val="20"/>
                <w:lang w:eastAsia="en-US"/>
              </w:rPr>
              <w:t>2. Прочитайте правило на с 109.</w:t>
            </w:r>
          </w:p>
          <w:p w:rsidR="00F66575" w:rsidRPr="009919A7" w:rsidRDefault="00F66575" w:rsidP="00F66575">
            <w:pPr>
              <w:pStyle w:val="aa"/>
              <w:tabs>
                <w:tab w:val="left" w:pos="2550"/>
              </w:tabs>
              <w:spacing w:before="0" w:beforeAutospacing="0" w:after="0" w:afterAutospacing="0" w:line="240" w:lineRule="atLeast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919A7">
              <w:rPr>
                <w:color w:val="000000" w:themeColor="text1"/>
                <w:sz w:val="20"/>
                <w:szCs w:val="20"/>
                <w:lang w:eastAsia="en-US"/>
              </w:rPr>
              <w:t>3.Выполните у 183..</w:t>
            </w:r>
          </w:p>
        </w:tc>
        <w:tc>
          <w:tcPr>
            <w:tcW w:w="2268" w:type="dxa"/>
          </w:tcPr>
          <w:p w:rsidR="00F66575" w:rsidRPr="009919A7" w:rsidRDefault="009919A7" w:rsidP="00F6657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history="1">
              <w:r w:rsidR="00F66575" w:rsidRPr="009919A7">
                <w:rPr>
                  <w:rStyle w:val="a4"/>
                  <w:rFonts w:ascii="Helvetica" w:hAnsi="Helvetica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6174115951339266242&amp;text=%D0%BF%D1%80%D0%B5%D0%B4%D0%BB%D0%BE%D0%B3%20%D0%B2%D0%B8%D0%B4%D0%B5%D0%BE%202%20%D0%BA%D0%BB%D0%B0%D1%81%D1%81%20%D1%88%D0%BA%D0%BE%D0%BB%D0%B0%20%D1%80%D0%BE%D1%81%D1%81%D0%B8%D0%B8&amp;path=wizard&amp;parent-reqid=1587469127099269-27731361056187396700122-production-app-host-vla-web-yp-125&amp;redircnt=1587469264.1</w:t>
              </w:r>
            </w:hyperlink>
          </w:p>
          <w:p w:rsidR="00F66575" w:rsidRPr="009919A7" w:rsidRDefault="00F66575" w:rsidP="00F66575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109 выучить правило.</w:t>
            </w:r>
          </w:p>
        </w:tc>
        <w:tc>
          <w:tcPr>
            <w:tcW w:w="2693" w:type="dxa"/>
          </w:tcPr>
          <w:p w:rsidR="00F66575" w:rsidRPr="009919A7" w:rsidRDefault="00F66575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66575" w:rsidRPr="009919A7" w:rsidTr="00936DE0">
        <w:tc>
          <w:tcPr>
            <w:tcW w:w="567" w:type="dxa"/>
          </w:tcPr>
          <w:p w:rsidR="00F66575" w:rsidRPr="009919A7" w:rsidRDefault="00F6657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F66575" w:rsidRPr="009919A7" w:rsidRDefault="00F66575" w:rsidP="00F66575">
            <w:pPr>
              <w:snapToGrid w:val="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В.Драгунский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«Тайное становится явным».</w:t>
            </w:r>
          </w:p>
        </w:tc>
        <w:tc>
          <w:tcPr>
            <w:tcW w:w="3119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1. Пройдите по ссылке и </w:t>
            </w:r>
            <w:proofErr w:type="spellStart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поззнакомьтесь</w:t>
            </w:r>
            <w:proofErr w:type="spellEnd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с жизнью и творчеством Виктора Драгунского.</w:t>
            </w:r>
          </w:p>
          <w:p w:rsidR="00F66575" w:rsidRPr="009919A7" w:rsidRDefault="00F66575" w:rsidP="00F66575">
            <w:pPr>
              <w:tabs>
                <w:tab w:val="left" w:pos="646"/>
              </w:tabs>
              <w:ind w:right="2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Чтение рассказа по частям.</w:t>
            </w:r>
          </w:p>
          <w:p w:rsidR="00F66575" w:rsidRPr="009919A7" w:rsidRDefault="00F66575" w:rsidP="00F66575">
            <w:pPr>
              <w:tabs>
                <w:tab w:val="left" w:pos="646"/>
              </w:tabs>
              <w:ind w:right="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Читаем по частям,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останавливаясь перед вопросом. Читаем вопрос, предполагаем, что будет дальше. Затем продолжаем чтение.</w:t>
            </w:r>
          </w:p>
          <w:p w:rsidR="00F66575" w:rsidRPr="009919A7" w:rsidRDefault="00F66575" w:rsidP="00F66575">
            <w:pPr>
              <w:tabs>
                <w:tab w:val="left" w:pos="646"/>
              </w:tabs>
              <w:ind w:right="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3.Ответьте на вопросы.</w:t>
            </w:r>
          </w:p>
          <w:p w:rsidR="00F66575" w:rsidRPr="009919A7" w:rsidRDefault="00F66575" w:rsidP="00F66575">
            <w:pPr>
              <w:tabs>
                <w:tab w:val="left" w:pos="655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-Над чем размышлял Дениска? Любил ли он манную кашу?</w:t>
            </w:r>
          </w:p>
          <w:p w:rsidR="00F66575" w:rsidRPr="009919A7" w:rsidRDefault="00F66575" w:rsidP="00F66575">
            <w:pPr>
              <w:tabs>
                <w:tab w:val="left" w:pos="641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-А что любите есть вы? Что очень не любите?</w:t>
            </w:r>
          </w:p>
          <w:p w:rsidR="00F66575" w:rsidRPr="009919A7" w:rsidRDefault="00F66575" w:rsidP="00F66575">
            <w:pPr>
              <w:tabs>
                <w:tab w:val="left" w:pos="655"/>
              </w:tabs>
              <w:ind w:right="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-Подумайте: почему Дениске было страшно взглянуть на маму, когда все открылось?</w:t>
            </w:r>
          </w:p>
          <w:p w:rsidR="00F66575" w:rsidRPr="009919A7" w:rsidRDefault="00F66575" w:rsidP="00F66575">
            <w:pPr>
              <w:tabs>
                <w:tab w:val="left" w:pos="641"/>
              </w:tabs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-Что мальчик запомнил на всю жизнь?</w:t>
            </w:r>
          </w:p>
        </w:tc>
        <w:tc>
          <w:tcPr>
            <w:tcW w:w="2268" w:type="dxa"/>
          </w:tcPr>
          <w:p w:rsidR="00F66575" w:rsidRPr="009919A7" w:rsidRDefault="009919A7" w:rsidP="00F6657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2" w:history="1">
              <w:r w:rsidR="00F66575" w:rsidRPr="009919A7">
                <w:rPr>
                  <w:rStyle w:val="a4"/>
                  <w:rFonts w:ascii="Helvetica" w:hAnsi="Helvetica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https://yandex.ru/video/preview?filmId=17689282622001136467&amp;text=%D0%B2%D0%B8%D0%BA%D1%82%D0%BE%D1%80%20%</w:t>
              </w:r>
              <w:r w:rsidR="00F66575" w:rsidRPr="009919A7">
                <w:rPr>
                  <w:rStyle w:val="a4"/>
                  <w:rFonts w:ascii="Helvetica" w:hAnsi="Helvetica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D0%B4%D1%80%D0%B0%D0%B3%D1%83%D0%BD%D1%81%D0%BA%D0%B8%D0%B9%20%D0%B1%D0%B8%D0%BE%D0%B3%D1%80%D0%B0%D1%84%D0%B8%D1%8F&amp;path=wizard&amp;parent-reqid=1587469831020069-1833692317068747715600122-production-app-host-vla-web-yp-52&amp;redircnt=1587469841.1</w:t>
              </w:r>
            </w:hyperlink>
          </w:p>
          <w:p w:rsidR="00F66575" w:rsidRPr="009919A7" w:rsidRDefault="00F66575" w:rsidP="00F66575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2693" w:type="dxa"/>
          </w:tcPr>
          <w:p w:rsidR="00F66575" w:rsidRPr="009919A7" w:rsidRDefault="00F66575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Аудиозапись чтения отправить Смык Н.Н.. в группу «2 класс Ладомировская СОШ» в </w:t>
            </w:r>
            <w:hyperlink r:id="rId13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F66575" w:rsidRPr="009919A7" w:rsidTr="00936DE0">
        <w:tc>
          <w:tcPr>
            <w:tcW w:w="567" w:type="dxa"/>
          </w:tcPr>
          <w:p w:rsidR="00F66575" w:rsidRPr="009919A7" w:rsidRDefault="00F66575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F66575" w:rsidRPr="009919A7" w:rsidRDefault="00F66575" w:rsidP="00F66575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Книгопечатание.Изделие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«Книжка-ширма».</w:t>
            </w:r>
          </w:p>
        </w:tc>
        <w:tc>
          <w:tcPr>
            <w:tcW w:w="3119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1.На с 86 прочитай правила разметки по линейке.</w:t>
            </w:r>
          </w:p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Опираясь на план работы (с 87-88) сделай книжку-ширму.</w:t>
            </w:r>
          </w:p>
        </w:tc>
        <w:tc>
          <w:tcPr>
            <w:tcW w:w="2268" w:type="dxa"/>
          </w:tcPr>
          <w:p w:rsidR="00F66575" w:rsidRPr="009919A7" w:rsidRDefault="00F66575" w:rsidP="00F66575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6575" w:rsidRPr="009919A7" w:rsidRDefault="00F66575" w:rsidP="00F66575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6575" w:rsidRPr="009919A7" w:rsidRDefault="00F66575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9919A7" w:rsidRDefault="00E67BA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31B10" w:rsidRPr="009919A7" w:rsidRDefault="00E31B10" w:rsidP="00D406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E72C3" w:rsidRPr="009919A7" w:rsidTr="00E31B10">
        <w:tc>
          <w:tcPr>
            <w:tcW w:w="567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2693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093C9D" w:rsidRPr="009919A7" w:rsidRDefault="00093C9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D40684" w:rsidRPr="009919A7" w:rsidTr="00E31B10">
        <w:tc>
          <w:tcPr>
            <w:tcW w:w="567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40684" w:rsidRPr="009919A7" w:rsidRDefault="00D406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Итоговая комплексная работа.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Родовые окончания глаголов (-а, -о)</w:t>
            </w:r>
          </w:p>
        </w:tc>
        <w:tc>
          <w:tcPr>
            <w:tcW w:w="2835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С123 правило  упр.217,218 (по заданиям)</w:t>
            </w:r>
          </w:p>
        </w:tc>
        <w:tc>
          <w:tcPr>
            <w:tcW w:w="2552" w:type="dxa"/>
          </w:tcPr>
          <w:p w:rsidR="00D40684" w:rsidRPr="009919A7" w:rsidRDefault="009919A7" w:rsidP="00D40684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D40684" w:rsidRPr="009919A7">
                <w:rPr>
                  <w:rStyle w:val="a4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С.124 упр.219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D40684" w:rsidRPr="009919A7" w:rsidTr="00E31B10">
        <w:tc>
          <w:tcPr>
            <w:tcW w:w="567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40684" w:rsidRPr="009919A7" w:rsidRDefault="00D406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теме: «Приёмы устного умножения и деления».</w:t>
            </w:r>
          </w:p>
        </w:tc>
        <w:tc>
          <w:tcPr>
            <w:tcW w:w="2835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С84 выучить теоретический материал №1,2. Повторение: №3,4. Решение задачи №5</w:t>
            </w:r>
          </w:p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С84 №7,8 (под чертой)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D40684" w:rsidRPr="009919A7" w:rsidTr="00E31B10">
        <w:tc>
          <w:tcPr>
            <w:tcW w:w="567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40684" w:rsidRPr="009919A7" w:rsidRDefault="00D4068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pStyle w:val="a6"/>
              <w:suppressAutoHyphens w:val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Пишем изложение.</w:t>
            </w:r>
          </w:p>
        </w:tc>
        <w:tc>
          <w:tcPr>
            <w:tcW w:w="2835" w:type="dxa"/>
          </w:tcPr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Глагол.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Три товарища.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Витя потерял завтрак. На большой перемене все завтракали, а Витя стоял в стороне.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   Коля спросил у товарища, почему он не ест. Витя объяснил, что случилось. Коля пожалел 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Витю: до обеда далеко.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Миша спросил, где Витя потерял завтрак, и посоветовал в другой раз класть его не в карман, а в сумку.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А Володя ничего не спросил. Он разломал пополам кусок хлеба с маслом и протянул товарищу.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   </w:t>
            </w:r>
            <w:r w:rsidRPr="00991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Вопросы и задания к тексту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Почему Витя не завтракал? Расскажите, как отнёсся к этому каждый из троих его товарищей. Кто из них оказался настоящим товарищем? Почему вы так считаете? Какие качества должны отличать настоящего товарища? Как можно по – другому назвать этот рассказ?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Составьте план.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Словарно – орфографическая подготовка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Выделите корень в словах: </w:t>
            </w:r>
            <w:r w:rsidRPr="00991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потерял, перемене, пожалел, объяснил, посоветовал, разломал, спросил, протянул. 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Объясните их написание. Вспомните, как пишутся слова: </w:t>
            </w:r>
            <w:r w:rsidRPr="009919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завтрак, обед, товарищ.</w:t>
            </w:r>
          </w:p>
        </w:tc>
        <w:tc>
          <w:tcPr>
            <w:tcW w:w="2552" w:type="dxa"/>
          </w:tcPr>
          <w:p w:rsidR="00D40684" w:rsidRPr="009919A7" w:rsidRDefault="009919A7" w:rsidP="00D40684">
            <w:pPr>
              <w:jc w:val="both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D40684" w:rsidRPr="009919A7">
                <w:rPr>
                  <w:rStyle w:val="a4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Дописать изложение. </w:t>
            </w:r>
            <w:r w:rsidRPr="00991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Примерный план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1.Витя не завтракает.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2.Сочувствие Коли.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3.Совет Миши.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4.Володя – настоящий товарищ.</w:t>
            </w:r>
          </w:p>
          <w:p w:rsidR="00D40684" w:rsidRPr="009919A7" w:rsidRDefault="00D40684" w:rsidP="00D4068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D40684" w:rsidRPr="009919A7" w:rsidTr="00E31B10">
        <w:tc>
          <w:tcPr>
            <w:tcW w:w="567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 такое Бенилюкс</w:t>
            </w:r>
          </w:p>
        </w:tc>
        <w:tc>
          <w:tcPr>
            <w:tcW w:w="2835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теме: столицы государств на северо-западе Европы, их достопримечательности. Работа по карте и в рабочей тетради.</w:t>
            </w:r>
          </w:p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Бельгия, Нидерланды, Люксембург – Бенилюкс. </w:t>
            </w:r>
          </w:p>
        </w:tc>
        <w:tc>
          <w:tcPr>
            <w:tcW w:w="2552" w:type="dxa"/>
          </w:tcPr>
          <w:p w:rsidR="00D40684" w:rsidRPr="009919A7" w:rsidRDefault="009919A7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www</w:t>
              </w:r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</w:rPr>
                <w:t>.</w:t>
              </w:r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km</w:t>
              </w:r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</w:rPr>
                <w:t>-</w:t>
              </w:r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school</w:t>
              </w:r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D40684" w:rsidRPr="009919A7">
                <w:rPr>
                  <w:color w:val="000000" w:themeColor="text1"/>
                  <w:sz w:val="20"/>
                  <w:szCs w:val="20"/>
                  <w:u w:val="single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126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0684" w:rsidRPr="009919A7" w:rsidTr="00E31B10">
        <w:tc>
          <w:tcPr>
            <w:tcW w:w="567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40684" w:rsidRPr="009919A7" w:rsidRDefault="00D4068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Картина-натюрморт</w:t>
            </w:r>
          </w:p>
        </w:tc>
        <w:tc>
          <w:tcPr>
            <w:tcW w:w="2835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У.с120-123</w:t>
            </w:r>
          </w:p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Изобразить натюрморт из фруктов, овощей.</w:t>
            </w:r>
          </w:p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(гуашь или акварель)</w:t>
            </w:r>
          </w:p>
        </w:tc>
        <w:tc>
          <w:tcPr>
            <w:tcW w:w="2552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40684" w:rsidRPr="009919A7" w:rsidRDefault="00D40684" w:rsidP="00D40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9919A7" w:rsidRDefault="00D93D4D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9919A7" w:rsidRDefault="004841FF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E72C3" w:rsidRPr="009919A7" w:rsidTr="001722C7">
        <w:tc>
          <w:tcPr>
            <w:tcW w:w="567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9919A7" w:rsidRDefault="004841F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7B557F" w:rsidRPr="009919A7" w:rsidTr="008B695C">
        <w:tc>
          <w:tcPr>
            <w:tcW w:w="567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B557F" w:rsidRPr="009919A7" w:rsidRDefault="007B557F" w:rsidP="00441E6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пройденного. Деление многозначного числа на двузначное и трёхзначное число.</w:t>
            </w:r>
          </w:p>
        </w:tc>
        <w:tc>
          <w:tcPr>
            <w:tcW w:w="2835" w:type="dxa"/>
          </w:tcPr>
          <w:p w:rsidR="007B557F" w:rsidRPr="009919A7" w:rsidRDefault="007B557F" w:rsidP="00441E60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Реши примеры </w:t>
            </w:r>
          </w:p>
          <w:p w:rsidR="007B557F" w:rsidRPr="009919A7" w:rsidRDefault="007B557F" w:rsidP="00441E60">
            <w:pPr>
              <w:ind w:left="72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82 №6 (2 столбик).</w:t>
            </w:r>
          </w:p>
          <w:p w:rsidR="007B557F" w:rsidRPr="009919A7" w:rsidRDefault="007B557F" w:rsidP="00441E60">
            <w:pPr>
              <w:ind w:left="72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557F" w:rsidRPr="009919A7" w:rsidRDefault="007B557F" w:rsidP="00441E60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Реши задачу</w:t>
            </w:r>
          </w:p>
          <w:p w:rsidR="007B557F" w:rsidRPr="009919A7" w:rsidRDefault="007B557F" w:rsidP="00441E60">
            <w:pPr>
              <w:pBdr>
                <w:bottom w:val="single" w:sz="12" w:space="1" w:color="auto"/>
              </w:pBdr>
              <w:ind w:left="72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№5</w:t>
            </w:r>
          </w:p>
          <w:p w:rsidR="007B557F" w:rsidRPr="009919A7" w:rsidRDefault="007B557F" w:rsidP="00441E60">
            <w:pPr>
              <w:ind w:left="720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№15(2)., №9*</w:t>
            </w:r>
          </w:p>
        </w:tc>
        <w:tc>
          <w:tcPr>
            <w:tcW w:w="2552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84 №18</w:t>
            </w:r>
          </w:p>
        </w:tc>
        <w:tc>
          <w:tcPr>
            <w:tcW w:w="2693" w:type="dxa"/>
          </w:tcPr>
          <w:p w:rsidR="007B557F" w:rsidRPr="009919A7" w:rsidRDefault="007B557F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B557F" w:rsidRPr="009919A7" w:rsidTr="008B695C">
        <w:tc>
          <w:tcPr>
            <w:tcW w:w="567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7B557F" w:rsidRPr="009919A7" w:rsidRDefault="007B557F" w:rsidP="00441E60">
            <w:pPr>
              <w:snapToGri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Основной закон России и права человека</w:t>
            </w:r>
          </w:p>
        </w:tc>
        <w:tc>
          <w:tcPr>
            <w:tcW w:w="2835" w:type="dxa"/>
          </w:tcPr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1.На с 105 прочитайте название нового раздела.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 Прочитай внимательно текст учебника на с 108-112.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 Пройди по ссылке и посмотри </w:t>
            </w:r>
            <w:proofErr w:type="spellStart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видеофрагмкнт</w:t>
            </w:r>
            <w:proofErr w:type="spellEnd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3.Выполни задания в тетради с 55 №1-3, №6</w:t>
            </w:r>
          </w:p>
        </w:tc>
        <w:tc>
          <w:tcPr>
            <w:tcW w:w="2552" w:type="dxa"/>
          </w:tcPr>
          <w:p w:rsidR="007B557F" w:rsidRPr="009919A7" w:rsidRDefault="009919A7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7B557F" w:rsidRPr="009919A7">
                <w:rPr>
                  <w:rStyle w:val="a4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https://youtu.be/DuI49RXRfmk</w:t>
              </w:r>
            </w:hyperlink>
          </w:p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557F" w:rsidRPr="009919A7" w:rsidRDefault="007B557F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B557F" w:rsidRPr="009919A7" w:rsidTr="008B695C">
        <w:tc>
          <w:tcPr>
            <w:tcW w:w="567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Правописание глаголов в прошедшем времени.</w:t>
            </w:r>
          </w:p>
        </w:tc>
        <w:tc>
          <w:tcPr>
            <w:tcW w:w="2835" w:type="dxa"/>
          </w:tcPr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1.На с 110 рассмотрите таблицу.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2.Устно выполните у 231.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3.Прочитайте рубрику «Обратите внимание» 3.Письменно выполни у 232, 233. </w:t>
            </w:r>
          </w:p>
        </w:tc>
        <w:tc>
          <w:tcPr>
            <w:tcW w:w="2552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 111 у 234</w:t>
            </w:r>
          </w:p>
        </w:tc>
        <w:tc>
          <w:tcPr>
            <w:tcW w:w="2693" w:type="dxa"/>
          </w:tcPr>
          <w:p w:rsidR="007B557F" w:rsidRPr="009919A7" w:rsidRDefault="007B557F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9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B557F" w:rsidRPr="009919A7" w:rsidTr="008B695C">
        <w:tc>
          <w:tcPr>
            <w:tcW w:w="567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B557F" w:rsidRPr="009919A7" w:rsidRDefault="007B55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7B557F" w:rsidRPr="009919A7" w:rsidRDefault="007B557F" w:rsidP="00441E60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Кир Булычёв «Путешествие Алисы».  </w:t>
            </w:r>
          </w:p>
        </w:tc>
        <w:tc>
          <w:tcPr>
            <w:tcW w:w="2835" w:type="dxa"/>
          </w:tcPr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1.Перечитайте внимательно ещё раз повесть (с 150-156) и разделите её на части.</w:t>
            </w:r>
          </w:p>
          <w:p w:rsidR="007B557F" w:rsidRPr="009919A7" w:rsidRDefault="007B557F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2.Составьте план повести.</w:t>
            </w:r>
          </w:p>
        </w:tc>
        <w:tc>
          <w:tcPr>
            <w:tcW w:w="2552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557F" w:rsidRPr="009919A7" w:rsidRDefault="007B557F" w:rsidP="002842C6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Выполните тест (карточка)</w:t>
            </w:r>
          </w:p>
        </w:tc>
        <w:tc>
          <w:tcPr>
            <w:tcW w:w="2693" w:type="dxa"/>
          </w:tcPr>
          <w:p w:rsidR="007B557F" w:rsidRPr="009919A7" w:rsidRDefault="007B557F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Слушание </w:t>
            </w:r>
            <w:proofErr w:type="spellStart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рассказовучащихся</w:t>
            </w:r>
            <w:proofErr w:type="spellEnd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видеозвонкам</w:t>
            </w:r>
            <w:proofErr w:type="spellEnd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в</w:t>
            </w:r>
            <w:r w:rsidRPr="009919A7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WhatsAppе</w:t>
            </w:r>
            <w:proofErr w:type="spellEnd"/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41E60" w:rsidRPr="009919A7" w:rsidTr="008B695C">
        <w:tc>
          <w:tcPr>
            <w:tcW w:w="567" w:type="dxa"/>
          </w:tcPr>
          <w:p w:rsidR="00441E60" w:rsidRPr="009919A7" w:rsidRDefault="00441E6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1E60" w:rsidRPr="009919A7" w:rsidRDefault="00441E6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441E60" w:rsidRPr="009919A7" w:rsidRDefault="00441E60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pacing w:val="-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содержания книги.</w:t>
            </w:r>
          </w:p>
        </w:tc>
        <w:tc>
          <w:tcPr>
            <w:tcW w:w="2835" w:type="dxa"/>
          </w:tcPr>
          <w:p w:rsidR="00441E60" w:rsidRPr="009919A7" w:rsidRDefault="00441E60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 учебнике на с 134 -135 рассмотрите план работы создания содержания книги.</w:t>
            </w:r>
          </w:p>
          <w:p w:rsidR="00441E60" w:rsidRPr="009919A7" w:rsidRDefault="00441E60" w:rsidP="00441E6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2.Выполните на компьютере свою работу.</w:t>
            </w:r>
          </w:p>
        </w:tc>
        <w:tc>
          <w:tcPr>
            <w:tcW w:w="2552" w:type="dxa"/>
          </w:tcPr>
          <w:p w:rsidR="00441E60" w:rsidRPr="009919A7" w:rsidRDefault="00441E60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1E60" w:rsidRPr="009919A7" w:rsidRDefault="00441E60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1E60" w:rsidRPr="009919A7" w:rsidRDefault="00441E60" w:rsidP="00EE5AA0">
            <w:p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9919A7" w:rsidRDefault="008B695C" w:rsidP="00EE5AA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E72C3" w:rsidRPr="009919A7" w:rsidTr="001722C7">
        <w:tc>
          <w:tcPr>
            <w:tcW w:w="567" w:type="dxa"/>
          </w:tcPr>
          <w:p w:rsidR="00992088" w:rsidRPr="009919A7" w:rsidRDefault="0099208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2088" w:rsidRPr="009919A7" w:rsidRDefault="0099208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C3723" w:rsidRPr="009919A7" w:rsidRDefault="009C3723" w:rsidP="009C37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Рассказ на тему по выбору (упр. 658).</w:t>
            </w:r>
          </w:p>
          <w:p w:rsidR="00992088" w:rsidRPr="009919A7" w:rsidRDefault="00992088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Рассказ Виктора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Голявкина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919A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«Как я всех обмануть хотел».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Мне про это рассказывать даже не хочется. Но я всё-таки расскажу. Все думали, я и вправду больной, а флюс у </w:t>
            </w: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меня был ненастоящий. Это я промокашку под щёку подсунул, вот щека и раздулась. И вдобавок гримасу состроил – вот, мол, как зуб у меня болит! И мычу слегка; это я всё нарочно сделал, чтоб урок не спросили. И Анна Петровна поверила мне. И ребята поверили. Все жалели меня, переживали. А я делал вид, что мне очень больно.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Анна Петровна сказала: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 Иди домой. Раз у тебя так зуб болит.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мне домой совсем не хотелось. Языком промокашку во рту катаю и думаю: «Здорово обманул я всех!»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Вдруг Танька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Ведёркина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как заорёт: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 Ой, смотрите, флюс у него на другой стороне!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Какие признаки рассказа мы можем отметить?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Когда мы сочиняем рассказ, мы создаём текст на определённую тему. А тема текста — это то общее, что объединяет предложения в тексте, то, о ком или о чём говорится в нём. Тема текста определяется по вопросу: «О чём говорится в тексте?»</w:t>
            </w: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C3723" w:rsidRPr="009919A7" w:rsidRDefault="009C3723" w:rsidP="009C37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Стр. 118.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658.</w:t>
            </w:r>
          </w:p>
          <w:p w:rsidR="00992088" w:rsidRPr="009919A7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2088" w:rsidRPr="009919A7" w:rsidRDefault="00992088" w:rsidP="009C37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4F5C" w:rsidRPr="009919A7" w:rsidRDefault="009C372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Закончить сочинение, начатое на уроке </w:t>
            </w:r>
          </w:p>
          <w:p w:rsidR="00992088" w:rsidRPr="009919A7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9919A7" w:rsidRDefault="00AB338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</w:t>
            </w:r>
            <w:r w:rsidR="00A415CB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Олейник И.А. в группу «Русский язык5»  ВК, </w:t>
            </w:r>
            <w:hyperlink r:id="rId20" w:history="1"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92088" w:rsidRPr="009919A7" w:rsidRDefault="00992088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72C3" w:rsidRPr="009919A7" w:rsidTr="001722C7">
        <w:tc>
          <w:tcPr>
            <w:tcW w:w="567" w:type="dxa"/>
          </w:tcPr>
          <w:p w:rsidR="00D8186F" w:rsidRPr="009919A7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86F" w:rsidRPr="009919A7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</w:t>
            </w:r>
            <w:r w:rsidR="005B33EB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(русский)/Родная литература/</w:t>
            </w:r>
          </w:p>
        </w:tc>
        <w:tc>
          <w:tcPr>
            <w:tcW w:w="2693" w:type="dxa"/>
          </w:tcPr>
          <w:p w:rsidR="00A265EB" w:rsidRPr="009919A7" w:rsidRDefault="000F11F5" w:rsidP="00A265E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</w:t>
            </w:r>
            <w:r w:rsidR="00A265EB"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Обращение как средство связи предложений в тексте. Что значит писать и говорить на тему? Составление текста. Определение темы.</w:t>
            </w:r>
          </w:p>
          <w:p w:rsidR="00D8186F" w:rsidRPr="009919A7" w:rsidRDefault="00D8186F" w:rsidP="00EE5AA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65EB" w:rsidRPr="009919A7" w:rsidRDefault="00A265EB" w:rsidP="00A265EB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Что такое текст?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Каковы его признаки?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Что такое обращение?</w:t>
            </w:r>
          </w:p>
          <w:p w:rsidR="00A265EB" w:rsidRPr="009919A7" w:rsidRDefault="00A265EB" w:rsidP="00A265EB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 Прочитайте, затем спишите, без ошибок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ИВУШКА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Ивушка</w:t>
            </w:r>
            <w:proofErr w:type="spellEnd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ивушка</w:t>
            </w:r>
            <w:proofErr w:type="spellEnd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, зелёная моя! 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Что же ты, </w:t>
            </w:r>
            <w:proofErr w:type="spellStart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ивушка</w:t>
            </w:r>
            <w:proofErr w:type="spellEnd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, не весела стоишь?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Или тебя, </w:t>
            </w:r>
            <w:proofErr w:type="spellStart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ивушка</w:t>
            </w:r>
            <w:proofErr w:type="spellEnd"/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, солнышком печёт?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Солнышком печёт, частым дождичком сечёт?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color w:val="000000" w:themeColor="text1"/>
                <w:sz w:val="20"/>
                <w:szCs w:val="20"/>
                <w:shd w:val="clear" w:color="auto" w:fill="FFFFFF"/>
              </w:rPr>
              <w:t>Под корешок ключевая вода течёт?</w:t>
            </w:r>
          </w:p>
          <w:p w:rsidR="00A265EB" w:rsidRPr="009919A7" w:rsidRDefault="00A265EB" w:rsidP="00A265E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Подчеркните обращения.</w:t>
            </w:r>
          </w:p>
          <w:p w:rsidR="00873C27" w:rsidRPr="009919A7" w:rsidRDefault="00A265EB" w:rsidP="00A265E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Напишите сочинение, начав его таким обращением, без которого текст будет непонятен. Обращайтесь к такому предмету, который чем-то для вас особенно интересен, дорог (например, к любимому дереву, игрушке, животному и т. п.). Поговорите с ним ласково, скажите ему добрые слова. </w:t>
            </w:r>
          </w:p>
        </w:tc>
        <w:tc>
          <w:tcPr>
            <w:tcW w:w="2410" w:type="dxa"/>
          </w:tcPr>
          <w:p w:rsidR="00D82333" w:rsidRPr="009919A7" w:rsidRDefault="00D82333" w:rsidP="00A265E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265EB" w:rsidRPr="009919A7" w:rsidRDefault="00A265EB" w:rsidP="00A265EB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Дописать  сочинение, начатое  на уроке</w:t>
            </w:r>
          </w:p>
          <w:p w:rsidR="00D8186F" w:rsidRPr="009919A7" w:rsidRDefault="00D8186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9919A7" w:rsidRDefault="00AB338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</w:t>
            </w:r>
            <w:r w:rsidR="00A415CB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Олейник И.А. в группу «Русский язык5»  ВК, </w:t>
            </w:r>
            <w:hyperlink r:id="rId21" w:history="1"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oleynick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415CB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9919A7" w:rsidRDefault="00D8186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5C9" w:rsidRPr="009919A7" w:rsidTr="001722C7">
        <w:tc>
          <w:tcPr>
            <w:tcW w:w="567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A05C9" w:rsidRPr="009919A7" w:rsidRDefault="001A05C9" w:rsidP="001A05C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Проценты. Нахождение процентов от числа</w:t>
            </w:r>
          </w:p>
        </w:tc>
        <w:tc>
          <w:tcPr>
            <w:tcW w:w="2835" w:type="dxa"/>
          </w:tcPr>
          <w:p w:rsidR="001A05C9" w:rsidRPr="009919A7" w:rsidRDefault="001A05C9" w:rsidP="001A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A05C9" w:rsidRPr="009919A7" w:rsidRDefault="001A05C9" w:rsidP="001A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§ 37, с. 247-249</w:t>
            </w:r>
          </w:p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Решить № 1078, 1080, 1081, 1083,</w:t>
            </w:r>
          </w:p>
        </w:tc>
        <w:tc>
          <w:tcPr>
            <w:tcW w:w="2410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§ 37, №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1079, 1082</w:t>
            </w:r>
          </w:p>
        </w:tc>
        <w:tc>
          <w:tcPr>
            <w:tcW w:w="2693" w:type="dxa"/>
          </w:tcPr>
          <w:p w:rsidR="001A05C9" w:rsidRPr="009919A7" w:rsidRDefault="001A05C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2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3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D4F1B" w:rsidRPr="009919A7" w:rsidTr="001722C7">
        <w:tc>
          <w:tcPr>
            <w:tcW w:w="567" w:type="dxa"/>
          </w:tcPr>
          <w:p w:rsidR="00AD4F1B" w:rsidRPr="009919A7" w:rsidRDefault="00AD4F1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4F1B" w:rsidRPr="009919A7" w:rsidRDefault="00AD4F1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AD4F1B" w:rsidRPr="009919A7" w:rsidRDefault="00AD4F1B" w:rsidP="00AD4F1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Сохраним богатство живого мира.</w:t>
            </w:r>
          </w:p>
        </w:tc>
        <w:tc>
          <w:tcPr>
            <w:tcW w:w="2835" w:type="dxa"/>
          </w:tcPr>
          <w:p w:rsidR="00AD4F1B" w:rsidRPr="009919A7" w:rsidRDefault="00AD4F1B" w:rsidP="00AD4F1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27, выучить определения, ответить на вопросы в конце параграфа</w:t>
            </w:r>
          </w:p>
        </w:tc>
        <w:tc>
          <w:tcPr>
            <w:tcW w:w="2410" w:type="dxa"/>
          </w:tcPr>
          <w:p w:rsidR="00AD4F1B" w:rsidRPr="009919A7" w:rsidRDefault="00AD4F1B" w:rsidP="00AD4F1B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4F1B" w:rsidRPr="009919A7" w:rsidRDefault="00AD4F1B" w:rsidP="00AD4F1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3-6 с. 76-77 в рабочей тетради</w:t>
            </w:r>
          </w:p>
        </w:tc>
        <w:tc>
          <w:tcPr>
            <w:tcW w:w="2693" w:type="dxa"/>
          </w:tcPr>
          <w:p w:rsidR="00AD4F1B" w:rsidRPr="009919A7" w:rsidRDefault="00AD4F1B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4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048C7" w:rsidRPr="009919A7" w:rsidTr="004E6AAE">
        <w:trPr>
          <w:trHeight w:val="983"/>
        </w:trPr>
        <w:tc>
          <w:tcPr>
            <w:tcW w:w="567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E048C7" w:rsidRPr="009919A7" w:rsidRDefault="00E048C7" w:rsidP="00E048C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Семьи в России.</w:t>
            </w: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Контроль навыков письма.</w:t>
            </w:r>
          </w:p>
        </w:tc>
        <w:tc>
          <w:tcPr>
            <w:tcW w:w="2835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1-3 стр.66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-6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Контроль письма.</w:t>
            </w:r>
          </w:p>
        </w:tc>
        <w:tc>
          <w:tcPr>
            <w:tcW w:w="2410" w:type="dxa"/>
          </w:tcPr>
          <w:p w:rsidR="00E048C7" w:rsidRPr="009919A7" w:rsidRDefault="00E048C7" w:rsidP="00E048C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5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E048C7" w:rsidRPr="009919A7" w:rsidRDefault="00E048C7" w:rsidP="00E048C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стр. 66</w:t>
            </w:r>
          </w:p>
        </w:tc>
        <w:tc>
          <w:tcPr>
            <w:tcW w:w="2693" w:type="dxa"/>
          </w:tcPr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6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57DD" w:rsidRPr="009919A7" w:rsidTr="001722C7">
        <w:tc>
          <w:tcPr>
            <w:tcW w:w="567" w:type="dxa"/>
          </w:tcPr>
          <w:p w:rsidR="00B357DD" w:rsidRPr="009919A7" w:rsidRDefault="00B357D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357DD" w:rsidRPr="009919A7" w:rsidRDefault="00B357D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православной культуры</w:t>
            </w:r>
          </w:p>
        </w:tc>
        <w:tc>
          <w:tcPr>
            <w:tcW w:w="2693" w:type="dxa"/>
          </w:tcPr>
          <w:p w:rsidR="00B357DD" w:rsidRPr="009919A7" w:rsidRDefault="00B357DD" w:rsidP="00B357D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Возникновение буддизма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.Буддизм в России</w:t>
            </w:r>
          </w:p>
        </w:tc>
        <w:tc>
          <w:tcPr>
            <w:tcW w:w="2835" w:type="dxa"/>
          </w:tcPr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1.Запишите в тетрадях (на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листиках) число и тему урока</w:t>
            </w:r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Прочитайте текс с.120 </w:t>
            </w:r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 каких народов России появилось это учение? Запиши.(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Бурят,калмыков,тувинцев</w:t>
            </w:r>
            <w:proofErr w:type="spellEnd"/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3.Работа с историей  строительства буддийских храмов .Виды сооружений: ступа ,пещерный храм, пагода ,буддийский монастырь</w:t>
            </w:r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4.Анализ иллюстраций картин</w:t>
            </w:r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с.121-124</w:t>
            </w:r>
          </w:p>
          <w:p w:rsidR="00B357DD" w:rsidRPr="009919A7" w:rsidRDefault="00B357DD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57DD" w:rsidRPr="009919A7" w:rsidRDefault="009919A7" w:rsidP="00B357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</w:hyperlink>
            <w:r w:rsidR="00B357DD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collection</w:t>
            </w:r>
            <w:r w:rsidR="00B357DD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hyperlink r:id="rId28" w:history="1">
              <w:proofErr w:type="spellStart"/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B357D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357DD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357DD" w:rsidRPr="009919A7" w:rsidRDefault="00B357DD" w:rsidP="00AB33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357DD" w:rsidRPr="009919A7" w:rsidRDefault="00B357D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1A05C9" w:rsidRPr="009919A7" w:rsidTr="001722C7">
        <w:tc>
          <w:tcPr>
            <w:tcW w:w="567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1A05C9" w:rsidRPr="009919A7" w:rsidRDefault="001A05C9" w:rsidP="001A05C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Графики</w:t>
            </w:r>
          </w:p>
          <w:p w:rsidR="001A05C9" w:rsidRPr="009919A7" w:rsidRDefault="001A05C9" w:rsidP="001A05C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05C9" w:rsidRPr="009919A7" w:rsidRDefault="001A05C9" w:rsidP="001A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Теоретический материал</w:t>
            </w:r>
          </w:p>
          <w:p w:rsidR="001A05C9" w:rsidRPr="009919A7" w:rsidRDefault="001A05C9" w:rsidP="001A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§ 47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(с. 279–282) Решить</w:t>
            </w:r>
          </w:p>
          <w:p w:rsidR="001A05C9" w:rsidRPr="009919A7" w:rsidRDefault="001A05C9" w:rsidP="001A05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1335, 1337</w:t>
            </w:r>
          </w:p>
        </w:tc>
        <w:tc>
          <w:tcPr>
            <w:tcW w:w="2410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9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https://youtu.be/SvaWN7hBmE8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30" w:tgtFrame="_blank" w:history="1">
              <w:r w:rsidRPr="009919A7">
                <w:rPr>
                  <w:rStyle w:val="a4"/>
                  <w:rFonts w:ascii="Arial" w:hAnsi="Arial" w:cs="Arial"/>
                  <w:color w:val="000000" w:themeColor="text1"/>
                  <w:spacing w:val="15"/>
                  <w:sz w:val="20"/>
                  <w:szCs w:val="20"/>
                </w:rPr>
                <w:t>https://youtu.be/yGzFQadA0_k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§ 47, № 1336</w:t>
            </w:r>
          </w:p>
        </w:tc>
        <w:tc>
          <w:tcPr>
            <w:tcW w:w="2693" w:type="dxa"/>
          </w:tcPr>
          <w:p w:rsidR="001A05C9" w:rsidRPr="009919A7" w:rsidRDefault="001A05C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1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2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B21AD" w:rsidRPr="009919A7" w:rsidTr="001722C7">
        <w:tc>
          <w:tcPr>
            <w:tcW w:w="567" w:type="dxa"/>
          </w:tcPr>
          <w:p w:rsidR="006B21AD" w:rsidRPr="009919A7" w:rsidRDefault="006B21A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B21AD" w:rsidRPr="009919A7" w:rsidRDefault="006B21A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Безличные глаголы</w:t>
            </w:r>
          </w:p>
          <w:p w:rsidR="006B21AD" w:rsidRPr="009919A7" w:rsidRDefault="006B21AD" w:rsidP="006B21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565</w:t>
            </w: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Правило с 131,132 </w:t>
            </w: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572,573</w:t>
            </w: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6B21AD" w:rsidRPr="009919A7" w:rsidRDefault="009919A7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6B21AD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https://youtu.be/u7CowO0irrE</w:t>
              </w:r>
            </w:hyperlink>
            <w:r w:rsidR="006B21AD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Правило с131,132 </w:t>
            </w: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21AD" w:rsidRPr="009919A7" w:rsidRDefault="006B21AD" w:rsidP="006B21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Упр.574</w:t>
            </w:r>
          </w:p>
        </w:tc>
        <w:tc>
          <w:tcPr>
            <w:tcW w:w="2693" w:type="dxa"/>
          </w:tcPr>
          <w:p w:rsidR="006B21AD" w:rsidRPr="009919A7" w:rsidRDefault="006B21A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6B21AD" w:rsidRPr="009919A7" w:rsidRDefault="006B21A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6B21AD" w:rsidRPr="009919A7" w:rsidRDefault="006B21A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6B21AD" w:rsidRPr="009919A7" w:rsidRDefault="006B21A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эл.почту</w:t>
            </w:r>
            <w:proofErr w:type="spellEnd"/>
          </w:p>
          <w:p w:rsidR="006B21AD" w:rsidRPr="009919A7" w:rsidRDefault="006B21AD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6B21AD" w:rsidRPr="009919A7" w:rsidRDefault="006B21AD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6B21AD" w:rsidRPr="009919A7" w:rsidRDefault="006B21A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8C7" w:rsidRPr="009919A7" w:rsidTr="001722C7">
        <w:tc>
          <w:tcPr>
            <w:tcW w:w="567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048C7" w:rsidRPr="009919A7" w:rsidRDefault="00E048C7" w:rsidP="00E048C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Герои популярных фильмов. Развитие речевых умений.</w:t>
            </w:r>
          </w:p>
        </w:tc>
        <w:tc>
          <w:tcPr>
            <w:tcW w:w="2835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 6-9 стр.116-117 </w:t>
            </w:r>
          </w:p>
        </w:tc>
        <w:tc>
          <w:tcPr>
            <w:tcW w:w="2410" w:type="dxa"/>
          </w:tcPr>
          <w:p w:rsidR="00E048C7" w:rsidRPr="009919A7" w:rsidRDefault="00E048C7" w:rsidP="00E048C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4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10  стр. 117</w:t>
            </w:r>
          </w:p>
        </w:tc>
        <w:tc>
          <w:tcPr>
            <w:tcW w:w="2693" w:type="dxa"/>
          </w:tcPr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5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3DA8" w:rsidRPr="009919A7" w:rsidTr="001722C7">
        <w:tc>
          <w:tcPr>
            <w:tcW w:w="567" w:type="dxa"/>
          </w:tcPr>
          <w:p w:rsidR="007E3DA8" w:rsidRPr="009919A7" w:rsidRDefault="007E3DA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E3DA8" w:rsidRPr="009919A7" w:rsidRDefault="007E3DA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Московское княжество в первой половине XV в.</w:t>
            </w:r>
          </w:p>
        </w:tc>
        <w:tc>
          <w:tcPr>
            <w:tcW w:w="2835" w:type="dxa"/>
          </w:tcPr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24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1.Изменения в порядке владения землёй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Какие изменение произошли в порядке владения землёй?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2.Развите ремесла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3.Развитие торговли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Василий I.</w:t>
            </w:r>
          </w:p>
        </w:tc>
        <w:tc>
          <w:tcPr>
            <w:tcW w:w="2410" w:type="dxa"/>
          </w:tcPr>
          <w:p w:rsidR="007E3DA8" w:rsidRPr="009919A7" w:rsidRDefault="009919A7" w:rsidP="007E3DA8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/7925/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7E3DA8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7E3DA8" w:rsidRPr="009919A7">
              <w:rPr>
                <w:color w:val="000000" w:themeColor="text1"/>
                <w:sz w:val="20"/>
                <w:szCs w:val="20"/>
              </w:rPr>
              <w:t>253571/</w:t>
            </w:r>
          </w:p>
          <w:p w:rsidR="007E3DA8" w:rsidRPr="009919A7" w:rsidRDefault="007E3DA8" w:rsidP="007E3DA8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С.75-76 вопрос 4</w:t>
            </w:r>
          </w:p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«Вопросы и задания для работы с текстом параграфа</w:t>
            </w:r>
          </w:p>
        </w:tc>
        <w:tc>
          <w:tcPr>
            <w:tcW w:w="2693" w:type="dxa"/>
          </w:tcPr>
          <w:p w:rsidR="007E3DA8" w:rsidRPr="009919A7" w:rsidRDefault="007E3DA8" w:rsidP="007E3D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49797E" w:rsidRPr="009919A7" w:rsidTr="001722C7">
        <w:tc>
          <w:tcPr>
            <w:tcW w:w="567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Гомер «Одиссея»: как героическая эпическая поэма</w:t>
            </w:r>
          </w:p>
        </w:tc>
        <w:tc>
          <w:tcPr>
            <w:tcW w:w="2835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 историей создания поэм Гомера. Отрывками из поэмы  «Одиссея»</w:t>
            </w:r>
          </w:p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1 – 5 вопросы на с.216</w:t>
            </w:r>
          </w:p>
        </w:tc>
        <w:tc>
          <w:tcPr>
            <w:tcW w:w="2410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49797E" w:rsidRPr="009919A7" w:rsidRDefault="009919A7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49797E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https://interneturok.ru/lesson/istoriya/5-klass/drevnyaya-gretsiya/poema-gomera-odisseya?seconds=0</w:t>
              </w:r>
            </w:hyperlink>
            <w:r w:rsidR="0049797E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9797E" w:rsidRPr="009919A7" w:rsidRDefault="0049797E" w:rsidP="00497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797E" w:rsidRPr="009919A7" w:rsidRDefault="0049797E" w:rsidP="00497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209 – 216</w:t>
            </w:r>
          </w:p>
          <w:p w:rsidR="0049797E" w:rsidRPr="009919A7" w:rsidRDefault="0049797E" w:rsidP="004979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эл.почту</w:t>
            </w:r>
            <w:proofErr w:type="spellEnd"/>
          </w:p>
          <w:p w:rsidR="0049797E" w:rsidRPr="009919A7" w:rsidRDefault="0049797E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49797E" w:rsidRPr="009919A7" w:rsidRDefault="0049797E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437F" w:rsidRPr="009919A7" w:rsidTr="001722C7">
        <w:tc>
          <w:tcPr>
            <w:tcW w:w="567" w:type="dxa"/>
          </w:tcPr>
          <w:p w:rsidR="00B7437F" w:rsidRPr="009919A7" w:rsidRDefault="00B743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7437F" w:rsidRPr="009919A7" w:rsidRDefault="00B7437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B7437F" w:rsidRPr="009919A7" w:rsidRDefault="00B7437F" w:rsidP="00B7437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Почва.</w:t>
            </w:r>
          </w:p>
        </w:tc>
        <w:tc>
          <w:tcPr>
            <w:tcW w:w="2835" w:type="dxa"/>
          </w:tcPr>
          <w:p w:rsidR="00B7437F" w:rsidRPr="009919A7" w:rsidRDefault="00B7437F" w:rsidP="00B7437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27, выучить определения, ответить на вопросы с. 184</w:t>
            </w:r>
          </w:p>
        </w:tc>
        <w:tc>
          <w:tcPr>
            <w:tcW w:w="2410" w:type="dxa"/>
          </w:tcPr>
          <w:p w:rsidR="00B7437F" w:rsidRPr="009919A7" w:rsidRDefault="00B7437F" w:rsidP="00B7437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37F" w:rsidRPr="009919A7" w:rsidRDefault="00B7437F" w:rsidP="00B7437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тематический практикум с. 102-103 в рабочей тетради</w:t>
            </w:r>
          </w:p>
        </w:tc>
        <w:tc>
          <w:tcPr>
            <w:tcW w:w="2693" w:type="dxa"/>
          </w:tcPr>
          <w:p w:rsidR="00B7437F" w:rsidRPr="009919A7" w:rsidRDefault="00B7437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8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9919A7" w:rsidRDefault="004E6AAE" w:rsidP="00EE5AA0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5D3E38" w:rsidRPr="009919A7" w:rsidTr="001722C7">
        <w:tc>
          <w:tcPr>
            <w:tcW w:w="567" w:type="dxa"/>
          </w:tcPr>
          <w:p w:rsidR="005D3E38" w:rsidRPr="009919A7" w:rsidRDefault="005D3E3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3E38" w:rsidRPr="009919A7" w:rsidRDefault="005D3E38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Style w:val="8TimesNewRoman9pt"/>
                <w:rFonts w:eastAsia="SimSun"/>
                <w:color w:val="000000" w:themeColor="text1"/>
                <w:sz w:val="20"/>
                <w:szCs w:val="20"/>
              </w:rPr>
              <w:t>Охранять природу – значит охранять жизнь</w:t>
            </w:r>
          </w:p>
        </w:tc>
        <w:tc>
          <w:tcPr>
            <w:tcW w:w="2835" w:type="dxa"/>
          </w:tcPr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параграфом 16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1.Почему нужно бережно относиться к природе?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2.Тяжёлые последствия безответственности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2 «Проверим себя»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Экологическая мораль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Что понимают под экологической моралью</w:t>
            </w:r>
          </w:p>
        </w:tc>
        <w:tc>
          <w:tcPr>
            <w:tcW w:w="2410" w:type="dxa"/>
          </w:tcPr>
          <w:p w:rsidR="005D3E38" w:rsidRPr="009919A7" w:rsidRDefault="005D3E38" w:rsidP="005D3E38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tion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blog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zagryaznenie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okruzhayushej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sredu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 классе и дома» Задания 1,2по выбору</w:t>
            </w:r>
          </w:p>
        </w:tc>
        <w:tc>
          <w:tcPr>
            <w:tcW w:w="2693" w:type="dxa"/>
          </w:tcPr>
          <w:p w:rsidR="005D3E38" w:rsidRPr="009919A7" w:rsidRDefault="005D3E38" w:rsidP="005D3E3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7 класс» в ВК</w:t>
            </w:r>
          </w:p>
        </w:tc>
      </w:tr>
      <w:tr w:rsidR="009B2956" w:rsidRPr="009919A7" w:rsidTr="001722C7">
        <w:tc>
          <w:tcPr>
            <w:tcW w:w="567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9B2956" w:rsidRPr="009919A7" w:rsidRDefault="009B2956" w:rsidP="009B29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«Тихая моя родина». Стихи поэтов 20 века о родине</w:t>
            </w:r>
          </w:p>
        </w:tc>
        <w:tc>
          <w:tcPr>
            <w:tcW w:w="2835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Пришлите голосовым сообщением (коротко) ответ на вопрос: в чём заключается беда героя рассказа. Прочитайте вступительную статью (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218-219). Изучите стихи русских поэтов (стр220-230), записывая после каждого стихотворения короткую интерпретацию в тетрадь. Ответьте на вопросы после каждого стихотворения. Выберите стихотворение для заучивания наизусть</w:t>
            </w:r>
          </w:p>
        </w:tc>
        <w:tc>
          <w:tcPr>
            <w:tcW w:w="2410" w:type="dxa"/>
          </w:tcPr>
          <w:p w:rsidR="009B2956" w:rsidRPr="009919A7" w:rsidRDefault="009B2956" w:rsidP="009B295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Проанализировать и выучить наизусть стихотворение о родине. Прочитайте это стихотворение вашим близким.</w:t>
            </w:r>
          </w:p>
        </w:tc>
        <w:tc>
          <w:tcPr>
            <w:tcW w:w="2693" w:type="dxa"/>
          </w:tcPr>
          <w:p w:rsidR="009B2956" w:rsidRPr="009919A7" w:rsidRDefault="009B295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39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0970C4" w:rsidRPr="009919A7" w:rsidTr="001722C7">
        <w:tc>
          <w:tcPr>
            <w:tcW w:w="567" w:type="dxa"/>
          </w:tcPr>
          <w:p w:rsidR="000970C4" w:rsidRPr="009919A7" w:rsidRDefault="000970C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970C4" w:rsidRPr="009919A7" w:rsidRDefault="000970C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0970C4" w:rsidRPr="009919A7" w:rsidRDefault="000970C4" w:rsidP="000970C4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Повторение. Решение задач по теме: «Треугольники»</w:t>
            </w:r>
          </w:p>
        </w:tc>
        <w:tc>
          <w:tcPr>
            <w:tcW w:w="2835" w:type="dxa"/>
          </w:tcPr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Тест,</w:t>
            </w:r>
          </w:p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38698028" wp14:editId="42665C57">
                  <wp:extent cx="1526071" cy="638175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7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BF15F54" wp14:editId="25E2FEAC">
                  <wp:extent cx="1073929" cy="283845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03" cy="2838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70C4" w:rsidRPr="009919A7" w:rsidRDefault="009919A7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0970C4"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https://resh.edu.ru/subject/lesson/7314/main/249422/</w:t>
              </w:r>
            </w:hyperlink>
          </w:p>
        </w:tc>
        <w:tc>
          <w:tcPr>
            <w:tcW w:w="2551" w:type="dxa"/>
          </w:tcPr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определения, теоремы и свойства по теме  «Треугольники»</w:t>
            </w:r>
          </w:p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ДЗ: карточка </w:t>
            </w:r>
          </w:p>
          <w:p w:rsidR="000970C4" w:rsidRPr="009919A7" w:rsidRDefault="000970C4" w:rsidP="000970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050C85B" wp14:editId="0623038F">
                  <wp:extent cx="695325" cy="323850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9A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84C36C8" wp14:editId="6EDE421D">
                  <wp:extent cx="685800" cy="752475"/>
                  <wp:effectExtent l="1905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0970C4" w:rsidRPr="009919A7" w:rsidRDefault="000970C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 работы отправить в группу «Математика 7» </w:t>
            </w:r>
          </w:p>
        </w:tc>
      </w:tr>
      <w:tr w:rsidR="009B2956" w:rsidRPr="009919A7" w:rsidTr="001722C7">
        <w:tc>
          <w:tcPr>
            <w:tcW w:w="567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93" w:type="dxa"/>
          </w:tcPr>
          <w:p w:rsidR="009B2956" w:rsidRPr="009919A7" w:rsidRDefault="009B2956" w:rsidP="009B29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Дефис в междометиях. Знаки препинания при междометиях</w:t>
            </w:r>
          </w:p>
        </w:tc>
        <w:tc>
          <w:tcPr>
            <w:tcW w:w="2835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Проговорите теоретический материал п.74. Вспомните  правописание через дефис разных частей речи. Примеры запишите в тетрадь. Изучите знаки препинания при междометиях и правописание междометий через дефис – п. 75. Упр.462. Напишите (на листиках) творческую работу на тему: «Ах, какое наважденье: вирус бродит по планете!», используя по максимуму междометия и другие части речи, что пишутся через дефис.</w:t>
            </w:r>
          </w:p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B2956" w:rsidRPr="009919A7" w:rsidRDefault="009B2956" w:rsidP="009B295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П.75.Упр.463</w:t>
            </w:r>
          </w:p>
        </w:tc>
        <w:tc>
          <w:tcPr>
            <w:tcW w:w="2693" w:type="dxa"/>
          </w:tcPr>
          <w:p w:rsidR="009B2956" w:rsidRPr="009919A7" w:rsidRDefault="009B295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  <w:bookmarkStart w:id="0" w:name="_GoBack"/>
            <w:bookmarkEnd w:id="0"/>
          </w:p>
        </w:tc>
      </w:tr>
      <w:tr w:rsidR="00DC52F9" w:rsidRPr="009919A7" w:rsidTr="001722C7">
        <w:tc>
          <w:tcPr>
            <w:tcW w:w="567" w:type="dxa"/>
          </w:tcPr>
          <w:p w:rsidR="00DC52F9" w:rsidRPr="009919A7" w:rsidRDefault="00DC52F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52F9" w:rsidRPr="009919A7" w:rsidRDefault="00DC52F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DC52F9" w:rsidRPr="009919A7" w:rsidRDefault="00DC52F9" w:rsidP="00DC52F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Лабораторная работа № 10 «Выяснение условия равновесия рычага».</w:t>
            </w:r>
          </w:p>
          <w:p w:rsidR="00DC52F9" w:rsidRPr="009919A7" w:rsidRDefault="00DC52F9" w:rsidP="00DC52F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по темам «Работа и мощность», «Рычаги»</w:t>
            </w:r>
          </w:p>
        </w:tc>
        <w:tc>
          <w:tcPr>
            <w:tcW w:w="2835" w:type="dxa"/>
          </w:tcPr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работы </w:t>
            </w:r>
          </w:p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Решение задач на расчет работы и мощности механизмов из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2410" w:type="dxa"/>
          </w:tcPr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«Лабораторная работа «Выяснение условия равновесия рычага»</w:t>
            </w:r>
            <w:r w:rsidRPr="009919A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 мин </w:t>
            </w:r>
          </w:p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5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https://youtu.be/Ih9t0BrzcZs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п. 55-61</w:t>
            </w:r>
          </w:p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Тест по разделу. Пройдите по ссылке </w:t>
            </w:r>
            <w:hyperlink r:id="rId46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http://ladlav.narod.ru/f_test7_rabota.htm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C52F9" w:rsidRPr="009919A7" w:rsidRDefault="00DC52F9" w:rsidP="00DC52F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контрольной работы отправить Ломакину А. В. На почту </w:t>
            </w:r>
            <w:hyperlink r:id="rId47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8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49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E72C3" w:rsidRPr="009919A7" w:rsidTr="001722C7">
        <w:tc>
          <w:tcPr>
            <w:tcW w:w="567" w:type="dxa"/>
          </w:tcPr>
          <w:p w:rsidR="00331C73" w:rsidRPr="009919A7" w:rsidRDefault="00331C7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331C73" w:rsidRPr="009919A7" w:rsidRDefault="00331C7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31C73" w:rsidRPr="009919A7" w:rsidRDefault="00F0795D" w:rsidP="00EE5A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Сдача к.н.- бег на 1500м.</w:t>
            </w:r>
            <w:r w:rsidR="00F6414C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0795D" w:rsidRPr="009919A7" w:rsidRDefault="00F0795D" w:rsidP="00F0795D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Опишите </w:t>
            </w:r>
          </w:p>
          <w:p w:rsidR="00F0795D" w:rsidRPr="009919A7" w:rsidRDefault="00F0795D" w:rsidP="00F0795D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пользу бега;</w:t>
            </w:r>
          </w:p>
          <w:p w:rsidR="00F0795D" w:rsidRPr="009919A7" w:rsidRDefault="00F0795D" w:rsidP="00F0795D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техники бега;</w:t>
            </w:r>
          </w:p>
          <w:p w:rsidR="00F0795D" w:rsidRPr="009919A7" w:rsidRDefault="00F0795D" w:rsidP="00F0795D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Выполните специальные дыхательные упражнения</w:t>
            </w:r>
          </w:p>
          <w:p w:rsidR="00F0795D" w:rsidRPr="009919A7" w:rsidRDefault="00F0795D" w:rsidP="00F079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Сядьте на пол, скрестив ноги. Руки расслаблены, спина ровная. Сделайте максимальный выдох через рот и освободите легкие от воздуха. Затем начните делать медленный вдох носом. Приподнимайте плечи и втягивайте живот. Чтобы вдох был максимально полным. Потом полностью выдыхайте и повторите упражнение несколько раз.</w:t>
            </w:r>
          </w:p>
          <w:p w:rsidR="00F0795D" w:rsidRPr="009919A7" w:rsidRDefault="00F0795D" w:rsidP="00F079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Сделайте через рот максимальный выдох. Затем – глубокий вдох и сразу максимальный выдох, втягивая живот как можно сильнее. Задержите дыхание, при этом можно выполнить какое-нибудь упражнение. Повторите упражнение несколько раз.</w:t>
            </w:r>
          </w:p>
          <w:p w:rsidR="00F0795D" w:rsidRPr="009919A7" w:rsidRDefault="00F0795D" w:rsidP="00F079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этом упражнении нужно выполнять частые и резкие вдохи и выдохи носом на протяжении одной минуты. В дальнейшем время можно постепенно увеличивать.</w:t>
            </w:r>
          </w:p>
          <w:p w:rsidR="00F0795D" w:rsidRPr="009919A7" w:rsidRDefault="00F0795D" w:rsidP="00F079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Через нос делайте короткие частые вдохи. Выдыхайте через рот рывками. Выполните упражнение несколько раз.</w:t>
            </w:r>
          </w:p>
          <w:p w:rsidR="00F0795D" w:rsidRPr="009919A7" w:rsidRDefault="00F0795D" w:rsidP="00F0795D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31C73" w:rsidRPr="009919A7" w:rsidRDefault="00331C73" w:rsidP="00EE5AA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1C73" w:rsidRPr="009919A7" w:rsidRDefault="009919A7" w:rsidP="00EE5AA0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F0795D" w:rsidRPr="009919A7">
                <w:rPr>
                  <w:rStyle w:val="a4"/>
                  <w:b/>
                  <w:color w:val="000000" w:themeColor="text1"/>
                  <w:sz w:val="20"/>
                  <w:szCs w:val="20"/>
                </w:rPr>
                <w:t>https://youtu.be/CceLSizPViU</w:t>
              </w:r>
            </w:hyperlink>
          </w:p>
        </w:tc>
        <w:tc>
          <w:tcPr>
            <w:tcW w:w="2551" w:type="dxa"/>
          </w:tcPr>
          <w:p w:rsidR="00331C73" w:rsidRPr="009919A7" w:rsidRDefault="00331C73" w:rsidP="0003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C73" w:rsidRPr="009919A7" w:rsidRDefault="00331C73" w:rsidP="00F0795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A7F57" w:rsidRPr="009919A7" w:rsidTr="001722C7">
        <w:tc>
          <w:tcPr>
            <w:tcW w:w="567" w:type="dxa"/>
          </w:tcPr>
          <w:p w:rsidR="00AA7F57" w:rsidRPr="009919A7" w:rsidRDefault="00AA7F5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A7F57" w:rsidRPr="009919A7" w:rsidRDefault="00AA7F5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AA7F57" w:rsidRPr="009919A7" w:rsidRDefault="00AA7F57" w:rsidP="00AA7F57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Зачёт по теме «</w:t>
            </w:r>
            <w:r w:rsidRPr="009919A7">
              <w:rPr>
                <w:rStyle w:val="em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животного мира на Земле.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Биоценозы»</w:t>
            </w:r>
          </w:p>
        </w:tc>
        <w:tc>
          <w:tcPr>
            <w:tcW w:w="2835" w:type="dxa"/>
          </w:tcPr>
          <w:p w:rsidR="00AA7F57" w:rsidRPr="009919A7" w:rsidRDefault="00AA7F57" w:rsidP="00AA7F5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тестовые задания с. 162 - 170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рабочей тетради</w:t>
            </w:r>
          </w:p>
        </w:tc>
        <w:tc>
          <w:tcPr>
            <w:tcW w:w="2410" w:type="dxa"/>
          </w:tcPr>
          <w:p w:rsidR="00AA7F57" w:rsidRPr="009919A7" w:rsidRDefault="00AA7F57" w:rsidP="00AA7F57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A7F57" w:rsidRPr="009919A7" w:rsidRDefault="00AA7F57" w:rsidP="00AA7F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AA7F57" w:rsidRPr="009919A7" w:rsidRDefault="00AA7F5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электронную почту </w:t>
            </w:r>
            <w:hyperlink r:id="rId51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CD1407" w:rsidRPr="009919A7" w:rsidTr="001722C7">
        <w:tc>
          <w:tcPr>
            <w:tcW w:w="567" w:type="dxa"/>
          </w:tcPr>
          <w:p w:rsidR="00CD1407" w:rsidRPr="009919A7" w:rsidRDefault="00CD140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07" w:rsidRPr="009919A7" w:rsidRDefault="00CD140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CD1407" w:rsidRPr="009919A7" w:rsidRDefault="00CD1407" w:rsidP="00CD14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Стихи и песни о Великой Отечественной войне</w:t>
            </w:r>
          </w:p>
        </w:tc>
        <w:tc>
          <w:tcPr>
            <w:tcW w:w="2835" w:type="dxa"/>
          </w:tcPr>
          <w:p w:rsidR="00CD1407" w:rsidRPr="009919A7" w:rsidRDefault="00CD1407" w:rsidP="00CD14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со стихами и  песнями о войне авторов: Исаковского, Окуджавы, Фатьянова,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Ошанина</w:t>
            </w:r>
            <w:proofErr w:type="spellEnd"/>
          </w:p>
        </w:tc>
        <w:tc>
          <w:tcPr>
            <w:tcW w:w="2410" w:type="dxa"/>
          </w:tcPr>
          <w:p w:rsidR="00CD1407" w:rsidRPr="009919A7" w:rsidRDefault="00CD1407" w:rsidP="00CD14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 :</w:t>
            </w:r>
          </w:p>
          <w:p w:rsidR="00CD1407" w:rsidRPr="009919A7" w:rsidRDefault="009919A7" w:rsidP="00CD14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CD1407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https://youtu.be/zrogJRP-yl8</w:t>
              </w:r>
            </w:hyperlink>
            <w:r w:rsidR="00CD1407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D1407" w:rsidRPr="009919A7" w:rsidRDefault="00CD1407" w:rsidP="00CD14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 Астафьева, с.188</w:t>
            </w:r>
          </w:p>
          <w:p w:rsidR="00CD1407" w:rsidRPr="009919A7" w:rsidRDefault="00CD1407" w:rsidP="00CD14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план</w:t>
            </w:r>
          </w:p>
        </w:tc>
        <w:tc>
          <w:tcPr>
            <w:tcW w:w="2693" w:type="dxa"/>
          </w:tcPr>
          <w:p w:rsidR="00CD1407" w:rsidRPr="009919A7" w:rsidRDefault="00CD140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CD1407" w:rsidRPr="009919A7" w:rsidRDefault="00CD140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CD1407" w:rsidRPr="009919A7" w:rsidRDefault="00CD140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CD1407" w:rsidRPr="009919A7" w:rsidRDefault="00CD140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эл.почту</w:t>
            </w:r>
            <w:proofErr w:type="spellEnd"/>
          </w:p>
          <w:p w:rsidR="00CD1407" w:rsidRPr="009919A7" w:rsidRDefault="00CD1407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CD1407" w:rsidRPr="009919A7" w:rsidRDefault="00CD1407" w:rsidP="00EE5A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CD1407" w:rsidRPr="009919A7" w:rsidRDefault="00CD140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74E2" w:rsidRPr="009919A7" w:rsidTr="001722C7">
        <w:tc>
          <w:tcPr>
            <w:tcW w:w="567" w:type="dxa"/>
          </w:tcPr>
          <w:p w:rsidR="005974E2" w:rsidRPr="009919A7" w:rsidRDefault="005974E2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74E2" w:rsidRPr="009919A7" w:rsidRDefault="005974E2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5974E2" w:rsidRPr="009919A7" w:rsidRDefault="005974E2" w:rsidP="005974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Ковалентная связь. Полярная и неполярная ковалентные связи</w:t>
            </w:r>
          </w:p>
        </w:tc>
        <w:tc>
          <w:tcPr>
            <w:tcW w:w="2835" w:type="dxa"/>
          </w:tcPr>
          <w:p w:rsidR="005974E2" w:rsidRPr="009919A7" w:rsidRDefault="005974E2" w:rsidP="005974E2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56 с. 194-196, выучить определения</w:t>
            </w:r>
          </w:p>
        </w:tc>
        <w:tc>
          <w:tcPr>
            <w:tcW w:w="2410" w:type="dxa"/>
          </w:tcPr>
          <w:p w:rsidR="005974E2" w:rsidRPr="009919A7" w:rsidRDefault="009919A7" w:rsidP="005974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5974E2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http://fcior.edu.ru/card/12163/kovalentnaya-himicheskaya-svyaz-nepolyarnaya-i-polyarnaya.html</w:t>
              </w:r>
            </w:hyperlink>
          </w:p>
        </w:tc>
        <w:tc>
          <w:tcPr>
            <w:tcW w:w="2551" w:type="dxa"/>
          </w:tcPr>
          <w:p w:rsidR="005974E2" w:rsidRPr="009919A7" w:rsidRDefault="005974E2" w:rsidP="005974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1, 2 (б, в), 3 на с. 198</w:t>
            </w:r>
          </w:p>
        </w:tc>
        <w:tc>
          <w:tcPr>
            <w:tcW w:w="2693" w:type="dxa"/>
          </w:tcPr>
          <w:p w:rsidR="005974E2" w:rsidRPr="009919A7" w:rsidRDefault="005974E2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4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2CAB" w:rsidRPr="009919A7" w:rsidTr="001722C7">
        <w:tc>
          <w:tcPr>
            <w:tcW w:w="567" w:type="dxa"/>
          </w:tcPr>
          <w:p w:rsidR="00152CAB" w:rsidRPr="009919A7" w:rsidRDefault="00152CA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52CAB" w:rsidRPr="009919A7" w:rsidRDefault="00152CAB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Русская  архитектура</w:t>
            </w:r>
          </w:p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XVIII в.</w:t>
            </w:r>
          </w:p>
        </w:tc>
        <w:tc>
          <w:tcPr>
            <w:tcW w:w="2835" w:type="dxa"/>
          </w:tcPr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1.В.В.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Ратрелли</w:t>
            </w:r>
            <w:proofErr w:type="spellEnd"/>
          </w:p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2.В.И.Баженов</w:t>
            </w:r>
          </w:p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3.М.Ф.Казаков</w:t>
            </w:r>
          </w:p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Составьте каталог работ этих мастеров</w:t>
            </w:r>
          </w:p>
        </w:tc>
        <w:tc>
          <w:tcPr>
            <w:tcW w:w="2410" w:type="dxa"/>
          </w:tcPr>
          <w:p w:rsidR="00152CAB" w:rsidRPr="009919A7" w:rsidRDefault="009919A7" w:rsidP="00152CA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/2543/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152CAB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152CAB" w:rsidRPr="009919A7" w:rsidRDefault="00152CAB" w:rsidP="00152CA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С.89-90.. записать архитекторов и их работы </w:t>
            </w:r>
          </w:p>
        </w:tc>
        <w:tc>
          <w:tcPr>
            <w:tcW w:w="2693" w:type="dxa"/>
          </w:tcPr>
          <w:p w:rsidR="00152CAB" w:rsidRPr="009919A7" w:rsidRDefault="00152CAB" w:rsidP="00152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8 класс» в ВК</w:t>
            </w:r>
          </w:p>
        </w:tc>
      </w:tr>
      <w:tr w:rsidR="009E72C3" w:rsidRPr="009919A7" w:rsidTr="001722C7">
        <w:tc>
          <w:tcPr>
            <w:tcW w:w="567" w:type="dxa"/>
          </w:tcPr>
          <w:p w:rsidR="00EF46B4" w:rsidRPr="009919A7" w:rsidRDefault="00EF46B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6B4" w:rsidRPr="009919A7" w:rsidRDefault="00EF46B4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F46B4" w:rsidRPr="009919A7" w:rsidRDefault="00C726FE" w:rsidP="0066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Сдача к.н.- бег на </w:t>
            </w:r>
            <w:r w:rsidR="00665896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0м.</w:t>
            </w:r>
          </w:p>
        </w:tc>
        <w:tc>
          <w:tcPr>
            <w:tcW w:w="2835" w:type="dxa"/>
          </w:tcPr>
          <w:p w:rsidR="00665896" w:rsidRPr="009919A7" w:rsidRDefault="00665896" w:rsidP="0066589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Решите кроссворд.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5F9B39DC" wp14:editId="61079957">
                  <wp:extent cx="1143000" cy="666750"/>
                  <wp:effectExtent l="0" t="0" r="0" b="0"/>
                  <wp:docPr id="3" name="Рисунок 3" descr="https://resh.edu.ru/uploads/lesson_extract/4781/20190521135107/OEBPS/objects/c_ptls_10_12_1/59af9165-2b53-4001-9968-e601e4a796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4781/20190521135107/OEBPS/objects/c_ptls_10_12_1/59af9165-2b53-4001-9968-e601e4a796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82" cy="66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 горизонтали: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Так называется передвижение, которое сочетает бег и ходьбу.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Обязательное свойство вашей обуви для бега.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 вертикали: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Его держат во время длительного бега.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Место с самой безопасной поверхностью для бега.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За ним нужно следить во время бега.</w:t>
            </w:r>
          </w:p>
          <w:p w:rsidR="00665896" w:rsidRPr="009919A7" w:rsidRDefault="00665896" w:rsidP="00665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Идеальная обувь для бега.</w:t>
            </w:r>
          </w:p>
          <w:p w:rsidR="00EF46B4" w:rsidRPr="009919A7" w:rsidRDefault="00665896" w:rsidP="0066589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Вспомните, каков результат должен быть при сдаче  ГТО на знаки различного уровня.</w:t>
            </w:r>
          </w:p>
          <w:p w:rsidR="00665896" w:rsidRPr="009919A7" w:rsidRDefault="00665896" w:rsidP="00665896">
            <w:pPr>
              <w:pStyle w:val="a5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Вспомнит технику бега на длинные дистанции</w:t>
            </w:r>
          </w:p>
          <w:p w:rsidR="00665896" w:rsidRPr="009919A7" w:rsidRDefault="00665896" w:rsidP="0066589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46B4" w:rsidRPr="009919A7" w:rsidRDefault="009919A7" w:rsidP="006658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="00665896" w:rsidRPr="009919A7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https://youtu.be/CceLSizPViU</w:t>
              </w:r>
            </w:hyperlink>
          </w:p>
        </w:tc>
        <w:tc>
          <w:tcPr>
            <w:tcW w:w="2551" w:type="dxa"/>
          </w:tcPr>
          <w:p w:rsidR="00EF46B4" w:rsidRPr="009919A7" w:rsidRDefault="00EF46B4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6B4" w:rsidRPr="009919A7" w:rsidRDefault="00EF46B4" w:rsidP="0066589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7BEF" w:rsidRPr="009919A7" w:rsidTr="000F11F5">
        <w:tc>
          <w:tcPr>
            <w:tcW w:w="567" w:type="dxa"/>
          </w:tcPr>
          <w:p w:rsidR="006A7BEF" w:rsidRPr="009919A7" w:rsidRDefault="006A7BE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6A7BEF" w:rsidRPr="009919A7" w:rsidRDefault="006A7BE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Свойство описанного четырехугольника</w:t>
            </w:r>
          </w:p>
        </w:tc>
        <w:tc>
          <w:tcPr>
            <w:tcW w:w="2835" w:type="dxa"/>
          </w:tcPr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 74,  с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-во описанного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четырехуг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карточка</w:t>
            </w:r>
          </w:p>
        </w:tc>
        <w:tc>
          <w:tcPr>
            <w:tcW w:w="2410" w:type="dxa"/>
          </w:tcPr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8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https://resh.edu.ru/subject/lesson/2023/main/</w:t>
              </w:r>
            </w:hyperlink>
          </w:p>
        </w:tc>
        <w:tc>
          <w:tcPr>
            <w:tcW w:w="2551" w:type="dxa"/>
          </w:tcPr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п.74</w:t>
            </w:r>
          </w:p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уч. теорему</w:t>
            </w:r>
          </w:p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№697*№698  </w:t>
            </w:r>
          </w:p>
          <w:p w:rsidR="006A7BEF" w:rsidRPr="009919A7" w:rsidRDefault="006A7BEF" w:rsidP="006A7B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7BEF" w:rsidRPr="009919A7" w:rsidRDefault="006A7BE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в группу «Математика 8» </w:t>
            </w:r>
          </w:p>
        </w:tc>
      </w:tr>
      <w:tr w:rsidR="0049797E" w:rsidRPr="009919A7" w:rsidTr="001722C7">
        <w:tc>
          <w:tcPr>
            <w:tcW w:w="567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49797E" w:rsidRPr="009919A7" w:rsidRDefault="0049797E" w:rsidP="0049797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чтения.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письма</w:t>
            </w:r>
          </w:p>
        </w:tc>
        <w:tc>
          <w:tcPr>
            <w:tcW w:w="2835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 стр.47 Контроль чтения</w:t>
            </w:r>
          </w:p>
        </w:tc>
        <w:tc>
          <w:tcPr>
            <w:tcW w:w="2410" w:type="dxa"/>
          </w:tcPr>
          <w:p w:rsidR="0049797E" w:rsidRPr="009919A7" w:rsidRDefault="0049797E" w:rsidP="004979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49797E" w:rsidRPr="009919A7" w:rsidRDefault="0049797E" w:rsidP="004979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797E" w:rsidRPr="009919A7" w:rsidRDefault="0049797E" w:rsidP="004979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 стр. 47</w:t>
            </w:r>
          </w:p>
        </w:tc>
        <w:tc>
          <w:tcPr>
            <w:tcW w:w="2693" w:type="dxa"/>
          </w:tcPr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0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3510" w:rsidRPr="009919A7" w:rsidTr="001722C7">
        <w:tc>
          <w:tcPr>
            <w:tcW w:w="567" w:type="dxa"/>
          </w:tcPr>
          <w:p w:rsidR="00853510" w:rsidRPr="009919A7" w:rsidRDefault="0085351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53510" w:rsidRPr="009919A7" w:rsidRDefault="00853510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853510" w:rsidRPr="009919A7" w:rsidRDefault="00853510" w:rsidP="00853510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Различные варианты программирования циклического алгоритма</w:t>
            </w:r>
          </w:p>
        </w:tc>
        <w:tc>
          <w:tcPr>
            <w:tcW w:w="2835" w:type="dxa"/>
          </w:tcPr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п.3.5.4 с.139-141 записать в тетрадь примеры программ;</w:t>
            </w:r>
          </w:p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с. 144 №17</w:t>
            </w:r>
          </w:p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853510" w:rsidRPr="009919A7" w:rsidRDefault="009919A7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853510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https://youtu.be/JlKDZdHPWBs</w:t>
              </w:r>
            </w:hyperlink>
            <w:r w:rsidR="00853510"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53510" w:rsidRPr="009919A7" w:rsidRDefault="00853510" w:rsidP="0085351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Стр. 145 тестовые задания </w:t>
            </w:r>
          </w:p>
        </w:tc>
        <w:tc>
          <w:tcPr>
            <w:tcW w:w="2693" w:type="dxa"/>
          </w:tcPr>
          <w:p w:rsidR="00853510" w:rsidRPr="009919A7" w:rsidRDefault="00853510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2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3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2453DD" w:rsidRPr="009919A7" w:rsidTr="001722C7">
        <w:tc>
          <w:tcPr>
            <w:tcW w:w="567" w:type="dxa"/>
          </w:tcPr>
          <w:p w:rsidR="002453DD" w:rsidRPr="009919A7" w:rsidRDefault="002453D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453DD" w:rsidRPr="009919A7" w:rsidRDefault="002453D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2453DD" w:rsidRPr="009919A7" w:rsidRDefault="002453DD" w:rsidP="002453DD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Style w:val="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Виды химических связей и типы кристаллических решёток. Взаимосвязь строения и свойств веществ</w:t>
            </w:r>
          </w:p>
        </w:tc>
        <w:tc>
          <w:tcPr>
            <w:tcW w:w="2835" w:type="dxa"/>
          </w:tcPr>
          <w:p w:rsidR="002453DD" w:rsidRPr="009919A7" w:rsidRDefault="002453DD" w:rsidP="002453D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Повторить § 10 - 13, 23, составить </w:t>
            </w:r>
            <w:r w:rsidRPr="009919A7">
              <w:rPr>
                <w:rStyle w:val="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схему «Виды химических связей» и опорный конспект «Типы кристаллических решёток. »</w:t>
            </w:r>
          </w:p>
        </w:tc>
        <w:tc>
          <w:tcPr>
            <w:tcW w:w="2410" w:type="dxa"/>
          </w:tcPr>
          <w:p w:rsidR="002453DD" w:rsidRPr="009919A7" w:rsidRDefault="009919A7" w:rsidP="002453D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4" w:history="1">
              <w:r w:rsidR="002453DD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https://s.11klasov.ru/801-himiya-8-klass-gabrielyan-os.html</w:t>
              </w:r>
            </w:hyperlink>
          </w:p>
          <w:p w:rsidR="002453DD" w:rsidRPr="009919A7" w:rsidRDefault="002453DD" w:rsidP="002453D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53DD" w:rsidRPr="009919A7" w:rsidRDefault="002453DD" w:rsidP="002453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самостоятельную работу</w:t>
            </w:r>
          </w:p>
        </w:tc>
        <w:tc>
          <w:tcPr>
            <w:tcW w:w="2693" w:type="dxa"/>
          </w:tcPr>
          <w:p w:rsidR="002453DD" w:rsidRPr="009919A7" w:rsidRDefault="002453DD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5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161E" w:rsidRPr="009919A7" w:rsidTr="001722C7">
        <w:tc>
          <w:tcPr>
            <w:tcW w:w="567" w:type="dxa"/>
          </w:tcPr>
          <w:p w:rsidR="007E161E" w:rsidRPr="009919A7" w:rsidRDefault="007E161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161E" w:rsidRPr="009919A7" w:rsidRDefault="007E161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7E161E" w:rsidRPr="009919A7" w:rsidRDefault="007E161E" w:rsidP="007E1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2835" w:type="dxa"/>
          </w:tcPr>
          <w:p w:rsidR="007E161E" w:rsidRPr="009919A7" w:rsidRDefault="007E161E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работы по инструкции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331-332</w:t>
            </w:r>
          </w:p>
        </w:tc>
        <w:tc>
          <w:tcPr>
            <w:tcW w:w="2410" w:type="dxa"/>
          </w:tcPr>
          <w:p w:rsidR="007E161E" w:rsidRPr="009919A7" w:rsidRDefault="007E161E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r w:rsidRPr="009919A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Лабораторная работа № 8 «Изучение треков заряженных частиц по готовым фотографиям»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 мин </w:t>
            </w:r>
          </w:p>
          <w:p w:rsidR="007E161E" w:rsidRPr="009919A7" w:rsidRDefault="007E161E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7E161E" w:rsidRPr="009919A7" w:rsidRDefault="009919A7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7E161E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https://vk.com/video-171596171_456239101</w:t>
              </w:r>
            </w:hyperlink>
            <w:r w:rsidR="007E161E"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hyperlink r:id="rId67" w:history="1"/>
          </w:p>
        </w:tc>
        <w:tc>
          <w:tcPr>
            <w:tcW w:w="2551" w:type="dxa"/>
          </w:tcPr>
          <w:p w:rsidR="007E161E" w:rsidRPr="009919A7" w:rsidRDefault="007E161E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п. 59-61 (определения, опытные факты) </w:t>
            </w:r>
          </w:p>
        </w:tc>
        <w:tc>
          <w:tcPr>
            <w:tcW w:w="2693" w:type="dxa"/>
          </w:tcPr>
          <w:p w:rsidR="007E161E" w:rsidRPr="009919A7" w:rsidRDefault="007E161E" w:rsidP="007E161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контрольной работы отправить Ломакину А. В. На почту </w:t>
            </w:r>
            <w:hyperlink r:id="rId68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9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0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B2956" w:rsidRPr="009919A7" w:rsidTr="001722C7">
        <w:tc>
          <w:tcPr>
            <w:tcW w:w="567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9B2956" w:rsidRPr="009919A7" w:rsidRDefault="009B2956" w:rsidP="009B29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Крнтрольное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сочинение-рассуждение на основе текста по теме: «СП с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разными видами связи»</w:t>
            </w:r>
          </w:p>
        </w:tc>
        <w:tc>
          <w:tcPr>
            <w:tcW w:w="2835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Двойной лист. На обложке: Контрольная работа по русскому языку ученика (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цы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 класса ФИ.</w:t>
            </w:r>
          </w:p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развороте: Тема урока. В скобках: По тексту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В.П.Крапивина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Вариант 7,  задание 9.</w:t>
            </w:r>
          </w:p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Ниже – тема сочинения (9.3):Что такое смелость? Какого человека можно считать смелым?</w:t>
            </w:r>
          </w:p>
        </w:tc>
        <w:tc>
          <w:tcPr>
            <w:tcW w:w="2410" w:type="dxa"/>
          </w:tcPr>
          <w:p w:rsidR="009B2956" w:rsidRPr="009919A7" w:rsidRDefault="009B2956" w:rsidP="009B295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Вар №7 задание 9.1</w:t>
            </w:r>
          </w:p>
        </w:tc>
        <w:tc>
          <w:tcPr>
            <w:tcW w:w="2693" w:type="dxa"/>
          </w:tcPr>
          <w:p w:rsidR="009B2956" w:rsidRPr="009919A7" w:rsidRDefault="009B295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1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49797E" w:rsidRPr="009919A7" w:rsidTr="001722C7">
        <w:tc>
          <w:tcPr>
            <w:tcW w:w="567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49797E" w:rsidRPr="009919A7" w:rsidRDefault="004979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49797E" w:rsidRPr="009919A7" w:rsidRDefault="0049797E" w:rsidP="0049797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чтения.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письма.</w:t>
            </w:r>
          </w:p>
          <w:p w:rsidR="0049797E" w:rsidRPr="009919A7" w:rsidRDefault="0049797E" w:rsidP="0049797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49797E" w:rsidRPr="009919A7" w:rsidRDefault="0049797E" w:rsidP="004979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 Контроль чтения. Прочитайте открытку на странице 83. Ответьте на вопросы.</w:t>
            </w:r>
          </w:p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49797E" w:rsidRPr="009919A7" w:rsidRDefault="0049797E" w:rsidP="004979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2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</w:tc>
        <w:tc>
          <w:tcPr>
            <w:tcW w:w="2551" w:type="dxa"/>
          </w:tcPr>
          <w:p w:rsidR="0049797E" w:rsidRPr="009919A7" w:rsidRDefault="0049797E" w:rsidP="004979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грамматику стр. 84, выполните задания 2-8</w:t>
            </w:r>
          </w:p>
        </w:tc>
        <w:tc>
          <w:tcPr>
            <w:tcW w:w="2693" w:type="dxa"/>
          </w:tcPr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3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9797E" w:rsidRPr="009919A7" w:rsidRDefault="004979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5C9" w:rsidRPr="009919A7" w:rsidTr="001722C7">
        <w:tc>
          <w:tcPr>
            <w:tcW w:w="567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1A05C9" w:rsidRPr="009919A7" w:rsidRDefault="001A05C9" w:rsidP="001A05C9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Повторение по теме «Треугольники», «Параллельные прямые»</w:t>
            </w:r>
          </w:p>
        </w:tc>
        <w:tc>
          <w:tcPr>
            <w:tcW w:w="2835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теоретический материал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п.14-30</w:t>
            </w:r>
          </w:p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Решить карточку. Текст будет прикреплен в виртуальную школу</w:t>
            </w:r>
          </w:p>
        </w:tc>
        <w:tc>
          <w:tcPr>
            <w:tcW w:w="2410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1A05C9" w:rsidRPr="009919A7" w:rsidRDefault="009919A7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1A05C9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https://youtu.be/C6MyeiiQvJ4</w:t>
              </w:r>
            </w:hyperlink>
            <w:r w:rsidR="001A05C9"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Карточка. Текст будет прикреплен в виртуальную школу</w:t>
            </w:r>
          </w:p>
        </w:tc>
        <w:tc>
          <w:tcPr>
            <w:tcW w:w="2693" w:type="dxa"/>
          </w:tcPr>
          <w:p w:rsidR="001A05C9" w:rsidRPr="009919A7" w:rsidRDefault="001A05C9" w:rsidP="00EE5A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75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6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B2956" w:rsidRPr="009919A7" w:rsidTr="001722C7">
        <w:tc>
          <w:tcPr>
            <w:tcW w:w="567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B2956" w:rsidRPr="009919A7" w:rsidRDefault="009B2956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язык(русский)/Родная литература/</w:t>
            </w:r>
          </w:p>
        </w:tc>
        <w:tc>
          <w:tcPr>
            <w:tcW w:w="2693" w:type="dxa"/>
          </w:tcPr>
          <w:p w:rsidR="009B2956" w:rsidRPr="009919A7" w:rsidRDefault="009B2956" w:rsidP="009B29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Фельетон. Художественные особенности фельетона</w:t>
            </w:r>
          </w:p>
        </w:tc>
        <w:tc>
          <w:tcPr>
            <w:tcW w:w="2835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способы изображения комического в художественных произведениях и СХИ. Изучите понятие фельетона и его художественные особенности</w:t>
            </w:r>
          </w:p>
        </w:tc>
        <w:tc>
          <w:tcPr>
            <w:tcW w:w="2410" w:type="dxa"/>
          </w:tcPr>
          <w:p w:rsidR="009B2956" w:rsidRPr="009919A7" w:rsidRDefault="009B2956" w:rsidP="009B2956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B2956" w:rsidRPr="009919A7" w:rsidRDefault="009B2956" w:rsidP="009B29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Систематизируйте знания о СХИ, приведите примеры средств художественной изобразительности </w:t>
            </w:r>
          </w:p>
        </w:tc>
        <w:tc>
          <w:tcPr>
            <w:tcW w:w="2693" w:type="dxa"/>
          </w:tcPr>
          <w:p w:rsidR="009B2956" w:rsidRPr="009919A7" w:rsidRDefault="009B2956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эл.почту</w:t>
            </w:r>
            <w:proofErr w:type="spellEnd"/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77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B02386" w:rsidRPr="009919A7" w:rsidTr="001722C7">
        <w:tc>
          <w:tcPr>
            <w:tcW w:w="567" w:type="dxa"/>
          </w:tcPr>
          <w:p w:rsidR="00D8186F" w:rsidRPr="009919A7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186F" w:rsidRPr="009919A7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9212A" w:rsidRPr="009919A7" w:rsidRDefault="0019212A" w:rsidP="00FA40C7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Равномерный бег до 3000м.</w:t>
            </w:r>
          </w:p>
          <w:p w:rsidR="00D8186F" w:rsidRPr="009919A7" w:rsidRDefault="00D8186F" w:rsidP="00FA40C7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FA40C7" w:rsidRPr="009919A7" w:rsidRDefault="00FA40C7" w:rsidP="00FA40C7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Вспомнит технику бега на длинные дистанции</w:t>
            </w:r>
          </w:p>
          <w:p w:rsidR="00FA40C7" w:rsidRPr="009919A7" w:rsidRDefault="00FA40C7" w:rsidP="00FA40C7">
            <w:pPr>
              <w:tabs>
                <w:tab w:val="left" w:pos="3195"/>
                <w:tab w:val="left" w:pos="56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Выполните специальные дыхательные упражнения</w:t>
            </w:r>
          </w:p>
        </w:tc>
        <w:tc>
          <w:tcPr>
            <w:tcW w:w="2410" w:type="dxa"/>
          </w:tcPr>
          <w:p w:rsidR="00FA40C7" w:rsidRPr="009919A7" w:rsidRDefault="009919A7" w:rsidP="00FA40C7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" w:history="1">
              <w:r w:rsidR="00FA40C7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https://youtu.be/CceLSizPViU</w:t>
              </w:r>
            </w:hyperlink>
          </w:p>
          <w:p w:rsidR="00FA40C7" w:rsidRPr="009919A7" w:rsidRDefault="00FA40C7" w:rsidP="00FA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6240" w:rsidRPr="009919A7" w:rsidRDefault="00CE6240" w:rsidP="00FA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06D4" w:rsidRPr="009919A7" w:rsidRDefault="009D06D4" w:rsidP="00FA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9919A7" w:rsidRDefault="00D8186F" w:rsidP="00FA40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919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E72C3" w:rsidRPr="009919A7" w:rsidTr="001722C7">
        <w:tc>
          <w:tcPr>
            <w:tcW w:w="567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9919A7" w:rsidRDefault="004E6AA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D66ED" w:rsidRPr="009919A7" w:rsidTr="001722C7">
        <w:tc>
          <w:tcPr>
            <w:tcW w:w="567" w:type="dxa"/>
          </w:tcPr>
          <w:p w:rsidR="006D66ED" w:rsidRPr="009919A7" w:rsidRDefault="006D66E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D66ED" w:rsidRPr="009919A7" w:rsidRDefault="006D66ED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D66ED" w:rsidRPr="009919A7" w:rsidRDefault="006D66ED" w:rsidP="006D66ED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2835" w:type="dxa"/>
          </w:tcPr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Изучение п. 107, 108</w:t>
            </w:r>
          </w:p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задач №820, 817-Р</w:t>
            </w:r>
          </w:p>
        </w:tc>
        <w:tc>
          <w:tcPr>
            <w:tcW w:w="2410" w:type="dxa"/>
          </w:tcPr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«Электродвижущая сила. Закон Ома для полной цепи</w:t>
            </w:r>
            <w:r w:rsidRPr="009919A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 мин </w:t>
            </w:r>
          </w:p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9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https://youtu.be/HxHeDC1mzMY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107, 108 учить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формулы, №814-Р * 818-Р</w:t>
            </w:r>
          </w:p>
        </w:tc>
        <w:tc>
          <w:tcPr>
            <w:tcW w:w="2693" w:type="dxa"/>
          </w:tcPr>
          <w:p w:rsidR="006D66ED" w:rsidRPr="009919A7" w:rsidRDefault="006D66ED" w:rsidP="006D66ED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контрольной работы отправить Ломакину А. В. На почту </w:t>
            </w:r>
            <w:hyperlink r:id="rId80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1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одноклассниках по ссылке </w:t>
            </w:r>
            <w:hyperlink r:id="rId82" w:history="1">
              <w:r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048C7" w:rsidRPr="009919A7" w:rsidTr="001722C7">
        <w:tc>
          <w:tcPr>
            <w:tcW w:w="567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E048C7" w:rsidRPr="009919A7" w:rsidRDefault="00E048C7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E048C7" w:rsidRPr="009919A7" w:rsidRDefault="00E048C7" w:rsidP="00E048C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Известные программы обмена для школьников за рубежом Обсуждение прочитанного.</w:t>
            </w:r>
          </w:p>
        </w:tc>
        <w:tc>
          <w:tcPr>
            <w:tcW w:w="2835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50-53 стр.140-141 </w:t>
            </w:r>
          </w:p>
        </w:tc>
        <w:tc>
          <w:tcPr>
            <w:tcW w:w="2410" w:type="dxa"/>
          </w:tcPr>
          <w:p w:rsidR="00E048C7" w:rsidRPr="009919A7" w:rsidRDefault="00E048C7" w:rsidP="00E048C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83" w:history="1">
              <w:r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E048C7" w:rsidRPr="009919A7" w:rsidRDefault="00E048C7" w:rsidP="00E048C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48C7" w:rsidRPr="009919A7" w:rsidRDefault="00E048C7" w:rsidP="00E048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54  стр. 142</w:t>
            </w:r>
          </w:p>
        </w:tc>
        <w:tc>
          <w:tcPr>
            <w:tcW w:w="2693" w:type="dxa"/>
          </w:tcPr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84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919A7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048C7" w:rsidRPr="009919A7" w:rsidRDefault="00E048C7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747E" w:rsidRPr="009919A7" w:rsidTr="001722C7">
        <w:tc>
          <w:tcPr>
            <w:tcW w:w="567" w:type="dxa"/>
          </w:tcPr>
          <w:p w:rsidR="0042747E" w:rsidRPr="009919A7" w:rsidRDefault="004274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2747E" w:rsidRPr="009919A7" w:rsidRDefault="0042747E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42747E" w:rsidRPr="009919A7" w:rsidRDefault="0042747E" w:rsidP="0042747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Лекарства. </w:t>
            </w:r>
          </w:p>
        </w:tc>
        <w:tc>
          <w:tcPr>
            <w:tcW w:w="2835" w:type="dxa"/>
          </w:tcPr>
          <w:p w:rsidR="0042747E" w:rsidRPr="009919A7" w:rsidRDefault="0042747E" w:rsidP="0042747E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19A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31, ответить на вопросы с. 279</w:t>
            </w:r>
          </w:p>
        </w:tc>
        <w:tc>
          <w:tcPr>
            <w:tcW w:w="2410" w:type="dxa"/>
          </w:tcPr>
          <w:p w:rsidR="0042747E" w:rsidRPr="009919A7" w:rsidRDefault="0042747E" w:rsidP="0042747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2747E" w:rsidRPr="009919A7" w:rsidRDefault="0042747E" w:rsidP="0042747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9-11 на с. 279-280</w:t>
            </w:r>
          </w:p>
        </w:tc>
        <w:tc>
          <w:tcPr>
            <w:tcW w:w="2693" w:type="dxa"/>
          </w:tcPr>
          <w:p w:rsidR="0042747E" w:rsidRPr="009919A7" w:rsidRDefault="0042747E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85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04203" w:rsidRPr="009919A7" w:rsidTr="001722C7">
        <w:tc>
          <w:tcPr>
            <w:tcW w:w="567" w:type="dxa"/>
          </w:tcPr>
          <w:p w:rsidR="00904203" w:rsidRPr="009919A7" w:rsidRDefault="0090420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4203" w:rsidRPr="009919A7" w:rsidRDefault="0090420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2693" w:type="dxa"/>
          </w:tcPr>
          <w:p w:rsidR="00904203" w:rsidRPr="009919A7" w:rsidRDefault="00904203" w:rsidP="002842C6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Уравнение плоскости. Решение задач по теме «Уравнение плоскости»</w:t>
            </w:r>
          </w:p>
        </w:tc>
        <w:tc>
          <w:tcPr>
            <w:tcW w:w="2835" w:type="dxa"/>
          </w:tcPr>
          <w:p w:rsidR="00904203" w:rsidRPr="009919A7" w:rsidRDefault="00904203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38 читать, учить уравнение</w:t>
            </w:r>
          </w:p>
          <w:p w:rsidR="00904203" w:rsidRPr="009919A7" w:rsidRDefault="00904203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Решить №65(1), 70(1) с. 65</w:t>
            </w:r>
          </w:p>
        </w:tc>
        <w:tc>
          <w:tcPr>
            <w:tcW w:w="2410" w:type="dxa"/>
          </w:tcPr>
          <w:p w:rsidR="00904203" w:rsidRPr="009919A7" w:rsidRDefault="00904203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«Уравнение плоскости» 6 мин </w:t>
            </w:r>
          </w:p>
          <w:p w:rsidR="00904203" w:rsidRPr="009919A7" w:rsidRDefault="00904203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904203" w:rsidRPr="009919A7" w:rsidRDefault="009919A7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6" w:history="1">
              <w:r w:rsidR="00904203" w:rsidRPr="009919A7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https://youtu.be/rHBhRNHpdeY</w:t>
              </w:r>
            </w:hyperlink>
            <w:r w:rsidR="00904203"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</w:tcPr>
          <w:p w:rsidR="00904203" w:rsidRPr="009919A7" w:rsidRDefault="00904203" w:rsidP="002842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п. 23-36, №65(2) * 70(2)</w:t>
            </w:r>
          </w:p>
        </w:tc>
        <w:tc>
          <w:tcPr>
            <w:tcW w:w="2693" w:type="dxa"/>
          </w:tcPr>
          <w:p w:rsidR="00904203" w:rsidRPr="009919A7" w:rsidRDefault="0090420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 документ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87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8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9" w:history="1">
              <w:r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E72C3" w:rsidRPr="009919A7" w:rsidTr="001722C7">
        <w:tc>
          <w:tcPr>
            <w:tcW w:w="567" w:type="dxa"/>
          </w:tcPr>
          <w:p w:rsidR="00D8186F" w:rsidRPr="009919A7" w:rsidRDefault="00D8186F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8186F" w:rsidRPr="009919A7" w:rsidRDefault="00D8186F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8186F" w:rsidRPr="009919A7" w:rsidRDefault="00B534E2" w:rsidP="003C1B1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Метание мяча в горизонтальную и вертикальную цель с расстояния до 20 м.</w:t>
            </w:r>
          </w:p>
        </w:tc>
        <w:tc>
          <w:tcPr>
            <w:tcW w:w="2835" w:type="dxa"/>
          </w:tcPr>
          <w:p w:rsidR="00BE2E21" w:rsidRPr="009919A7" w:rsidRDefault="00BE2E21" w:rsidP="00BE2E21">
            <w:pPr>
              <w:pStyle w:val="a5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Перечислите фазы метания в </w:t>
            </w: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вертикальную и горизонтальную цели. Дайте характеристику каждой из них</w:t>
            </w:r>
          </w:p>
          <w:p w:rsidR="00BE2E21" w:rsidRPr="009919A7" w:rsidRDefault="00BE2E21" w:rsidP="00BE2E21">
            <w:pPr>
              <w:pStyle w:val="a5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Опишите, какие ошибки допускаются при метании в вертикальную и горизонтальную цели</w:t>
            </w:r>
          </w:p>
          <w:p w:rsidR="00D8186F" w:rsidRPr="009919A7" w:rsidRDefault="00D8186F" w:rsidP="00026111">
            <w:pPr>
              <w:pStyle w:val="a5"/>
              <w:tabs>
                <w:tab w:val="left" w:pos="3195"/>
                <w:tab w:val="left" w:pos="5685"/>
              </w:tabs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B6B" w:rsidRPr="009919A7" w:rsidRDefault="009919A7" w:rsidP="003C1B15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90" w:history="1">
              <w:r w:rsidR="00403EDF" w:rsidRPr="009919A7">
                <w:rPr>
                  <w:rStyle w:val="a4"/>
                  <w:color w:val="000000" w:themeColor="text1"/>
                  <w:sz w:val="20"/>
                  <w:szCs w:val="20"/>
                </w:rPr>
                <w:t>https://youtu.be/WkBBqrvz4Jo</w:t>
              </w:r>
            </w:hyperlink>
          </w:p>
          <w:p w:rsidR="00403EDF" w:rsidRPr="009919A7" w:rsidRDefault="00403EDF" w:rsidP="003C1B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9919A7" w:rsidRDefault="00D8186F" w:rsidP="003C1B1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9919A7" w:rsidRDefault="00D8186F" w:rsidP="00403ED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5C9" w:rsidRPr="009919A7" w:rsidTr="001722C7">
        <w:tc>
          <w:tcPr>
            <w:tcW w:w="567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A05C9" w:rsidRPr="009919A7" w:rsidRDefault="001A05C9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От раздробленных княжеств к Московской Руси: утверждение общерусского художественного стиля.</w:t>
            </w:r>
          </w:p>
        </w:tc>
        <w:tc>
          <w:tcPr>
            <w:tcW w:w="2835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Познакомить с объектами живописи, расположенными на территории Московского княжества</w:t>
            </w:r>
          </w:p>
        </w:tc>
        <w:tc>
          <w:tcPr>
            <w:tcW w:w="2410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https://infourok.ru/prezentaciya-po-mhk-na-temu-ot-razdroblennih-knyazhestv-k-moskovskoy-rusiutverzhdenie-obscherusskogo-hudozhestvennogo-stilya-1925939.html</w:t>
            </w:r>
          </w:p>
        </w:tc>
        <w:tc>
          <w:tcPr>
            <w:tcW w:w="2551" w:type="dxa"/>
          </w:tcPr>
          <w:p w:rsidR="001A05C9" w:rsidRPr="009919A7" w:rsidRDefault="001A05C9" w:rsidP="001A05C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919A7">
              <w:rPr>
                <w:color w:val="000000" w:themeColor="text1"/>
                <w:sz w:val="20"/>
                <w:szCs w:val="20"/>
              </w:rPr>
              <w:t>Ответить на вопросы теста.</w:t>
            </w:r>
          </w:p>
        </w:tc>
        <w:tc>
          <w:tcPr>
            <w:tcW w:w="2693" w:type="dxa"/>
          </w:tcPr>
          <w:p w:rsidR="001A05C9" w:rsidRPr="009919A7" w:rsidRDefault="001A05C9" w:rsidP="001A05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91" w:history="1"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ВК, «Одноклассники» или на эл.почту 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9919A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65293" w:rsidRPr="009919A7" w:rsidTr="001722C7">
        <w:tc>
          <w:tcPr>
            <w:tcW w:w="567" w:type="dxa"/>
          </w:tcPr>
          <w:p w:rsidR="00465293" w:rsidRPr="009919A7" w:rsidRDefault="0046529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65293" w:rsidRPr="009919A7" w:rsidRDefault="00465293" w:rsidP="00EE5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Русское правописание: орфография </w:t>
            </w: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пунктуация</w:t>
            </w:r>
          </w:p>
        </w:tc>
        <w:tc>
          <w:tcPr>
            <w:tcW w:w="2693" w:type="dxa"/>
          </w:tcPr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Правописание производных предлогов</w:t>
            </w:r>
          </w:p>
        </w:tc>
        <w:tc>
          <w:tcPr>
            <w:tcW w:w="2835" w:type="dxa"/>
          </w:tcPr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Гольцовой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Правило с.195 - 196</w:t>
            </w:r>
          </w:p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300 (8),</w:t>
            </w:r>
          </w:p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ЕГЭ</w:t>
            </w:r>
          </w:p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задание 14 10,11 варианты</w:t>
            </w:r>
          </w:p>
        </w:tc>
        <w:tc>
          <w:tcPr>
            <w:tcW w:w="2410" w:type="dxa"/>
          </w:tcPr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 : </w:t>
            </w:r>
          </w:p>
          <w:p w:rsidR="00465293" w:rsidRPr="009919A7" w:rsidRDefault="009919A7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2" w:history="1">
              <w:r w:rsidR="00465293" w:rsidRPr="009919A7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https://youtu.be/gLiwA1yLgS4</w:t>
              </w:r>
            </w:hyperlink>
            <w:r w:rsidR="00465293"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с.180, 181</w:t>
            </w:r>
          </w:p>
          <w:p w:rsidR="00465293" w:rsidRPr="009919A7" w:rsidRDefault="00465293" w:rsidP="004652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Упр.306 (8 предложений)</w:t>
            </w:r>
          </w:p>
        </w:tc>
        <w:tc>
          <w:tcPr>
            <w:tcW w:w="2693" w:type="dxa"/>
          </w:tcPr>
          <w:p w:rsidR="00465293" w:rsidRPr="009919A7" w:rsidRDefault="0046529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  Олейник Н.И. на эл. почту </w:t>
            </w:r>
            <w:proofErr w:type="spellStart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991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465293" w:rsidRPr="009919A7" w:rsidRDefault="00465293" w:rsidP="00EE5A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9919A7" w:rsidRDefault="004E6AAE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9919A7" w:rsidRDefault="008B695C" w:rsidP="00EE5A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9919A7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AD0CE6"/>
    <w:multiLevelType w:val="hybridMultilevel"/>
    <w:tmpl w:val="077801AC"/>
    <w:lvl w:ilvl="0" w:tplc="00148154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C8B"/>
    <w:multiLevelType w:val="multilevel"/>
    <w:tmpl w:val="26F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B6FE1"/>
    <w:multiLevelType w:val="hybridMultilevel"/>
    <w:tmpl w:val="BA68C498"/>
    <w:lvl w:ilvl="0" w:tplc="046E28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691E"/>
    <w:multiLevelType w:val="multilevel"/>
    <w:tmpl w:val="D96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D747F"/>
    <w:multiLevelType w:val="hybridMultilevel"/>
    <w:tmpl w:val="07E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25B46"/>
    <w:multiLevelType w:val="hybridMultilevel"/>
    <w:tmpl w:val="FFAACC3E"/>
    <w:lvl w:ilvl="0" w:tplc="0F2423F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F3BAF"/>
    <w:multiLevelType w:val="hybridMultilevel"/>
    <w:tmpl w:val="4C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37258"/>
    <w:multiLevelType w:val="multilevel"/>
    <w:tmpl w:val="BE8E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F04E6"/>
    <w:multiLevelType w:val="hybridMultilevel"/>
    <w:tmpl w:val="19B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92E8A"/>
    <w:multiLevelType w:val="hybridMultilevel"/>
    <w:tmpl w:val="701A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D70FC"/>
    <w:multiLevelType w:val="hybridMultilevel"/>
    <w:tmpl w:val="5BF098A4"/>
    <w:lvl w:ilvl="0" w:tplc="21C282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16"/>
  </w:num>
  <w:num w:numId="12">
    <w:abstractNumId w:val="7"/>
  </w:num>
  <w:num w:numId="13">
    <w:abstractNumId w:val="14"/>
  </w:num>
  <w:num w:numId="14">
    <w:abstractNumId w:val="15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69B7"/>
    <w:rsid w:val="00026111"/>
    <w:rsid w:val="000326E2"/>
    <w:rsid w:val="00043BE0"/>
    <w:rsid w:val="00053FAA"/>
    <w:rsid w:val="00062EF2"/>
    <w:rsid w:val="000646B2"/>
    <w:rsid w:val="000851F7"/>
    <w:rsid w:val="00093C9D"/>
    <w:rsid w:val="000970C4"/>
    <w:rsid w:val="000A6B00"/>
    <w:rsid w:val="000C3E45"/>
    <w:rsid w:val="000D1C6D"/>
    <w:rsid w:val="000D20C6"/>
    <w:rsid w:val="000D51B6"/>
    <w:rsid w:val="000F11F5"/>
    <w:rsid w:val="00105014"/>
    <w:rsid w:val="00107528"/>
    <w:rsid w:val="00112BB4"/>
    <w:rsid w:val="001240FE"/>
    <w:rsid w:val="00152CAB"/>
    <w:rsid w:val="00153D5B"/>
    <w:rsid w:val="001704A8"/>
    <w:rsid w:val="001722C7"/>
    <w:rsid w:val="00177E6C"/>
    <w:rsid w:val="0019212A"/>
    <w:rsid w:val="00194A8A"/>
    <w:rsid w:val="001A05C9"/>
    <w:rsid w:val="001D3490"/>
    <w:rsid w:val="001D663E"/>
    <w:rsid w:val="002123CF"/>
    <w:rsid w:val="002453DD"/>
    <w:rsid w:val="002635E9"/>
    <w:rsid w:val="002842C6"/>
    <w:rsid w:val="002A66FB"/>
    <w:rsid w:val="002C6E6A"/>
    <w:rsid w:val="002E0A3C"/>
    <w:rsid w:val="00305B6B"/>
    <w:rsid w:val="00315789"/>
    <w:rsid w:val="00331C73"/>
    <w:rsid w:val="00334EA4"/>
    <w:rsid w:val="0035379E"/>
    <w:rsid w:val="00394F5C"/>
    <w:rsid w:val="003B2277"/>
    <w:rsid w:val="003C1B15"/>
    <w:rsid w:val="003D56F0"/>
    <w:rsid w:val="003E219A"/>
    <w:rsid w:val="00403EDF"/>
    <w:rsid w:val="004220B3"/>
    <w:rsid w:val="0042747E"/>
    <w:rsid w:val="00441E60"/>
    <w:rsid w:val="004553D8"/>
    <w:rsid w:val="00456FDC"/>
    <w:rsid w:val="00462B83"/>
    <w:rsid w:val="00465293"/>
    <w:rsid w:val="00480346"/>
    <w:rsid w:val="0048053B"/>
    <w:rsid w:val="004841FF"/>
    <w:rsid w:val="0049797E"/>
    <w:rsid w:val="004A284B"/>
    <w:rsid w:val="004B317A"/>
    <w:rsid w:val="004B3996"/>
    <w:rsid w:val="004C6430"/>
    <w:rsid w:val="004E6AAE"/>
    <w:rsid w:val="004F2C63"/>
    <w:rsid w:val="005079A5"/>
    <w:rsid w:val="00510242"/>
    <w:rsid w:val="005974E2"/>
    <w:rsid w:val="005A4F8D"/>
    <w:rsid w:val="005B33EB"/>
    <w:rsid w:val="005D3E38"/>
    <w:rsid w:val="005E0B1F"/>
    <w:rsid w:val="005E342C"/>
    <w:rsid w:val="0065663F"/>
    <w:rsid w:val="00665141"/>
    <w:rsid w:val="00665896"/>
    <w:rsid w:val="00666B04"/>
    <w:rsid w:val="006A7BEF"/>
    <w:rsid w:val="006B21AD"/>
    <w:rsid w:val="006D66ED"/>
    <w:rsid w:val="006F53CD"/>
    <w:rsid w:val="00700AC4"/>
    <w:rsid w:val="00701E5E"/>
    <w:rsid w:val="007138FD"/>
    <w:rsid w:val="0072595C"/>
    <w:rsid w:val="00760029"/>
    <w:rsid w:val="00760501"/>
    <w:rsid w:val="0076654A"/>
    <w:rsid w:val="00767536"/>
    <w:rsid w:val="007831FF"/>
    <w:rsid w:val="007A3CDA"/>
    <w:rsid w:val="007A5AE1"/>
    <w:rsid w:val="007B557F"/>
    <w:rsid w:val="007E161E"/>
    <w:rsid w:val="007E3DA8"/>
    <w:rsid w:val="008022A3"/>
    <w:rsid w:val="00802829"/>
    <w:rsid w:val="00805683"/>
    <w:rsid w:val="00817A6C"/>
    <w:rsid w:val="008273B1"/>
    <w:rsid w:val="00840FC7"/>
    <w:rsid w:val="00850FE4"/>
    <w:rsid w:val="00853510"/>
    <w:rsid w:val="00873C27"/>
    <w:rsid w:val="008B695C"/>
    <w:rsid w:val="008C310B"/>
    <w:rsid w:val="00904203"/>
    <w:rsid w:val="009127CB"/>
    <w:rsid w:val="0093018C"/>
    <w:rsid w:val="00936DE0"/>
    <w:rsid w:val="009538FD"/>
    <w:rsid w:val="009919A7"/>
    <w:rsid w:val="00992088"/>
    <w:rsid w:val="00994D2B"/>
    <w:rsid w:val="009B2956"/>
    <w:rsid w:val="009C1BFD"/>
    <w:rsid w:val="009C3723"/>
    <w:rsid w:val="009D06D4"/>
    <w:rsid w:val="009D2BFC"/>
    <w:rsid w:val="009D7E58"/>
    <w:rsid w:val="009E72C3"/>
    <w:rsid w:val="009F360B"/>
    <w:rsid w:val="00A119EA"/>
    <w:rsid w:val="00A12284"/>
    <w:rsid w:val="00A24599"/>
    <w:rsid w:val="00A265EB"/>
    <w:rsid w:val="00A415CB"/>
    <w:rsid w:val="00A45DA8"/>
    <w:rsid w:val="00A4630C"/>
    <w:rsid w:val="00A71370"/>
    <w:rsid w:val="00A86AB0"/>
    <w:rsid w:val="00AA7F57"/>
    <w:rsid w:val="00AB3387"/>
    <w:rsid w:val="00AD4F1B"/>
    <w:rsid w:val="00AD60E1"/>
    <w:rsid w:val="00AE1C78"/>
    <w:rsid w:val="00B02386"/>
    <w:rsid w:val="00B357DD"/>
    <w:rsid w:val="00B42792"/>
    <w:rsid w:val="00B534E2"/>
    <w:rsid w:val="00B5682B"/>
    <w:rsid w:val="00B71CAE"/>
    <w:rsid w:val="00B7437F"/>
    <w:rsid w:val="00B80128"/>
    <w:rsid w:val="00B825F9"/>
    <w:rsid w:val="00B91BCE"/>
    <w:rsid w:val="00BA678A"/>
    <w:rsid w:val="00BB3019"/>
    <w:rsid w:val="00BE2E21"/>
    <w:rsid w:val="00C53698"/>
    <w:rsid w:val="00C5688C"/>
    <w:rsid w:val="00C60FB6"/>
    <w:rsid w:val="00C61244"/>
    <w:rsid w:val="00C726FE"/>
    <w:rsid w:val="00C75C66"/>
    <w:rsid w:val="00C8365D"/>
    <w:rsid w:val="00C842F3"/>
    <w:rsid w:val="00CD1407"/>
    <w:rsid w:val="00CE3BFE"/>
    <w:rsid w:val="00CE6240"/>
    <w:rsid w:val="00CF6476"/>
    <w:rsid w:val="00D03703"/>
    <w:rsid w:val="00D3057C"/>
    <w:rsid w:val="00D34D1E"/>
    <w:rsid w:val="00D35DCC"/>
    <w:rsid w:val="00D40684"/>
    <w:rsid w:val="00D559C0"/>
    <w:rsid w:val="00D8186F"/>
    <w:rsid w:val="00D82333"/>
    <w:rsid w:val="00D9231B"/>
    <w:rsid w:val="00D93D4D"/>
    <w:rsid w:val="00DC52F9"/>
    <w:rsid w:val="00DC64D9"/>
    <w:rsid w:val="00DD019C"/>
    <w:rsid w:val="00DF1480"/>
    <w:rsid w:val="00E01755"/>
    <w:rsid w:val="00E01B28"/>
    <w:rsid w:val="00E048C7"/>
    <w:rsid w:val="00E11FE4"/>
    <w:rsid w:val="00E31B10"/>
    <w:rsid w:val="00E546A3"/>
    <w:rsid w:val="00E67BAD"/>
    <w:rsid w:val="00E772BC"/>
    <w:rsid w:val="00E876B8"/>
    <w:rsid w:val="00EA011A"/>
    <w:rsid w:val="00EB2554"/>
    <w:rsid w:val="00EB59FB"/>
    <w:rsid w:val="00EB68E9"/>
    <w:rsid w:val="00ED29D3"/>
    <w:rsid w:val="00ED7620"/>
    <w:rsid w:val="00EE13B9"/>
    <w:rsid w:val="00EE5AA0"/>
    <w:rsid w:val="00EF3C80"/>
    <w:rsid w:val="00EF46B4"/>
    <w:rsid w:val="00F03011"/>
    <w:rsid w:val="00F0795D"/>
    <w:rsid w:val="00F07F4F"/>
    <w:rsid w:val="00F4755F"/>
    <w:rsid w:val="00F6414C"/>
    <w:rsid w:val="00F64BCA"/>
    <w:rsid w:val="00F66575"/>
    <w:rsid w:val="00FA40C7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qFormat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character" w:customStyle="1" w:styleId="8TimesNewRoman9pt">
    <w:name w:val="Основной текст (8) + Times New Roman;9 pt"/>
    <w:basedOn w:val="a0"/>
    <w:rsid w:val="005D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em">
    <w:name w:val="em"/>
    <w:basedOn w:val="a0"/>
    <w:qFormat/>
    <w:rsid w:val="00AA7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qFormat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uiPriority w:val="1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character" w:customStyle="1" w:styleId="8TimesNewRoman9pt">
    <w:name w:val="Основной текст (8) + Times New Roman;9 pt"/>
    <w:basedOn w:val="a0"/>
    <w:rsid w:val="005D3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em">
    <w:name w:val="em"/>
    <w:basedOn w:val="a0"/>
    <w:qFormat/>
    <w:rsid w:val="00AA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hatsApp,%20&#1080;&#1083;&#1080;%20&#1085;&#1072;%20&#1101;&#1083;.&#1087;&#1086;&#1095;&#1090;&#1091;%20SmikNN@mail.ru" TargetMode="External"/><Relationship Id="rId18" Type="http://schemas.openxmlformats.org/officeDocument/2006/relationships/hyperlink" Target="https://youtu.be/DuI49RXRfmk" TargetMode="External"/><Relationship Id="rId26" Type="http://schemas.openxmlformats.org/officeDocument/2006/relationships/hyperlink" Target="mailto:zhirenko.nina@yandex.ru" TargetMode="External"/><Relationship Id="rId39" Type="http://schemas.openxmlformats.org/officeDocument/2006/relationships/hyperlink" Target="mailto:har.antonina@yandex.ru" TargetMode="External"/><Relationship Id="rId21" Type="http://schemas.openxmlformats.org/officeDocument/2006/relationships/hyperlink" Target="mailto:WhatsApp,%20" TargetMode="External"/><Relationship Id="rId34" Type="http://schemas.openxmlformats.org/officeDocument/2006/relationships/hyperlink" Target="https://rosuchebnik.ru/kompleks/rainbow/audio/uchebnik6-2/" TargetMode="External"/><Relationship Id="rId42" Type="http://schemas.openxmlformats.org/officeDocument/2006/relationships/hyperlink" Target="https://resh.edu.ru/subject/lesson/7314/main/249422/" TargetMode="External"/><Relationship Id="rId47" Type="http://schemas.openxmlformats.org/officeDocument/2006/relationships/hyperlink" Target="mailto:ladlav@yandex.ru" TargetMode="External"/><Relationship Id="rId50" Type="http://schemas.openxmlformats.org/officeDocument/2006/relationships/hyperlink" Target="https://youtu.be/CceLSizPViU" TargetMode="External"/><Relationship Id="rId55" Type="http://schemas.openxmlformats.org/officeDocument/2006/relationships/hyperlink" Target="https://resh.edu.ru/subject/lesson/2543/main/" TargetMode="External"/><Relationship Id="rId63" Type="http://schemas.openxmlformats.org/officeDocument/2006/relationships/hyperlink" Target="https://vk.com/id481772266" TargetMode="External"/><Relationship Id="rId68" Type="http://schemas.openxmlformats.org/officeDocument/2006/relationships/hyperlink" Target="mailto:ladlav@yandex.ru" TargetMode="External"/><Relationship Id="rId76" Type="http://schemas.openxmlformats.org/officeDocument/2006/relationships/hyperlink" Target="https://vk.com/id481772266" TargetMode="External"/><Relationship Id="rId84" Type="http://schemas.openxmlformats.org/officeDocument/2006/relationships/hyperlink" Target="mailto:zhirenko.nina@yandex.ru" TargetMode="External"/><Relationship Id="rId89" Type="http://schemas.openxmlformats.org/officeDocument/2006/relationships/hyperlink" Target="https://ok.ru/profile/508746503502" TargetMode="External"/><Relationship Id="rId7" Type="http://schemas.openxmlformats.org/officeDocument/2006/relationships/hyperlink" Target="http://videouroki.net/view_catfile.php?cat=53&amp;page=15&amp;subj_id=5" TargetMode="External"/><Relationship Id="rId71" Type="http://schemas.openxmlformats.org/officeDocument/2006/relationships/hyperlink" Target="mailto:har.antonina@yandex.ru" TargetMode="External"/><Relationship Id="rId92" Type="http://schemas.openxmlformats.org/officeDocument/2006/relationships/hyperlink" Target="https://youtu.be/gLiwA1yLgS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-school.ra" TargetMode="External"/><Relationship Id="rId29" Type="http://schemas.openxmlformats.org/officeDocument/2006/relationships/hyperlink" Target="https://youtu.be/SvaWN7hBmE8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ljashenko-elena@yandex.ru" TargetMode="External"/><Relationship Id="rId32" Type="http://schemas.openxmlformats.org/officeDocument/2006/relationships/hyperlink" Target="https://vk.com/id481772266" TargetMode="External"/><Relationship Id="rId37" Type="http://schemas.openxmlformats.org/officeDocument/2006/relationships/hyperlink" Target="https://interneturok.ru/lesson/istoriya/5-klass/drevnyaya-gretsiya/poema-gomera-odisseya?seconds=0" TargetMode="External"/><Relationship Id="rId40" Type="http://schemas.openxmlformats.org/officeDocument/2006/relationships/image" Target="media/image1.emf"/><Relationship Id="rId45" Type="http://schemas.openxmlformats.org/officeDocument/2006/relationships/hyperlink" Target="https://youtu.be/Ih9t0BrzcZs" TargetMode="External"/><Relationship Id="rId53" Type="http://schemas.openxmlformats.org/officeDocument/2006/relationships/hyperlink" Target="http://fcior.edu.ru/card/12163/kovalentnaya-himicheskaya-svyaz-nepolyarnaya-i-polyarnaya.html" TargetMode="External"/><Relationship Id="rId58" Type="http://schemas.openxmlformats.org/officeDocument/2006/relationships/hyperlink" Target="https://resh.edu.ru/subject/lesson/2023/main/" TargetMode="External"/><Relationship Id="rId66" Type="http://schemas.openxmlformats.org/officeDocument/2006/relationships/hyperlink" Target="https://vk.com/video-171596171_456239101" TargetMode="External"/><Relationship Id="rId74" Type="http://schemas.openxmlformats.org/officeDocument/2006/relationships/hyperlink" Target="https://youtu.be/C6MyeiiQvJ4" TargetMode="External"/><Relationship Id="rId79" Type="http://schemas.openxmlformats.org/officeDocument/2006/relationships/hyperlink" Target="https://youtu.be/HxHeDC1mzMY" TargetMode="External"/><Relationship Id="rId87" Type="http://schemas.openxmlformats.org/officeDocument/2006/relationships/hyperlink" Target="mailto:ladlav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JlKDZdHPWBs" TargetMode="External"/><Relationship Id="rId82" Type="http://schemas.openxmlformats.org/officeDocument/2006/relationships/hyperlink" Target="https://ok.ru/profile/508746503502" TargetMode="External"/><Relationship Id="rId90" Type="http://schemas.openxmlformats.org/officeDocument/2006/relationships/hyperlink" Target="https://youtu.be/WkBBqrvz4Jo" TargetMode="External"/><Relationship Id="rId19" Type="http://schemas.openxmlformats.org/officeDocument/2006/relationships/hyperlink" Target="mailto:WhatsApp,%20&#1080;&#1083;&#1080;%20&#1085;&#1072;%20&#1101;&#1083;.&#1087;&#1086;&#1095;&#1090;&#1091;%20SmikNN@mail.ru" TargetMode="External"/><Relationship Id="rId14" Type="http://schemas.openxmlformats.org/officeDocument/2006/relationships/hyperlink" Target="http://files.school-collection.edu.ru/dlrstore/7c9feddf-9238-462e-95ab-aed88b88e63b/%5BNS-RUS_3-06%5D_%5BIG_117%5D.swf" TargetMode="External"/><Relationship Id="rId22" Type="http://schemas.openxmlformats.org/officeDocument/2006/relationships/hyperlink" Target="mailto:lilia.goloushina@yandex.ru" TargetMode="External"/><Relationship Id="rId27" Type="http://schemas.openxmlformats.org/officeDocument/2006/relationships/hyperlink" Target="http://www.school-" TargetMode="External"/><Relationship Id="rId30" Type="http://schemas.openxmlformats.org/officeDocument/2006/relationships/hyperlink" Target="https://youtu.be/yGzFQadA0_k" TargetMode="External"/><Relationship Id="rId35" Type="http://schemas.openxmlformats.org/officeDocument/2006/relationships/hyperlink" Target="mailto:zhirenko.nina@yandex.ru" TargetMode="External"/><Relationship Id="rId43" Type="http://schemas.openxmlformats.org/officeDocument/2006/relationships/image" Target="media/image3.emf"/><Relationship Id="rId48" Type="http://schemas.openxmlformats.org/officeDocument/2006/relationships/hyperlink" Target="https://vk.com/id137786186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s.11klasov.ru/801-himiya-8-klass-gabrielyan-os.html" TargetMode="External"/><Relationship Id="rId69" Type="http://schemas.openxmlformats.org/officeDocument/2006/relationships/hyperlink" Target="https://vk.com/id137786186" TargetMode="External"/><Relationship Id="rId77" Type="http://schemas.openxmlformats.org/officeDocument/2006/relationships/hyperlink" Target="mailto:har.antonina@yandex.ru" TargetMode="External"/><Relationship Id="rId8" Type="http://schemas.openxmlformats.org/officeDocument/2006/relationships/hyperlink" Target="http://www.km-school.ra" TargetMode="External"/><Relationship Id="rId51" Type="http://schemas.openxmlformats.org/officeDocument/2006/relationships/hyperlink" Target="mailto:ljashenko-elena@yandex.ru" TargetMode="External"/><Relationship Id="rId72" Type="http://schemas.openxmlformats.org/officeDocument/2006/relationships/hyperlink" Target="https://vk.com/away.php?to=http%3A%2F%2Fklassikaknigi.info%2Faudio-uchebnik-horizonte-za-5-klass-slushat-onlajn%2F&amp;el=snippet" TargetMode="External"/><Relationship Id="rId80" Type="http://schemas.openxmlformats.org/officeDocument/2006/relationships/hyperlink" Target="mailto:ladlav@yandex.ru" TargetMode="External"/><Relationship Id="rId85" Type="http://schemas.openxmlformats.org/officeDocument/2006/relationships/hyperlink" Target="mailto:ljashenko-elena@yandex.ru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?filmId=17689282622001136467&amp;text=%D0%B2%D0%B8%D0%BA%D1%82%D0%BE%D1%80%20%D0%B4%D1%80%D0%B0%D0%B3%D1%83%D0%BD%D1%81%D0%BA%D0%B8%D0%B9%20%D0%B1%D0%B8%D0%BE%D0%B3%D1%80%D0%B0%D1%84%D0%B8%D1%8F&amp;path=wizard&amp;parent-reqid=1587469831020069-1833692317068747715600122-production-app-host-vla-web-yp-52&amp;redircnt=1587469841.1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https://vk.com/away.php?to=http%3A%2F%2Fklassikaknigi.info%2Faudio-uchebnik-horizonte-za-5-klass-slushat-onlajn%2F&amp;el=snippet" TargetMode="External"/><Relationship Id="rId33" Type="http://schemas.openxmlformats.org/officeDocument/2006/relationships/hyperlink" Target="https://youtu.be/u7CowO0irrE" TargetMode="External"/><Relationship Id="rId38" Type="http://schemas.openxmlformats.org/officeDocument/2006/relationships/hyperlink" Target="mailto:ljashenko-elena@yandex.ru" TargetMode="External"/><Relationship Id="rId46" Type="http://schemas.openxmlformats.org/officeDocument/2006/relationships/hyperlink" Target="http://ladlav.narod.ru/f_test7_rabota.htm" TargetMode="External"/><Relationship Id="rId59" Type="http://schemas.openxmlformats.org/officeDocument/2006/relationships/hyperlink" Target="https://vk.com/away.php?to=http%3A%2F%2Fklassikaknigi.info%2Faudio-uchebnik-horizonte-za-5-klass-slushat-onlajn%2F&amp;el=snippet" TargetMode="External"/><Relationship Id="rId67" Type="http://schemas.openxmlformats.org/officeDocument/2006/relationships/hyperlink" Target="https://videouroki.net/video/32-rieshieniie-nieravienstv-s-odnoi-pieriemiennoi.html" TargetMode="External"/><Relationship Id="rId20" Type="http://schemas.openxmlformats.org/officeDocument/2006/relationships/hyperlink" Target="mailto:WhatsApp,%20" TargetMode="External"/><Relationship Id="rId41" Type="http://schemas.openxmlformats.org/officeDocument/2006/relationships/image" Target="media/image2.emf"/><Relationship Id="rId54" Type="http://schemas.openxmlformats.org/officeDocument/2006/relationships/hyperlink" Target="mailto:ljashenko-elena@yandex.ru" TargetMode="External"/><Relationship Id="rId62" Type="http://schemas.openxmlformats.org/officeDocument/2006/relationships/hyperlink" Target="mailto:lilia.goloushina@yandex.ru" TargetMode="External"/><Relationship Id="rId70" Type="http://schemas.openxmlformats.org/officeDocument/2006/relationships/hyperlink" Target="https://ok.ru/profile/508746503502" TargetMode="External"/><Relationship Id="rId75" Type="http://schemas.openxmlformats.org/officeDocument/2006/relationships/hyperlink" Target="mailto:lilia.goloushina@yandex.ru" TargetMode="External"/><Relationship Id="rId83" Type="http://schemas.openxmlformats.org/officeDocument/2006/relationships/hyperlink" Target="https://rosuchebnik.ru/kompleks/enjoy-english/audio/uchebnik10/" TargetMode="External"/><Relationship Id="rId88" Type="http://schemas.openxmlformats.org/officeDocument/2006/relationships/hyperlink" Target="https://vk.com/id137786186" TargetMode="External"/><Relationship Id="rId91" Type="http://schemas.openxmlformats.org/officeDocument/2006/relationships/hyperlink" Target="mailto:WhatsApp,%20&#1042;&#1050;,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c9feddf-9238-462e-95ab-aed88b88e63b/%5BNS-RUS_3-06%5D_%5BIG_117%5D.swf" TargetMode="External"/><Relationship Id="rId15" Type="http://schemas.openxmlformats.org/officeDocument/2006/relationships/hyperlink" Target="http://ipkps.bsu.edu.ru/" TargetMode="External"/><Relationship Id="rId23" Type="http://schemas.openxmlformats.org/officeDocument/2006/relationships/hyperlink" Target="https://vk.com/id481772266" TargetMode="External"/><Relationship Id="rId28" Type="http://schemas.openxmlformats.org/officeDocument/2006/relationships/hyperlink" Target="http://edu.ru" TargetMode="External"/><Relationship Id="rId36" Type="http://schemas.openxmlformats.org/officeDocument/2006/relationships/hyperlink" Target="https://resh.edu.ru/subject/lesson/7925/main/" TargetMode="External"/><Relationship Id="rId49" Type="http://schemas.openxmlformats.org/officeDocument/2006/relationships/hyperlink" Target="https://ok.ru/profile/508746503502" TargetMode="External"/><Relationship Id="rId57" Type="http://schemas.openxmlformats.org/officeDocument/2006/relationships/hyperlink" Target="https://youtu.be/CceLSizPViU" TargetMode="External"/><Relationship Id="rId10" Type="http://schemas.openxmlformats.org/officeDocument/2006/relationships/hyperlink" Target="https://yandex.ru/video/preview?filmId=6174115951339266242&amp;text=%D0%BF%D1%80%D0%B5%D0%B4%D0%BB%D0%BE%D0%B3%20%D0%B2%D0%B8%D0%B4%D0%B5%D0%BE%202%20%D0%BA%D0%BB%D0%B0%D1%81%D1%81%20%D1%88%D0%BA%D0%BE%D0%BB%D0%B0%20%D1%80%D0%BE%D1%81%D1%81%D0%B8%D0%B8&amp;path=wizard&amp;parent-reqid=1587469127099269-27731361056187396700122-production-app-host-vla-web-yp-125&amp;redircnt=1587469264.1" TargetMode="External"/><Relationship Id="rId31" Type="http://schemas.openxmlformats.org/officeDocument/2006/relationships/hyperlink" Target="mailto:lilia.goloushina@yandex.ru" TargetMode="External"/><Relationship Id="rId44" Type="http://schemas.openxmlformats.org/officeDocument/2006/relationships/image" Target="media/image4.emf"/><Relationship Id="rId52" Type="http://schemas.openxmlformats.org/officeDocument/2006/relationships/hyperlink" Target="https://youtu.be/zrogJRP-yl8" TargetMode="External"/><Relationship Id="rId60" Type="http://schemas.openxmlformats.org/officeDocument/2006/relationships/hyperlink" Target="mailto:zhirenko.nina@yandex.ru" TargetMode="External"/><Relationship Id="rId65" Type="http://schemas.openxmlformats.org/officeDocument/2006/relationships/hyperlink" Target="mailto:ljashenko-elena@yandex.ru" TargetMode="External"/><Relationship Id="rId73" Type="http://schemas.openxmlformats.org/officeDocument/2006/relationships/hyperlink" Target="mailto:zhirenko.nina@yandex.ru" TargetMode="External"/><Relationship Id="rId78" Type="http://schemas.openxmlformats.org/officeDocument/2006/relationships/hyperlink" Target="https://youtu.be/CceLSizPViU" TargetMode="External"/><Relationship Id="rId81" Type="http://schemas.openxmlformats.org/officeDocument/2006/relationships/hyperlink" Target="https://vk.com/id137786186" TargetMode="External"/><Relationship Id="rId86" Type="http://schemas.openxmlformats.org/officeDocument/2006/relationships/hyperlink" Target="https://youtu.be/rHBhRNHpdeY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18/06/19/prezentatsiya-nash-rodnoy-gorod-vorone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213</cp:revision>
  <dcterms:created xsi:type="dcterms:W3CDTF">2020-04-01T15:38:00Z</dcterms:created>
  <dcterms:modified xsi:type="dcterms:W3CDTF">2020-04-26T19:08:00Z</dcterms:modified>
</cp:coreProperties>
</file>