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183BC1" w:rsidRDefault="00D93D4D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F00D91"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A03235"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A03235"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183BC1" w:rsidRDefault="00BA678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183BC1" w:rsidRDefault="003D56F0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03235" w:rsidRPr="00183BC1" w:rsidTr="00C60FB6">
        <w:tc>
          <w:tcPr>
            <w:tcW w:w="567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183BC1" w:rsidRDefault="003D56F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324301" w:rsidRPr="00183BC1" w:rsidTr="00C60FB6">
        <w:tc>
          <w:tcPr>
            <w:tcW w:w="567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324301" w:rsidRPr="00183BC1" w:rsidRDefault="00324301" w:rsidP="00183BC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Стихотворения о животных М. </w:t>
            </w:r>
            <w:proofErr w:type="spellStart"/>
            <w:r w:rsidRPr="00183BC1">
              <w:rPr>
                <w:color w:val="000000" w:themeColor="text1"/>
                <w:sz w:val="20"/>
                <w:szCs w:val="20"/>
              </w:rPr>
              <w:t>Пляцковского</w:t>
            </w:r>
            <w:proofErr w:type="spellEnd"/>
            <w:r w:rsidRPr="00183BC1">
              <w:rPr>
                <w:color w:val="000000" w:themeColor="text1"/>
                <w:sz w:val="20"/>
                <w:szCs w:val="20"/>
              </w:rPr>
              <w:t>, Е. Сапгира.</w:t>
            </w:r>
          </w:p>
        </w:tc>
        <w:tc>
          <w:tcPr>
            <w:tcW w:w="2835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С.65-67 Выразительно читать и отвечать на вопросы по прочитанному.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Рабочая тетрадь с.60-62</w:t>
            </w:r>
          </w:p>
        </w:tc>
        <w:tc>
          <w:tcPr>
            <w:tcW w:w="2410" w:type="dxa"/>
          </w:tcPr>
          <w:p w:rsidR="00324301" w:rsidRPr="00183BC1" w:rsidRDefault="00F3623A" w:rsidP="00183B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324301" w:rsidRPr="00183BC1" w:rsidTr="00C60FB6">
        <w:tc>
          <w:tcPr>
            <w:tcW w:w="567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знаний о нумерации. Числа от 1 до 10.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Сложение и вычитание</w:t>
            </w:r>
          </w:p>
        </w:tc>
        <w:tc>
          <w:tcPr>
            <w:tcW w:w="2835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С.89.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Выполнить вычисления: №1. Сравнить: №4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 № 3. Начертить: № 6.</w:t>
            </w:r>
          </w:p>
        </w:tc>
        <w:tc>
          <w:tcPr>
            <w:tcW w:w="2410" w:type="dxa"/>
          </w:tcPr>
          <w:p w:rsidR="00324301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324301" w:rsidRPr="00183BC1" w:rsidTr="00C60FB6">
        <w:tc>
          <w:tcPr>
            <w:tcW w:w="567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Буквосочетания ЧК, ЧН, ЧТ. Правило правописания сочетаний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чк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чн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чт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нч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Буквосочетания ЖИ—ШИ, ЧА—ЩА, ЧУ—ЩУ. Правило правописания сочетаний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жи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—ши, 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ча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—ща, чу—</w:t>
            </w:r>
            <w:proofErr w:type="spellStart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щу</w:t>
            </w:r>
            <w:proofErr w:type="spellEnd"/>
            <w:r w:rsidRPr="00183BC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С.110-112 выучить правило упр.1,2 (устно) , упр.7,8 по заданиям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С.115-117 упр.2,4.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Словарная работа: </w:t>
            </w:r>
            <w:r w:rsidRPr="00183B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девочка, машина -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 целую строку</w:t>
            </w:r>
          </w:p>
        </w:tc>
        <w:tc>
          <w:tcPr>
            <w:tcW w:w="2410" w:type="dxa"/>
          </w:tcPr>
          <w:p w:rsidR="00324301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324301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324301" w:rsidRPr="00183BC1" w:rsidTr="00C60FB6">
        <w:tc>
          <w:tcPr>
            <w:tcW w:w="567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4301" w:rsidRPr="00183BC1" w:rsidRDefault="0032430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2835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Осуществлять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поиск информации  о компьютере, его составных частях, сферах применения.  </w:t>
            </w:r>
          </w:p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Осваивать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работу на компьютере: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включат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ь и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выключать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его;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называть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показыват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 части компьютера</w:t>
            </w:r>
          </w:p>
        </w:tc>
        <w:tc>
          <w:tcPr>
            <w:tcW w:w="2410" w:type="dxa"/>
          </w:tcPr>
          <w:p w:rsidR="00324301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324301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324301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324301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324301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324301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301" w:rsidRPr="00183BC1" w:rsidRDefault="0032430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60FB6" w:rsidRPr="00183BC1" w:rsidRDefault="00C60FB6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A03235" w:rsidRPr="00183BC1" w:rsidTr="009C3492">
        <w:tc>
          <w:tcPr>
            <w:tcW w:w="567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183BC1" w:rsidRDefault="00C60FB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3623A" w:rsidRPr="00183BC1" w:rsidTr="009C3492">
        <w:tc>
          <w:tcPr>
            <w:tcW w:w="567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3623A" w:rsidRPr="00183BC1" w:rsidRDefault="00F3623A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 существительное. Одушевлённые и неодушевлённые имена существительные</w:t>
            </w:r>
          </w:p>
        </w:tc>
        <w:tc>
          <w:tcPr>
            <w:tcW w:w="2835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122-123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208 устно,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209, 210</w:t>
            </w:r>
          </w:p>
        </w:tc>
        <w:tc>
          <w:tcPr>
            <w:tcW w:w="2552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123 у 211 (письменно)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  <w:t>Образец</w:t>
            </w: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: столе – им. сущ., </w:t>
            </w:r>
            <w:proofErr w:type="spellStart"/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обозн</w:t>
            </w:r>
            <w:proofErr w:type="spellEnd"/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предмет, нарицательное, неодушевлённое, ед. ч.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3623A" w:rsidRPr="00183BC1" w:rsidTr="009C3492">
        <w:tc>
          <w:tcPr>
            <w:tcW w:w="567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623A" w:rsidRPr="00183BC1" w:rsidRDefault="00F3623A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Числовые и буквенные выражения. Равенство. Неравенство. Уравнение</w:t>
            </w:r>
          </w:p>
        </w:tc>
        <w:tc>
          <w:tcPr>
            <w:tcW w:w="2835" w:type="dxa"/>
          </w:tcPr>
          <w:p w:rsidR="00F3623A" w:rsidRPr="00183BC1" w:rsidRDefault="00F3623A" w:rsidP="00183BC1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а)Числовые и буквенные выражения</w:t>
            </w:r>
          </w:p>
          <w:p w:rsidR="00F3623A" w:rsidRPr="00183BC1" w:rsidRDefault="00F3623A" w:rsidP="00183BC1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103 №2, №3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б)</w:t>
            </w:r>
            <w:proofErr w:type="spellStart"/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Равенство.Неравенство.Уравнение</w:t>
            </w:r>
            <w:proofErr w:type="spellEnd"/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      №2,№3</w:t>
            </w:r>
          </w:p>
        </w:tc>
        <w:tc>
          <w:tcPr>
            <w:tcW w:w="2552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103 №4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3623A" w:rsidRPr="00183BC1" w:rsidTr="009C3492">
        <w:tc>
          <w:tcPr>
            <w:tcW w:w="567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F3623A" w:rsidRPr="00183BC1" w:rsidRDefault="00F3623A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Э.Хогарт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Мафин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паук»</w:t>
            </w:r>
          </w:p>
        </w:tc>
        <w:tc>
          <w:tcPr>
            <w:tcW w:w="2835" w:type="dxa"/>
          </w:tcPr>
          <w:p w:rsidR="00F3623A" w:rsidRPr="00183BC1" w:rsidRDefault="00F3623A" w:rsidP="00183B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Чтение сказки с 200-203.</w:t>
            </w:r>
          </w:p>
        </w:tc>
        <w:tc>
          <w:tcPr>
            <w:tcW w:w="2552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208 №1,2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F4BCD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 композитора. Могут ли иссякнуть мелодии? Урок-концерт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Слушать и исполнять любимые музыкальные произведения</w:t>
            </w:r>
          </w:p>
        </w:tc>
        <w:tc>
          <w:tcPr>
            <w:tcW w:w="2552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https://infourok.ru/razrabotka-uroka-po-muzike-na-temu-mir-kompozitora-pichaykovskiy-1967294.html</w:t>
            </w:r>
          </w:p>
        </w:tc>
        <w:tc>
          <w:tcPr>
            <w:tcW w:w="2126" w:type="dxa"/>
          </w:tcPr>
          <w:p w:rsidR="00EF4BCD" w:rsidRPr="00183BC1" w:rsidRDefault="00EF4BCD" w:rsidP="00183BC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36897" w:rsidRPr="00183BC1" w:rsidTr="009C3492">
        <w:tc>
          <w:tcPr>
            <w:tcW w:w="567" w:type="dxa"/>
          </w:tcPr>
          <w:p w:rsidR="00C36897" w:rsidRPr="00183BC1" w:rsidRDefault="00C3689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 и навыков. Мир моих увлечений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Контрольная работа.</w:t>
            </w:r>
          </w:p>
        </w:tc>
        <w:tc>
          <w:tcPr>
            <w:tcW w:w="2835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Упр1- 6 стр.98-99, </w:t>
            </w:r>
          </w:p>
        </w:tc>
        <w:tc>
          <w:tcPr>
            <w:tcW w:w="2552" w:type="dxa"/>
          </w:tcPr>
          <w:p w:rsidR="00C36897" w:rsidRPr="00183BC1" w:rsidRDefault="00C36897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3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62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183BC1" w:rsidRDefault="00E31B10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183BC1" w:rsidRPr="00183BC1" w:rsidTr="00E31B10">
        <w:tc>
          <w:tcPr>
            <w:tcW w:w="567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03A14" w:rsidRPr="00183BC1" w:rsidRDefault="00303A1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E31B10">
        <w:tc>
          <w:tcPr>
            <w:tcW w:w="567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>Г.-Х Андерсен «Гадкий утенок».</w:t>
            </w:r>
            <w:r w:rsidRPr="00183BC1">
              <w:rPr>
                <w:color w:val="000000" w:themeColor="text1"/>
                <w:sz w:val="20"/>
                <w:szCs w:val="20"/>
                <w:lang w:eastAsia="ru-RU"/>
              </w:rPr>
              <w:t xml:space="preserve"> Нравственный смысл сказки.</w:t>
            </w:r>
          </w:p>
        </w:tc>
        <w:tc>
          <w:tcPr>
            <w:tcW w:w="2835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Пересказывать </w:t>
            </w: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выборочно произведение.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Работа по вопросам после сказки.</w:t>
            </w:r>
          </w:p>
        </w:tc>
        <w:tc>
          <w:tcPr>
            <w:tcW w:w="2552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Пересказ текста, чтение по ролям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183BC1" w:rsidRPr="00183BC1" w:rsidTr="00E31B10">
        <w:tc>
          <w:tcPr>
            <w:tcW w:w="567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 4 по теме «Проверка знаний»</w:t>
            </w:r>
          </w:p>
        </w:tc>
        <w:tc>
          <w:tcPr>
            <w:tcW w:w="2835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С.110-111 выбрать любой вариант (если на 5, то вариант со с.111) писать на отдельном листе, подписываем лист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математике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учени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 3 класса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 и.</w:t>
            </w:r>
          </w:p>
        </w:tc>
        <w:tc>
          <w:tcPr>
            <w:tcW w:w="2552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183BC1" w:rsidRPr="00183BC1" w:rsidTr="00E31B10">
        <w:tc>
          <w:tcPr>
            <w:tcW w:w="567" w:type="dxa"/>
          </w:tcPr>
          <w:p w:rsidR="00C36897" w:rsidRPr="00183BC1" w:rsidRDefault="00C3689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6897" w:rsidRPr="00183BC1" w:rsidRDefault="00C3689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tabs>
                <w:tab w:val="left" w:pos="3294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речевых умений и навыков.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говорения.</w:t>
            </w:r>
          </w:p>
        </w:tc>
        <w:tc>
          <w:tcPr>
            <w:tcW w:w="2835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Упр6 стр.74 упр.1,2 стр.75, 76</w:t>
            </w:r>
          </w:p>
        </w:tc>
        <w:tc>
          <w:tcPr>
            <w:tcW w:w="2552" w:type="dxa"/>
          </w:tcPr>
          <w:p w:rsidR="00C36897" w:rsidRPr="00183BC1" w:rsidRDefault="00C36897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5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 упражнение 3 на стр.76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6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E31B10">
        <w:tc>
          <w:tcPr>
            <w:tcW w:w="567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Р/р. Изложение повествовательного текста по коллективно составленному плану.</w:t>
            </w:r>
          </w:p>
        </w:tc>
        <w:tc>
          <w:tcPr>
            <w:tcW w:w="2835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141 упр. 265 (заголовок, план, текст изложения по плану, каждая часть с красной строки). </w:t>
            </w:r>
          </w:p>
        </w:tc>
        <w:tc>
          <w:tcPr>
            <w:tcW w:w="2552" w:type="dxa"/>
          </w:tcPr>
          <w:p w:rsidR="00235EC6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235EC6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235EC6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235EC6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235EC6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235EC6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правила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183BC1" w:rsidRPr="00183BC1" w:rsidTr="00E31B10">
        <w:tc>
          <w:tcPr>
            <w:tcW w:w="567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35EC6" w:rsidRPr="00183BC1" w:rsidRDefault="00235EC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Афиша.</w:t>
            </w:r>
          </w:p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Изделие: «Афиша».</w:t>
            </w:r>
          </w:p>
        </w:tc>
        <w:tc>
          <w:tcPr>
            <w:tcW w:w="2835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Анализировать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способы оформления афиши,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определять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особенности её оформления.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Осваивать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правила набора текста.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Осваивать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работу с программой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Office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Создавать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сохранять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документ в программе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Microsoft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183BC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форматировать и печатать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документ. </w:t>
            </w:r>
          </w:p>
        </w:tc>
        <w:tc>
          <w:tcPr>
            <w:tcW w:w="2552" w:type="dxa"/>
          </w:tcPr>
          <w:p w:rsidR="00235EC6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235EC6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235EC6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235EC6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235EC6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235EC6"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35EC6" w:rsidRPr="00183BC1" w:rsidRDefault="00235EC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183BC1" w:rsidRDefault="00D93D4D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183BC1" w:rsidRDefault="004841FF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p w:rsidR="008B695C" w:rsidRPr="00183BC1" w:rsidRDefault="008B695C" w:rsidP="00183BC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183BC1" w:rsidRPr="00183BC1" w:rsidTr="00297149">
        <w:tc>
          <w:tcPr>
            <w:tcW w:w="567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183BC1" w:rsidRDefault="00297149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297149">
        <w:tc>
          <w:tcPr>
            <w:tcW w:w="567" w:type="dxa"/>
          </w:tcPr>
          <w:p w:rsidR="00453194" w:rsidRPr="00183BC1" w:rsidRDefault="0045319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3194" w:rsidRPr="00183BC1" w:rsidRDefault="0045319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53194" w:rsidRPr="00183BC1" w:rsidRDefault="0045319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Письменное деление многозначного числа</w:t>
            </w:r>
          </w:p>
        </w:tc>
        <w:tc>
          <w:tcPr>
            <w:tcW w:w="2835" w:type="dxa"/>
          </w:tcPr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в тетради для проверочных работ на печатной основе</w:t>
            </w:r>
          </w:p>
          <w:p w:rsidR="00453194" w:rsidRPr="00183BC1" w:rsidRDefault="00453194" w:rsidP="00183BC1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74 №1, №2</w:t>
            </w:r>
          </w:p>
          <w:p w:rsidR="00453194" w:rsidRPr="00183BC1" w:rsidRDefault="00453194" w:rsidP="00183BC1">
            <w:pPr>
              <w:numPr>
                <w:ilvl w:val="0"/>
                <w:numId w:val="8"/>
              </w:num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78 №1</w:t>
            </w:r>
          </w:p>
          <w:p w:rsidR="00453194" w:rsidRPr="00183BC1" w:rsidRDefault="00453194" w:rsidP="00183BC1">
            <w:pPr>
              <w:pBdr>
                <w:bottom w:val="single" w:sz="12" w:space="1" w:color="auto"/>
              </w:pBdr>
              <w:ind w:left="72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78 №2</w:t>
            </w:r>
          </w:p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№3*</w:t>
            </w:r>
          </w:p>
        </w:tc>
        <w:tc>
          <w:tcPr>
            <w:tcW w:w="2552" w:type="dxa"/>
          </w:tcPr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79 №1, №2</w:t>
            </w:r>
          </w:p>
        </w:tc>
        <w:tc>
          <w:tcPr>
            <w:tcW w:w="2693" w:type="dxa"/>
          </w:tcPr>
          <w:p w:rsidR="00453194" w:rsidRPr="00183BC1" w:rsidRDefault="00453194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83BC1" w:rsidRPr="00183BC1" w:rsidTr="00297149">
        <w:tc>
          <w:tcPr>
            <w:tcW w:w="567" w:type="dxa"/>
          </w:tcPr>
          <w:p w:rsidR="00453194" w:rsidRPr="00183BC1" w:rsidRDefault="0045319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3194" w:rsidRPr="00183BC1" w:rsidRDefault="0045319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453194" w:rsidRPr="00183BC1" w:rsidRDefault="00453194" w:rsidP="00183BC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83BC1">
              <w:rPr>
                <w:color w:val="000000" w:themeColor="text1"/>
                <w:sz w:val="20"/>
                <w:szCs w:val="20"/>
              </w:rPr>
              <w:t>Лагерлёф</w:t>
            </w:r>
            <w:proofErr w:type="spellEnd"/>
            <w:r w:rsidRPr="00183BC1">
              <w:rPr>
                <w:color w:val="000000" w:themeColor="text1"/>
                <w:sz w:val="20"/>
                <w:szCs w:val="20"/>
              </w:rPr>
              <w:t xml:space="preserve"> «В Назарете».</w:t>
            </w:r>
          </w:p>
        </w:tc>
        <w:tc>
          <w:tcPr>
            <w:tcW w:w="2835" w:type="dxa"/>
          </w:tcPr>
          <w:p w:rsidR="00453194" w:rsidRPr="00183BC1" w:rsidRDefault="00453194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Чтение рассказа с 209-216.</w:t>
            </w:r>
          </w:p>
          <w:p w:rsidR="00453194" w:rsidRPr="00183BC1" w:rsidRDefault="00453194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Ответы на вопросы с 216</w:t>
            </w:r>
          </w:p>
        </w:tc>
        <w:tc>
          <w:tcPr>
            <w:tcW w:w="2552" w:type="dxa"/>
          </w:tcPr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53194" w:rsidRPr="00183BC1" w:rsidRDefault="00453194" w:rsidP="00183BC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пересказ</w:t>
            </w:r>
          </w:p>
        </w:tc>
        <w:tc>
          <w:tcPr>
            <w:tcW w:w="2693" w:type="dxa"/>
          </w:tcPr>
          <w:p w:rsidR="00453194" w:rsidRPr="00183BC1" w:rsidRDefault="00453194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83BC1" w:rsidRPr="00183BC1" w:rsidTr="00297149">
        <w:tc>
          <w:tcPr>
            <w:tcW w:w="567" w:type="dxa"/>
          </w:tcPr>
          <w:p w:rsidR="00E3341C" w:rsidRPr="00183BC1" w:rsidRDefault="00E3341C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3341C" w:rsidRPr="00183BC1" w:rsidRDefault="00E3341C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Правописание орфограмм в значимых частях слов.</w:t>
            </w:r>
          </w:p>
        </w:tc>
        <w:tc>
          <w:tcPr>
            <w:tcW w:w="2835" w:type="dxa"/>
          </w:tcPr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учебнику с 132-133</w:t>
            </w:r>
          </w:p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286</w:t>
            </w:r>
          </w:p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 287</w:t>
            </w:r>
          </w:p>
        </w:tc>
        <w:tc>
          <w:tcPr>
            <w:tcW w:w="2552" w:type="dxa"/>
          </w:tcPr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134 у 293</w:t>
            </w:r>
          </w:p>
        </w:tc>
        <w:tc>
          <w:tcPr>
            <w:tcW w:w="2693" w:type="dxa"/>
          </w:tcPr>
          <w:p w:rsidR="00E3341C" w:rsidRPr="00183BC1" w:rsidRDefault="00E3341C" w:rsidP="00183BC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83BC1" w:rsidRPr="00183BC1" w:rsidTr="00297149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Урок-концерт.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Слушание и исполнение любимых музыкальных произведений</w:t>
            </w:r>
          </w:p>
        </w:tc>
        <w:tc>
          <w:tcPr>
            <w:tcW w:w="2552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https://urok.1sept.ru/статьи/618934/</w:t>
            </w:r>
          </w:p>
        </w:tc>
        <w:tc>
          <w:tcPr>
            <w:tcW w:w="2126" w:type="dxa"/>
          </w:tcPr>
          <w:p w:rsidR="00EF4BCD" w:rsidRPr="00183BC1" w:rsidRDefault="00EF4BCD" w:rsidP="00183BC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297149">
        <w:tc>
          <w:tcPr>
            <w:tcW w:w="567" w:type="dxa"/>
          </w:tcPr>
          <w:p w:rsidR="00C36897" w:rsidRPr="00183BC1" w:rsidRDefault="00C3689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речевых умений и навыков.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навыков говорения.</w:t>
            </w:r>
          </w:p>
        </w:tc>
        <w:tc>
          <w:tcPr>
            <w:tcW w:w="2835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6 стр. 103 упр.5,6 стр.97-98 </w:t>
            </w:r>
          </w:p>
        </w:tc>
        <w:tc>
          <w:tcPr>
            <w:tcW w:w="2552" w:type="dxa"/>
          </w:tcPr>
          <w:p w:rsidR="00C36897" w:rsidRPr="00183BC1" w:rsidRDefault="00C36897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2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7, стр.98</w:t>
            </w:r>
          </w:p>
        </w:tc>
        <w:tc>
          <w:tcPr>
            <w:tcW w:w="2693" w:type="dxa"/>
          </w:tcPr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C36897" w:rsidRPr="00183BC1" w:rsidRDefault="00C3689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83BC1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/п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9C3492">
        <w:tc>
          <w:tcPr>
            <w:tcW w:w="567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Признаки цивилизации Греции и Рима</w:t>
            </w:r>
          </w:p>
        </w:tc>
        <w:tc>
          <w:tcPr>
            <w:tcW w:w="2835" w:type="dxa"/>
          </w:tcPr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Изучение статей учебника с.294-298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Вопросы с.298-299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361D" w:rsidRPr="00183BC1" w:rsidRDefault="00F3623A" w:rsidP="00183B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/7552/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89361D" w:rsidRPr="00183BC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89361D"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252789/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Вопросы с.299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5 класс» в ВК</w:t>
            </w:r>
          </w:p>
        </w:tc>
      </w:tr>
      <w:tr w:rsidR="00183BC1" w:rsidRPr="00183BC1" w:rsidTr="009C3492">
        <w:tc>
          <w:tcPr>
            <w:tcW w:w="567" w:type="dxa"/>
          </w:tcPr>
          <w:p w:rsidR="00AF5AD6" w:rsidRPr="00183BC1" w:rsidRDefault="00AF5AD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183BC1" w:rsidRDefault="00AF5AD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E4657D" w:rsidRPr="00183BC1" w:rsidRDefault="00E4657D" w:rsidP="00183BC1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Кише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»:  черты характера мальчика </w:t>
            </w:r>
          </w:p>
          <w:p w:rsidR="00AF5AD6" w:rsidRPr="00183BC1" w:rsidRDefault="00AF5AD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Зачитайте фрагмент со </w:t>
            </w:r>
            <w:hyperlink r:id="rId25" w:anchor="tajna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слов: «Но больше всего занимала умы тайна чудесной охоты Киша...»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до слов: «...как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охотится на зверя...».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Расскажите, что сделали охотники, чтобы узнать тайну Киша.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Зачитайте эпизод со слов: «В жилище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Клош-Квана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был спешно созван совет...» до слов: «...как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охотится на зверя...».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можно озаглавить этот эпизод? 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удивило охотников, наблюдающих за охотой Киша?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в поведении Киша на охоте было необычным?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охотники не могли понять причину победы Киша над медведем?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Какие навыки настоящего охотника приобрёл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Киш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Зачитайте  фрагмент рассказа со слов: «К концу этого дня женщины притащили тушу медведя...» до конца рассказа.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Расскажите, как мужчины собирали совет.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Зачитайте эпизод со слов «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Клош-Кван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повторил рассказ Бима и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Боуна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...» до конца рассказа.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чём выразилась смекалка Киша и достоинство взрослого охотника?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Что выражали междометия, которые произнесли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Уг-Глук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Клош-Кван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конце рассказа?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Почему охотники начали уважать Киша?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чём проявилась справедливость Киша, когда он стал вождём племени?</w:t>
            </w:r>
          </w:p>
          <w:p w:rsidR="00E4657D" w:rsidRPr="00183BC1" w:rsidRDefault="00E4657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характеристики героя и прослушивание сообщений о герое (с использованием цитат):</w:t>
            </w:r>
          </w:p>
          <w:p w:rsidR="00856659" w:rsidRPr="00183BC1" w:rsidRDefault="00856659" w:rsidP="00183BC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5AD6" w:rsidRPr="00183BC1" w:rsidRDefault="00AF5AD6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5AD6" w:rsidRPr="00183BC1" w:rsidRDefault="001C396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Дописать сочинение </w:t>
            </w:r>
          </w:p>
        </w:tc>
        <w:tc>
          <w:tcPr>
            <w:tcW w:w="2693" w:type="dxa"/>
          </w:tcPr>
          <w:p w:rsidR="00F85D6E" w:rsidRPr="00183BC1" w:rsidRDefault="00F85D6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26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F5AD6" w:rsidRPr="00183BC1" w:rsidRDefault="00AF5AD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1460AE" w:rsidRPr="00183BC1" w:rsidRDefault="001460A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460AE" w:rsidRPr="00183BC1" w:rsidRDefault="001460A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C3962" w:rsidRPr="00183BC1" w:rsidRDefault="001C396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Р/р. Сочинение на тему по выбору.</w:t>
            </w:r>
          </w:p>
          <w:p w:rsidR="001460AE" w:rsidRPr="00183BC1" w:rsidRDefault="001460AE" w:rsidP="001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Сочинение состоит из трех основных частей: введение, основная часть, заключение.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Сочинение вы будете писать на одну из предложенных тем. </w:t>
            </w:r>
          </w:p>
          <w:p w:rsidR="001C3962" w:rsidRPr="00183BC1" w:rsidRDefault="001C3962" w:rsidP="00183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 Памятный день в школе.</w:t>
            </w:r>
          </w:p>
          <w:p w:rsidR="001C3962" w:rsidRPr="00183BC1" w:rsidRDefault="001C3962" w:rsidP="00183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 Лучший день лета.</w:t>
            </w:r>
          </w:p>
          <w:p w:rsidR="001C3962" w:rsidRPr="00183BC1" w:rsidRDefault="001C3962" w:rsidP="00183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Мой самый сладкий день.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вы думаете, чем похожи данные темы сочинений?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Счастье от сладостей. Первая тема, к которой мы обратимся – «Памятный день в школе».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Зачем дети ходят в школу?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Нравится ли вам ходить в школу? Почему?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Какие дни в школе вам больше всего запомнились? Почему?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Попробуйте рассказать об одном из понравившихся дней по следующей схеме (дана на карточках):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С чего начался день?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Что интересного произошло в этот день, какие чувства вы испытывали при этом?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Чем закончился день?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Повторялись ли такие моменты в будущем?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Вторая тема, к которой мы обратимся – «Лучший день </w:t>
            </w: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лета».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Расскажите, где и как вы отдыхали летом? Какой из дней отпуска вам больше всего запомнился? (используйте уже знакомый вам план)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«Это лето я провёл весело и с пользой».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«Я и мои друзья пошли на рыбалку».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«Время рыбалки подходило к концу».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«Так закончился один из летних дней моих каникул».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Третья тема, к которой мы обратимся – «Мой самый сладкий день».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Кто-нибудь знает, какой праздник отмечается 11 июля?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июля любители сладкого отмечают Всемирный день шоколада. День шоколада впервые был придуман французами в 1995 году. Это один из самых сладких дней в жизни Франции.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у вас были такие дни, когда вы объедались сладостями?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какие праздники это чаще всего происходит?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Это очень интересная тема для сочинения, но и самая сложная для написания. 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Вам необходимо отметить следующие пункты: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  части: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Нежданное пробуждение.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Подготовка к торжеству.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Приход гостей.</w:t>
            </w:r>
          </w:p>
          <w:p w:rsidR="001C3962" w:rsidRPr="00183BC1" w:rsidRDefault="001C3962" w:rsidP="0018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Долгожданный подарок.</w:t>
            </w:r>
          </w:p>
          <w:p w:rsidR="001460AE" w:rsidRPr="00183BC1" w:rsidRDefault="001460AE" w:rsidP="00183BC1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60AE" w:rsidRPr="00183BC1" w:rsidRDefault="001460A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60AE" w:rsidRPr="00183BC1" w:rsidRDefault="003B73E8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закончить работу над сочинением “Мой первый подарок”.</w:t>
            </w:r>
          </w:p>
        </w:tc>
        <w:tc>
          <w:tcPr>
            <w:tcW w:w="2693" w:type="dxa"/>
          </w:tcPr>
          <w:p w:rsidR="00F85D6E" w:rsidRPr="00183BC1" w:rsidRDefault="00F85D6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7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60AE" w:rsidRPr="00183BC1" w:rsidRDefault="001460A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)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Контроль навыков говорения.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Путешествия. Развитие навыков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письменной речи.</w:t>
            </w:r>
          </w:p>
        </w:tc>
        <w:tc>
          <w:tcPr>
            <w:tcW w:w="2835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Упр5,4 стр. 130 </w:t>
            </w:r>
          </w:p>
        </w:tc>
        <w:tc>
          <w:tcPr>
            <w:tcW w:w="2410" w:type="dxa"/>
          </w:tcPr>
          <w:p w:rsidR="00BB4D15" w:rsidRPr="00183BC1" w:rsidRDefault="00BB4D15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8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</w:t>
              </w:r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lastRenderedPageBreak/>
                <w:t>nik5-2/</w:t>
              </w:r>
            </w:hyperlink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7 стр. 133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9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rPr>
          <w:trHeight w:val="983"/>
        </w:trPr>
        <w:tc>
          <w:tcPr>
            <w:tcW w:w="567" w:type="dxa"/>
          </w:tcPr>
          <w:p w:rsidR="00911B12" w:rsidRPr="00183BC1" w:rsidRDefault="00911B1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11B12" w:rsidRPr="00183BC1" w:rsidRDefault="00911B1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911B12" w:rsidRPr="00183BC1" w:rsidRDefault="00911B12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«Десятичные дроби»</w:t>
            </w:r>
          </w:p>
        </w:tc>
        <w:tc>
          <w:tcPr>
            <w:tcW w:w="2835" w:type="dxa"/>
          </w:tcPr>
          <w:p w:rsidR="00911B12" w:rsidRPr="00183BC1" w:rsidRDefault="00911B1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п.30-32</w:t>
            </w:r>
          </w:p>
          <w:p w:rsidR="00911B12" w:rsidRPr="00183BC1" w:rsidRDefault="00911B1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карточки будет приложен в Виртуальную школу</w:t>
            </w:r>
          </w:p>
        </w:tc>
        <w:tc>
          <w:tcPr>
            <w:tcW w:w="2410" w:type="dxa"/>
          </w:tcPr>
          <w:p w:rsidR="00911B12" w:rsidRPr="00183BC1" w:rsidRDefault="00911B1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1B12" w:rsidRPr="00183BC1" w:rsidRDefault="00911B12" w:rsidP="001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Дорешать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карточку</w:t>
            </w:r>
          </w:p>
        </w:tc>
        <w:tc>
          <w:tcPr>
            <w:tcW w:w="2693" w:type="dxa"/>
          </w:tcPr>
          <w:p w:rsidR="00911B12" w:rsidRPr="00183BC1" w:rsidRDefault="00911B1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83BC1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 сам мастер.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 нарядной декоративной вазы</w:t>
            </w:r>
          </w:p>
        </w:tc>
        <w:tc>
          <w:tcPr>
            <w:tcW w:w="2410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https://nsportal.ru/shkola/izobrazitelnoe-iskusstvo/library/2014/03/03/konspekt-zanyatiya-vypolnenie-keramicheskoy-vazy</w:t>
            </w:r>
          </w:p>
        </w:tc>
        <w:tc>
          <w:tcPr>
            <w:tcW w:w="2551" w:type="dxa"/>
          </w:tcPr>
          <w:p w:rsidR="00EF4BCD" w:rsidRPr="00183BC1" w:rsidRDefault="00EF4BCD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83BC1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9C3492">
        <w:tc>
          <w:tcPr>
            <w:tcW w:w="567" w:type="dxa"/>
          </w:tcPr>
          <w:p w:rsidR="00786C92" w:rsidRPr="00183BC1" w:rsidRDefault="00786C9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86C92" w:rsidRPr="00183BC1" w:rsidRDefault="00786C9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786C92" w:rsidRPr="00183BC1" w:rsidRDefault="00786C92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№38 «Составление плана размещения культур на участке».</w:t>
            </w:r>
          </w:p>
        </w:tc>
        <w:tc>
          <w:tcPr>
            <w:tcW w:w="2835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1.Читать конспект </w:t>
            </w:r>
          </w:p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2.Ответить на вопросы:</w:t>
            </w:r>
          </w:p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Что такое севооборот?</w:t>
            </w:r>
          </w:p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2)Правила составления севооборота.</w:t>
            </w:r>
          </w:p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3)Просмотр и обсуждение видео ролика</w:t>
            </w:r>
          </w:p>
        </w:tc>
        <w:tc>
          <w:tcPr>
            <w:tcW w:w="2410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https://yandex.ru/video/search?text=%D1%81%D0%B5%D0%B2%D0%BE%D0%BE%D0%B1%D0%BE%D1%80%D0%BE%D1%82&amp;from=tabbar</w:t>
              </w:r>
            </w:hyperlink>
          </w:p>
        </w:tc>
        <w:tc>
          <w:tcPr>
            <w:tcW w:w="2551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786C92" w:rsidRPr="00183BC1" w:rsidRDefault="00786C9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86C92" w:rsidRPr="00183BC1" w:rsidRDefault="00786C92" w:rsidP="00183BC1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защита творческих проектов.</w:t>
            </w:r>
          </w:p>
        </w:tc>
        <w:tc>
          <w:tcPr>
            <w:tcW w:w="2835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1.Написать мини-сочинение «Какую роль культуры играют в жизнедеятельности человека?»</w:t>
            </w:r>
          </w:p>
        </w:tc>
        <w:tc>
          <w:tcPr>
            <w:tcW w:w="2410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6C92" w:rsidRPr="00183BC1" w:rsidRDefault="00786C9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 в системе общественных отношений</w:t>
            </w:r>
          </w:p>
        </w:tc>
        <w:tc>
          <w:tcPr>
            <w:tcW w:w="2835" w:type="dxa"/>
          </w:tcPr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Подготовьте ответы  на вопросы 1-4 к главе 3 с.107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https://resh.edu.ru/subject/lesson/7111/ main/255598/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6 класс» в ВК</w:t>
            </w:r>
          </w:p>
        </w:tc>
      </w:tr>
      <w:tr w:rsidR="00183BC1" w:rsidRPr="00183BC1" w:rsidTr="009C3492">
        <w:tc>
          <w:tcPr>
            <w:tcW w:w="567" w:type="dxa"/>
          </w:tcPr>
          <w:p w:rsidR="00190D36" w:rsidRPr="00183BC1" w:rsidRDefault="00190D3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0D36" w:rsidRPr="00183BC1" w:rsidRDefault="00190D3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190D36" w:rsidRPr="00183BC1" w:rsidRDefault="00190D36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«Отношения и пропорции»</w:t>
            </w:r>
          </w:p>
        </w:tc>
        <w:tc>
          <w:tcPr>
            <w:tcW w:w="2835" w:type="dxa"/>
          </w:tcPr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п.24-28</w:t>
            </w:r>
          </w:p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Дорешать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карточку.</w:t>
            </w:r>
          </w:p>
        </w:tc>
        <w:tc>
          <w:tcPr>
            <w:tcW w:w="2693" w:type="dxa"/>
          </w:tcPr>
          <w:p w:rsidR="00190D36" w:rsidRPr="00183BC1" w:rsidRDefault="00190D3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83BC1" w:rsidRPr="00183BC1" w:rsidTr="009C3492">
        <w:tc>
          <w:tcPr>
            <w:tcW w:w="567" w:type="dxa"/>
          </w:tcPr>
          <w:p w:rsidR="00681D07" w:rsidRPr="00183BC1" w:rsidRDefault="00681D0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1D07" w:rsidRPr="00183BC1" w:rsidRDefault="00681D0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Морфология</w:t>
            </w:r>
          </w:p>
          <w:p w:rsidR="00681D07" w:rsidRPr="00183BC1" w:rsidRDefault="00681D07" w:rsidP="001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с.152,</w:t>
            </w:r>
          </w:p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619,620</w:t>
            </w:r>
          </w:p>
        </w:tc>
        <w:tc>
          <w:tcPr>
            <w:tcW w:w="2410" w:type="dxa"/>
          </w:tcPr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рассматривается понятие морфология. значения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частей речи</w:t>
            </w:r>
          </w:p>
          <w:p w:rsidR="00681D07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681D07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https://vk.com/video165247863_456239090</w:t>
              </w:r>
            </w:hyperlink>
            <w:r w:rsidR="00681D07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Вопросы на с.152</w:t>
            </w:r>
          </w:p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 618</w:t>
            </w:r>
          </w:p>
        </w:tc>
        <w:tc>
          <w:tcPr>
            <w:tcW w:w="2693" w:type="dxa"/>
          </w:tcPr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681D07" w:rsidRPr="00183BC1" w:rsidRDefault="00681D07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81D07" w:rsidRPr="00183BC1" w:rsidRDefault="00681D07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позвонить  на номер 89623004948</w:t>
            </w:r>
          </w:p>
          <w:p w:rsidR="00681D07" w:rsidRPr="00183BC1" w:rsidRDefault="00681D0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FD2FCD" w:rsidRPr="00183BC1" w:rsidRDefault="00FD2F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FD2FCD" w:rsidRPr="00183BC1" w:rsidRDefault="00FD2F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Синтаксис</w:t>
            </w: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2FCD" w:rsidRPr="00183BC1" w:rsidRDefault="00FD2FCD" w:rsidP="001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с.153,</w:t>
            </w: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621</w:t>
            </w:r>
          </w:p>
        </w:tc>
        <w:tc>
          <w:tcPr>
            <w:tcW w:w="2410" w:type="dxa"/>
          </w:tcPr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FD2F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FD2FCD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https://youtu.be/LNBRXkDyC3M</w:t>
              </w:r>
            </w:hyperlink>
            <w:r w:rsidR="00FD2FCD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 на с.153</w:t>
            </w: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   618</w:t>
            </w:r>
          </w:p>
        </w:tc>
        <w:tc>
          <w:tcPr>
            <w:tcW w:w="2693" w:type="dxa"/>
          </w:tcPr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FD2FCD" w:rsidRPr="00183BC1" w:rsidRDefault="00FD2FCD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FD2FCD" w:rsidRPr="00183BC1" w:rsidRDefault="00FD2FCD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D2FCD" w:rsidRPr="00183BC1" w:rsidRDefault="00FD2F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183BC1" w:rsidRDefault="00644BBA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03235" w:rsidRPr="00183BC1" w:rsidTr="007E61BD">
        <w:tc>
          <w:tcPr>
            <w:tcW w:w="567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7E61BD" w:rsidRPr="00183BC1" w:rsidRDefault="007E61B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BB4D15" w:rsidRPr="00183BC1" w:rsidTr="007E61BD">
        <w:tc>
          <w:tcPr>
            <w:tcW w:w="567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речевых умений и навыков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Контроль навыков </w:t>
            </w:r>
            <w:proofErr w:type="spellStart"/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аудирования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стр. 122</w:t>
            </w:r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 стр.119</w:t>
            </w:r>
          </w:p>
        </w:tc>
        <w:tc>
          <w:tcPr>
            <w:tcW w:w="2410" w:type="dxa"/>
          </w:tcPr>
          <w:p w:rsidR="00BB4D15" w:rsidRPr="00183BC1" w:rsidRDefault="00BB4D15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 стр. 119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8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85E" w:rsidRPr="00183BC1" w:rsidTr="007E61BD">
        <w:tc>
          <w:tcPr>
            <w:tcW w:w="567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Синтаксис</w:t>
            </w:r>
          </w:p>
        </w:tc>
        <w:tc>
          <w:tcPr>
            <w:tcW w:w="2835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503. Пишите в один столбик на двойных листиках (вверху сразу фамилия и номер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чтоб поместилось), объясняя орфограммы и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Ниже – творческая работа: «Что я сделала хорошего? Оттолкнитесь от стихотворения и напишите творческий самоанализ.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Скорее всего, это будут две последние ваши оценки в этом году. Постарайтесь! (Это и классная, и домашняя вместе)</w:t>
            </w:r>
          </w:p>
        </w:tc>
        <w:tc>
          <w:tcPr>
            <w:tcW w:w="2410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творческую работу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F3623A" w:rsidRPr="00183BC1" w:rsidTr="007E61BD">
        <w:tc>
          <w:tcPr>
            <w:tcW w:w="567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«Системы линейных уравнений»</w:t>
            </w:r>
          </w:p>
        </w:tc>
        <w:tc>
          <w:tcPr>
            <w:tcW w:w="2835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Карточка,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F3623A" w:rsidRPr="00183BC1" w:rsidRDefault="00F3623A" w:rsidP="00183BC1">
            <w:pPr>
              <w:pStyle w:val="aa"/>
              <w:shd w:val="clear" w:color="auto" w:fill="FFFFFF"/>
              <w:spacing w:before="0" w:beforeAutospacing="0" w:after="0" w:afterAutospacing="0"/>
              <w:ind w:left="101"/>
              <w:jc w:val="both"/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https://resh.edu.ru/subject/lesson/7280/main/247870/</w:t>
              </w:r>
            </w:hyperlink>
          </w:p>
        </w:tc>
        <w:tc>
          <w:tcPr>
            <w:tcW w:w="2551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  п 40-45, карточка</w:t>
            </w:r>
          </w:p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6B2558" w:rsidRPr="00183BC1" w:rsidTr="007E61BD">
        <w:tc>
          <w:tcPr>
            <w:tcW w:w="567" w:type="dxa"/>
          </w:tcPr>
          <w:p w:rsidR="006B2558" w:rsidRPr="00183BC1" w:rsidRDefault="006B2558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B2558" w:rsidRPr="00183BC1" w:rsidRDefault="006B2558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6B2558" w:rsidRPr="00183BC1" w:rsidRDefault="006B2558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темы «Планета, на которой мы живём»</w:t>
            </w:r>
          </w:p>
        </w:tc>
        <w:tc>
          <w:tcPr>
            <w:tcW w:w="2835" w:type="dxa"/>
          </w:tcPr>
          <w:p w:rsidR="006B2558" w:rsidRPr="00183BC1" w:rsidRDefault="006B2558" w:rsidP="00183B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задания в учебнике с. 259-262 (по одному из каждого раздела на выбор ученика)</w:t>
            </w:r>
          </w:p>
        </w:tc>
        <w:tc>
          <w:tcPr>
            <w:tcW w:w="2410" w:type="dxa"/>
          </w:tcPr>
          <w:p w:rsidR="006B2558" w:rsidRPr="00183BC1" w:rsidRDefault="006B2558" w:rsidP="00183BC1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2558" w:rsidRPr="00183BC1" w:rsidRDefault="006B2558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кроссворд по теме «Планета, на которой мы живём»</w:t>
            </w:r>
          </w:p>
        </w:tc>
        <w:tc>
          <w:tcPr>
            <w:tcW w:w="2693" w:type="dxa"/>
          </w:tcPr>
          <w:p w:rsidR="006B2558" w:rsidRPr="00183BC1" w:rsidRDefault="006B2558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785E" w:rsidRPr="00183BC1" w:rsidTr="007E61BD">
        <w:tc>
          <w:tcPr>
            <w:tcW w:w="567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Р.Д.Бредбери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«Каникулы».</w:t>
            </w:r>
          </w:p>
          <w:p w:rsidR="00CC785E" w:rsidRPr="00183BC1" w:rsidRDefault="00CC785E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Детективная литература</w:t>
            </w:r>
          </w:p>
        </w:tc>
        <w:tc>
          <w:tcPr>
            <w:tcW w:w="2835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наизусть стихотворение голосовым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сообщением или по телефону. 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сведения о писателе и его творчестве (стр264-268)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Изучите содержание рассказа «Каникулы». Запишите свои мысли по поводу проблематики рассказа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Летнее чтение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WhatsApp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183BC1" w:rsidRPr="00183BC1" w:rsidTr="007E61BD">
        <w:tc>
          <w:tcPr>
            <w:tcW w:w="567" w:type="dxa"/>
          </w:tcPr>
          <w:p w:rsidR="00183BC1" w:rsidRPr="00183BC1" w:rsidRDefault="00183BC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183BC1" w:rsidRPr="00183BC1" w:rsidRDefault="00183BC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183BC1" w:rsidRPr="00183BC1" w:rsidRDefault="00183BC1" w:rsidP="00183BC1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проект по разделу «Кулинария. Приготовление сладкого стола»</w:t>
            </w:r>
          </w:p>
        </w:tc>
        <w:tc>
          <w:tcPr>
            <w:tcW w:w="2835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1.Просмотр презентации</w:t>
            </w:r>
          </w:p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2.Выбор темы проекта по разделу «Кулинария. Приготовление сладкого стола»</w:t>
            </w:r>
          </w:p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3.Подготовка продуктов и повторение ТБ</w:t>
            </w:r>
          </w:p>
        </w:tc>
        <w:tc>
          <w:tcPr>
            <w:tcW w:w="2410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https://infourok.ru/prezentaciya-po-tehnologii-na-temu-proekt-prazdnichniy-sladkiy-stol-klass-3195298.html</w:t>
              </w:r>
            </w:hyperlink>
          </w:p>
        </w:tc>
        <w:tc>
          <w:tcPr>
            <w:tcW w:w="2551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7E61BD">
        <w:tc>
          <w:tcPr>
            <w:tcW w:w="567" w:type="dxa"/>
          </w:tcPr>
          <w:p w:rsidR="00183BC1" w:rsidRPr="00183BC1" w:rsidRDefault="00183BC1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83BC1" w:rsidRPr="00183BC1" w:rsidRDefault="00183BC1" w:rsidP="00183BC1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183BC1" w:rsidRPr="00183BC1" w:rsidRDefault="00183BC1" w:rsidP="00183BC1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защита творческого проекта</w:t>
            </w:r>
          </w:p>
        </w:tc>
        <w:tc>
          <w:tcPr>
            <w:tcW w:w="2835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2410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https://uchitelya.com/tehnologiya/163556-prezentaciya-prazdnichnyy-sladkiy-stol-7-klass.html</w:t>
              </w:r>
            </w:hyperlink>
          </w:p>
        </w:tc>
        <w:tc>
          <w:tcPr>
            <w:tcW w:w="2551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3BC1" w:rsidRPr="00183BC1" w:rsidRDefault="00183BC1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A03235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62CD6" w:rsidRPr="00183BC1" w:rsidTr="009C3492">
        <w:tc>
          <w:tcPr>
            <w:tcW w:w="567" w:type="dxa"/>
          </w:tcPr>
          <w:p w:rsidR="00F62CD6" w:rsidRPr="00183BC1" w:rsidRDefault="00F62CD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2CD6" w:rsidRPr="00183BC1" w:rsidRDefault="00F62CD6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F62CD6" w:rsidRPr="00183BC1" w:rsidRDefault="00F62CD6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2835" w:type="dxa"/>
          </w:tcPr>
          <w:p w:rsidR="00F62CD6" w:rsidRPr="00183BC1" w:rsidRDefault="00F62CD6" w:rsidP="00183B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48 с. 316-317, ответить на вопросы с. 318</w:t>
            </w:r>
          </w:p>
        </w:tc>
        <w:tc>
          <w:tcPr>
            <w:tcW w:w="2410" w:type="dxa"/>
          </w:tcPr>
          <w:p w:rsidR="00F62CD6" w:rsidRPr="00183BC1" w:rsidRDefault="00F62CD6" w:rsidP="00183B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62CD6" w:rsidRPr="00183BC1" w:rsidRDefault="00F62CD6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Написать эссе "Особо охраняемые территории Белгородской области"</w:t>
            </w:r>
          </w:p>
        </w:tc>
        <w:tc>
          <w:tcPr>
            <w:tcW w:w="2693" w:type="dxa"/>
          </w:tcPr>
          <w:p w:rsidR="00F62CD6" w:rsidRPr="00183BC1" w:rsidRDefault="00F62CD6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3623A" w:rsidRPr="00183BC1" w:rsidTr="009C3492">
        <w:tc>
          <w:tcPr>
            <w:tcW w:w="567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623A" w:rsidRPr="00183BC1" w:rsidRDefault="00F3623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3623A" w:rsidRPr="00183BC1" w:rsidRDefault="00F3623A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темы «Решение квадратных уравнений», «Решение дробных рациональных уравнений».</w:t>
            </w:r>
          </w:p>
        </w:tc>
        <w:tc>
          <w:tcPr>
            <w:tcW w:w="2835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Карточка. Текст доступен в «Виртуальной школе» по расписанию урока</w:t>
            </w:r>
          </w:p>
        </w:tc>
        <w:tc>
          <w:tcPr>
            <w:tcW w:w="2410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https://resh.edu.ru/subject/lesson/1981/main/</w:t>
              </w:r>
            </w:hyperlink>
          </w:p>
        </w:tc>
        <w:tc>
          <w:tcPr>
            <w:tcW w:w="2551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 и формулы п.21-26, карточка</w:t>
            </w:r>
          </w:p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623A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отправить. в группу «Математика 8» </w:t>
            </w:r>
          </w:p>
        </w:tc>
      </w:tr>
      <w:tr w:rsidR="00850510" w:rsidRPr="00183BC1" w:rsidTr="009C3492">
        <w:tc>
          <w:tcPr>
            <w:tcW w:w="567" w:type="dxa"/>
          </w:tcPr>
          <w:p w:rsidR="00850510" w:rsidRPr="00183BC1" w:rsidRDefault="0085051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0510" w:rsidRPr="00183BC1" w:rsidRDefault="0085051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850510" w:rsidRPr="00183BC1" w:rsidRDefault="00850510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Интересы, склонности, способности.</w:t>
            </w:r>
          </w:p>
        </w:tc>
        <w:tc>
          <w:tcPr>
            <w:tcW w:w="2835" w:type="dxa"/>
          </w:tcPr>
          <w:p w:rsidR="00850510" w:rsidRPr="00183BC1" w:rsidRDefault="00850510" w:rsidP="00183B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64, выучить определения, ответить на вопросы с. 405</w:t>
            </w:r>
          </w:p>
        </w:tc>
        <w:tc>
          <w:tcPr>
            <w:tcW w:w="2410" w:type="dxa"/>
          </w:tcPr>
          <w:p w:rsidR="00850510" w:rsidRPr="00183BC1" w:rsidRDefault="00850510" w:rsidP="00183B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50510" w:rsidRPr="00183BC1" w:rsidRDefault="00850510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278 с. 134 в рабочей тетради</w:t>
            </w:r>
          </w:p>
        </w:tc>
        <w:tc>
          <w:tcPr>
            <w:tcW w:w="2693" w:type="dxa"/>
          </w:tcPr>
          <w:p w:rsidR="00850510" w:rsidRPr="00183BC1" w:rsidRDefault="00850510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6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E41C2" w:rsidRPr="00183BC1" w:rsidTr="009C3492">
        <w:tc>
          <w:tcPr>
            <w:tcW w:w="567" w:type="dxa"/>
          </w:tcPr>
          <w:p w:rsidR="00FE41C2" w:rsidRPr="00183BC1" w:rsidRDefault="00FE41C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E41C2" w:rsidRPr="00183BC1" w:rsidRDefault="00FE41C2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с однородными и обособленными членами,</w:t>
            </w:r>
          </w:p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обращениями и вводными словами. Способы передачи чужой речи</w:t>
            </w:r>
          </w:p>
        </w:tc>
        <w:tc>
          <w:tcPr>
            <w:tcW w:w="2835" w:type="dxa"/>
          </w:tcPr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материала об однородных и обособленных членах упр.509, обращениях и вводных словах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.516, выполнение  теста упр.515</w:t>
            </w:r>
          </w:p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Пунктуация при уточнении</w:t>
            </w:r>
          </w:p>
          <w:p w:rsidR="00FE41C2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FE41C2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https://youtu.be/olo4vWc3PXs</w:t>
              </w:r>
            </w:hyperlink>
            <w:r w:rsidR="00FE41C2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Упражнение 518с.248</w:t>
            </w:r>
          </w:p>
        </w:tc>
        <w:tc>
          <w:tcPr>
            <w:tcW w:w="2693" w:type="dxa"/>
          </w:tcPr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FE41C2" w:rsidRPr="00183BC1" w:rsidRDefault="00FE41C2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FE41C2" w:rsidRPr="00183BC1" w:rsidRDefault="00FE41C2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E41C2" w:rsidRPr="00183BC1" w:rsidRDefault="00FE41C2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4BCD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материала по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теме «Электрические явления», «Электромагнитные явления»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Заполним таблицу.</w:t>
            </w:r>
          </w:p>
          <w:p w:rsidR="00EF4B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pict w14:anchorId="4A028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40.5pt">
                  <v:imagedata r:id="rId48" o:title="11"/>
                </v:shape>
              </w:pic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Закон Ома для участка цепи.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Верно ли, что сопротивление прямо </w:t>
            </w:r>
            <w:proofErr w:type="spellStart"/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пропорц</w:t>
            </w:r>
            <w:proofErr w:type="spellEnd"/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приложенному напряжению?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Сформулируйте закон Джоуля-Ленца.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Какие вы знаете виды соединений проводников?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Сформулируйте и запишите законы последовательного и параллельного соединений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Задачи </w:t>
            </w:r>
          </w:p>
          <w:p w:rsidR="00EF4BCD" w:rsidRPr="00183BC1" w:rsidRDefault="00EF4BCD" w:rsidP="00183B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Паяльник сопротивлением 400 Ом включён в цепь напряжением 220 В. Какое количество теплоты выделится в паяльнике за 10 мин?</w:t>
            </w:r>
          </w:p>
          <w:p w:rsidR="00EF4BCD" w:rsidRPr="00183BC1" w:rsidRDefault="00EF4BCD" w:rsidP="00183B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Чему равно общее сопротивление участка цепи, изображённого на рисунке, если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 1 Ом,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 10 Ом,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 10 Ом,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 5 Ом?</w:t>
            </w:r>
          </w:p>
          <w:p w:rsidR="00EF4BCD" w:rsidRPr="00183BC1" w:rsidRDefault="00F3623A" w:rsidP="00183B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pict w14:anchorId="5DE5B7B7">
                <v:shape id="_x0000_i1026" type="#_x0000_t75" style="width:87.75pt;height:18.75pt">
                  <v:imagedata r:id="rId49" o:title="get_file"/>
                </v:shape>
              </w:pict>
            </w:r>
          </w:p>
          <w:p w:rsidR="00EF4BCD" w:rsidRPr="00183BC1" w:rsidRDefault="00EF4BCD" w:rsidP="00183B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 железный проводник длиной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83BC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10 м</w:t>
              </w:r>
            </w:smartTag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сечением 2 мм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подано напряжение 12 мВ. Чему равна сила тока, протекающего по проводнику? Ответ дайте в мА, округлив до целого числа. (Удельное сопротивление железа — 0,098 Ом · мм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/м.)</w:t>
            </w:r>
          </w:p>
          <w:p w:rsidR="00EF4BCD" w:rsidRPr="00183BC1" w:rsidRDefault="00EF4BCD" w:rsidP="00183BC1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 велосипеде установлен генератор, вырабатывающий электрическую энергию для двух последовательно соединённых ламп. В каждой лампе сила тока 0,3 А при напряжении на каждой лампе 6 В. Чему равна работа тока генератора за 2 часа?</w:t>
            </w:r>
            <w:r w:rsidRPr="00183BC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hyperlink r:id="rId5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49221075_165931858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F4B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/>
          </w:p>
        </w:tc>
        <w:tc>
          <w:tcPr>
            <w:tcW w:w="2551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Ломакину А. В. На почту </w:t>
            </w:r>
            <w:hyperlink r:id="rId5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A03235" w:rsidRPr="00183BC1" w:rsidTr="009C3492">
        <w:tc>
          <w:tcPr>
            <w:tcW w:w="567" w:type="dxa"/>
          </w:tcPr>
          <w:p w:rsidR="00A00CC4" w:rsidRPr="00183BC1" w:rsidRDefault="00A00CC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A00CC4" w:rsidRPr="00183BC1" w:rsidRDefault="00A00CC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A94376" w:rsidRPr="00183BC1" w:rsidRDefault="00A94376" w:rsidP="00183BC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>Сдача к.н. - удары на точность с 10 м верхом по воротам с 5 попыток. «Пенальти». Передача мяча в движении с выходом на свободное место. Комбинация «стенка».</w:t>
            </w:r>
          </w:p>
          <w:p w:rsidR="00F70B71" w:rsidRPr="00183BC1" w:rsidRDefault="00F70B71" w:rsidP="00183BC1">
            <w:pPr>
              <w:pStyle w:val="a6"/>
              <w:rPr>
                <w:color w:val="000000" w:themeColor="text1"/>
                <w:sz w:val="20"/>
                <w:szCs w:val="20"/>
              </w:rPr>
            </w:pPr>
          </w:p>
          <w:p w:rsidR="00A00CC4" w:rsidRPr="00183BC1" w:rsidRDefault="00A00CC4" w:rsidP="00183BC1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CC4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831CF2" wp14:editId="1DFA0FD6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43180</wp:posOffset>
                  </wp:positionV>
                  <wp:extent cx="1522730" cy="914400"/>
                  <wp:effectExtent l="0" t="0" r="1270" b="0"/>
                  <wp:wrapSquare wrapText="bothSides"/>
                  <wp:docPr id="1" name="Рисунок 1" descr="https://www.dokaball.com/images/football-combination-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okaball.com/images/football-combination-0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31" b="6122"/>
                          <a:stretch/>
                        </pic:blipFill>
                        <pic:spPr bwMode="auto">
                          <a:xfrm>
                            <a:off x="0" y="0"/>
                            <a:ext cx="15227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опишите технику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Теоретические вопросы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 xml:space="preserve">для тестирования учащихся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(специализация футбол)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1. Что означает жёлтая карточка, показанная судьёй игроку?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Удаление.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Предупреждение.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Замена.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2. Каковы размеры </w:t>
            </w:r>
            <w:proofErr w:type="spellStart"/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футзальных</w:t>
            </w:r>
            <w:proofErr w:type="spellEnd"/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ворот?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2х3м.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3х3м.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3х4м.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3. Засчитывается ли мяч, забитый в ворота соперников непосредственно после ввода мяча из аута?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Нет.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4. Какое решение принимается судьёй, если игрок неправильно введёт мяч из-за боковой линии?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Назначается спорный мяч.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Ввод повторяется с того же места игроком этой же команды.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Ввод повторяется с того же места игроком противоположной команды.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5. Если при угловом ударе мяч попадает в стойку и вновь отскакивает игроку, который выполнял удар, имеет ли он право играть мячом?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Нет.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6. Что означает красная </w:t>
            </w: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карточка, показанная судьёй игроку?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Дисквалификация.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Замена.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Удаление.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7. Какое решение принимается судьёй, если игрок, выполняющий начальный удар, направляет мяч в сторону своих ворот?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Начальный удар повторяется.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Засчитывается взятие собственных ворот.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Назначается свободный удар.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8. Вторая жёлтая карточка, показанная игроку судьёй во время футбольного матча, означает: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А) Удаление.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Удаление с правом замены.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Дисквалификация до конца чемпионата.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9. Когда и в какой стране впервые были разработаны правила игры в футбол?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1860г. в США.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1861г. в России.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В) 1863г. в Англии.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10. Продолжительность игры в </w:t>
            </w:r>
            <w:proofErr w:type="spellStart"/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футзал</w:t>
            </w:r>
            <w:proofErr w:type="spellEnd"/>
            <w:r w:rsidRPr="00183BC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составляет: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2 тайма по 15 минут.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Б) 2 тайма по 20 минут.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4 тайма по 10 минут.</w:t>
            </w:r>
          </w:p>
          <w:p w:rsidR="00A94376" w:rsidRPr="00183BC1" w:rsidRDefault="00A94376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0CC4" w:rsidRPr="00183BC1" w:rsidRDefault="00A00CC4" w:rsidP="00183B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0CC4" w:rsidRPr="00183BC1" w:rsidRDefault="00A00CC4" w:rsidP="00183BC1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0CC4" w:rsidRPr="00183BC1" w:rsidRDefault="00A00CC4" w:rsidP="00183BC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CC4" w:rsidRPr="00183BC1" w:rsidRDefault="00A00CC4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13FD" w:rsidRPr="00183BC1" w:rsidTr="009C3492">
        <w:tc>
          <w:tcPr>
            <w:tcW w:w="567" w:type="dxa"/>
          </w:tcPr>
          <w:p w:rsidR="006B13FD" w:rsidRPr="00183BC1" w:rsidRDefault="006B13F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6B13FD" w:rsidRPr="00183BC1" w:rsidRDefault="006B13F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 в речевом общении</w:t>
            </w:r>
          </w:p>
        </w:tc>
        <w:tc>
          <w:tcPr>
            <w:tcW w:w="2693" w:type="dxa"/>
          </w:tcPr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творческих и исследовательских работ</w:t>
            </w:r>
          </w:p>
        </w:tc>
        <w:tc>
          <w:tcPr>
            <w:tcW w:w="2835" w:type="dxa"/>
          </w:tcPr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Выбор темы, работа, её  представление </w:t>
            </w:r>
          </w:p>
        </w:tc>
        <w:tc>
          <w:tcPr>
            <w:tcW w:w="2410" w:type="dxa"/>
          </w:tcPr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 :</w:t>
            </w:r>
          </w:p>
          <w:p w:rsidR="006B13F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6B13FD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https://yandex.ru/efir?stream_id=4db76e9058565c8bbefc82756c72efd7&amp;from_block=logo_partner_player</w:t>
              </w:r>
            </w:hyperlink>
            <w:r w:rsidR="006B13FD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Н.И.на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эл. почту</w:t>
            </w:r>
          </w:p>
          <w:p w:rsidR="006B13FD" w:rsidRPr="00183BC1" w:rsidRDefault="006B13FD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6B13FD" w:rsidRPr="00183BC1" w:rsidRDefault="006B13F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83BC1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9C3492">
        <w:tc>
          <w:tcPr>
            <w:tcW w:w="567" w:type="dxa"/>
          </w:tcPr>
          <w:p w:rsidR="00023B1A" w:rsidRPr="00183BC1" w:rsidRDefault="00023B1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23B1A" w:rsidRPr="00183BC1" w:rsidRDefault="00023B1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(алгебра)</w:t>
            </w:r>
          </w:p>
        </w:tc>
        <w:tc>
          <w:tcPr>
            <w:tcW w:w="2693" w:type="dxa"/>
          </w:tcPr>
          <w:p w:rsidR="00023B1A" w:rsidRPr="00183BC1" w:rsidRDefault="00023B1A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Итоговая контрольная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работа </w:t>
            </w:r>
          </w:p>
        </w:tc>
        <w:tc>
          <w:tcPr>
            <w:tcW w:w="2835" w:type="dxa"/>
          </w:tcPr>
          <w:p w:rsidR="00023B1A" w:rsidRPr="00183BC1" w:rsidRDefault="00023B1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Решить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карточку.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Текст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карточки будет приложен в Виртуальную школу</w:t>
            </w:r>
          </w:p>
        </w:tc>
        <w:tc>
          <w:tcPr>
            <w:tcW w:w="2410" w:type="dxa"/>
          </w:tcPr>
          <w:p w:rsidR="00023B1A" w:rsidRPr="00183BC1" w:rsidRDefault="00023B1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551" w:type="dxa"/>
          </w:tcPr>
          <w:p w:rsidR="00023B1A" w:rsidRPr="00183BC1" w:rsidRDefault="00023B1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23B1A" w:rsidRPr="00183BC1" w:rsidRDefault="00023B1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домашней работы отправить Голоушиной Л.Ю. На почту </w:t>
            </w:r>
            <w:hyperlink r:id="rId57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8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83BC1" w:rsidRPr="00183BC1" w:rsidTr="009C3492">
        <w:tc>
          <w:tcPr>
            <w:tcW w:w="567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 навыков чтения</w:t>
            </w:r>
            <w:r w:rsidRPr="00183B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навыков письма Развитие речевых навыков</w:t>
            </w:r>
          </w:p>
        </w:tc>
        <w:tc>
          <w:tcPr>
            <w:tcW w:w="2835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105, упр.2 стр.107</w:t>
            </w:r>
          </w:p>
        </w:tc>
        <w:tc>
          <w:tcPr>
            <w:tcW w:w="2410" w:type="dxa"/>
          </w:tcPr>
          <w:p w:rsidR="00BB4D15" w:rsidRPr="00183BC1" w:rsidRDefault="00BB4D15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8, стр. 105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«Строение атома и атомного ядра»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</w:t>
            </w:r>
          </w:p>
          <w:p w:rsidR="00EF4BCD" w:rsidRPr="00183BC1" w:rsidRDefault="00EF4BCD" w:rsidP="00183BC1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Укажите число электронов, протонов и нейтронов в атоме бериллия 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Ве. Схематически изобразить атом б) отрицательный ион, в)* изотоп</w:t>
            </w:r>
          </w:p>
          <w:p w:rsidR="00EF4BCD" w:rsidRPr="00183BC1" w:rsidRDefault="00EF4BCD" w:rsidP="00183BC1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Найдите дефект масс атома бериллия в а е м и в кг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Масса протона 1,00728 а е м , масса нейтрона 1,00866 а е м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Масса ядра атома бериллия 9,00998 а е м</w:t>
            </w:r>
          </w:p>
          <w:p w:rsidR="00EF4BCD" w:rsidRPr="00183BC1" w:rsidRDefault="00EF4BCD" w:rsidP="00183BC1">
            <w:pPr>
              <w:numPr>
                <w:ilvl w:val="0"/>
                <w:numId w:val="9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энергию связи ядра атома бериллия в Джоулях и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МэВах</w:t>
            </w:r>
            <w:proofErr w:type="spellEnd"/>
          </w:p>
        </w:tc>
        <w:tc>
          <w:tcPr>
            <w:tcW w:w="2410" w:type="dxa"/>
          </w:tcPr>
          <w:p w:rsidR="00EF4B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EF4BCD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https://youtu.be/HmUpPQ6BLQY</w:t>
              </w:r>
            </w:hyperlink>
            <w:r w:rsidR="00EF4BCD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мин)</w:t>
            </w:r>
            <w:hyperlink r:id="rId62" w:history="1"/>
          </w:p>
        </w:tc>
        <w:tc>
          <w:tcPr>
            <w:tcW w:w="2551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5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3BC1" w:rsidRPr="00183BC1" w:rsidTr="009C3492">
        <w:tc>
          <w:tcPr>
            <w:tcW w:w="567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Орфография</w:t>
            </w:r>
          </w:p>
        </w:tc>
        <w:tc>
          <w:tcPr>
            <w:tcW w:w="2835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422. Подробно объясняйте орфограммы,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пунктограммы</w:t>
            </w:r>
            <w:proofErr w:type="spellEnd"/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теоретический материал по теме урока.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440 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183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6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183BC1" w:rsidRPr="00183BC1" w:rsidTr="009C3492">
        <w:tc>
          <w:tcPr>
            <w:tcW w:w="567" w:type="dxa"/>
          </w:tcPr>
          <w:p w:rsidR="006B2558" w:rsidRPr="00183BC1" w:rsidRDefault="006B2558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B2558" w:rsidRPr="00183BC1" w:rsidRDefault="006B2558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6B2558" w:rsidRPr="00183BC1" w:rsidRDefault="006B2558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рационального природопользования</w:t>
            </w:r>
          </w:p>
        </w:tc>
        <w:tc>
          <w:tcPr>
            <w:tcW w:w="2835" w:type="dxa"/>
          </w:tcPr>
          <w:p w:rsidR="006B2558" w:rsidRPr="00183BC1" w:rsidRDefault="006B2558" w:rsidP="00183B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10.3, ответить на вопросы с. 299</w:t>
            </w:r>
          </w:p>
        </w:tc>
        <w:tc>
          <w:tcPr>
            <w:tcW w:w="2410" w:type="dxa"/>
          </w:tcPr>
          <w:p w:rsidR="006B2558" w:rsidRPr="00183BC1" w:rsidRDefault="006B2558" w:rsidP="00183B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2558" w:rsidRPr="00183BC1" w:rsidRDefault="006B2558" w:rsidP="00183B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Написать эссе на тему «Основы рационального природопользования»</w:t>
            </w:r>
          </w:p>
        </w:tc>
        <w:tc>
          <w:tcPr>
            <w:tcW w:w="2693" w:type="dxa"/>
          </w:tcPr>
          <w:p w:rsidR="006B2558" w:rsidRPr="00183BC1" w:rsidRDefault="006B2558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7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3BC1" w:rsidRPr="00183BC1" w:rsidTr="009C3492">
        <w:tc>
          <w:tcPr>
            <w:tcW w:w="567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785E" w:rsidRPr="00183BC1" w:rsidRDefault="00CC785E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У.Шекспир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«Гамлет». Трагизм любви Гамлета и Офелии. Философский характер трагедии</w:t>
            </w:r>
          </w:p>
        </w:tc>
        <w:tc>
          <w:tcPr>
            <w:tcW w:w="2835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мне сонет 33 (стр.294-295). Докажите, что это сонет. Скажите, о чём он. (голосовым или по телефону).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Напишите, что вы думаете по поводу трагической любви Гамлета и Офелии.</w:t>
            </w:r>
          </w:p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Поработайте со словарём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литературоведческих терминов (стр. 317-327)</w:t>
            </w:r>
          </w:p>
        </w:tc>
        <w:tc>
          <w:tcPr>
            <w:tcW w:w="2410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 работу со словарём лингвистических терминов</w:t>
            </w:r>
          </w:p>
        </w:tc>
        <w:tc>
          <w:tcPr>
            <w:tcW w:w="2693" w:type="dxa"/>
          </w:tcPr>
          <w:p w:rsidR="00CC785E" w:rsidRPr="00183BC1" w:rsidRDefault="00CC785E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</w:t>
            </w:r>
          </w:p>
        </w:tc>
      </w:tr>
      <w:tr w:rsidR="00183BC1" w:rsidRPr="00183BC1" w:rsidTr="009C3492">
        <w:tc>
          <w:tcPr>
            <w:tcW w:w="567" w:type="dxa"/>
          </w:tcPr>
          <w:p w:rsidR="00770BF7" w:rsidRPr="00183BC1" w:rsidRDefault="00770BF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770BF7" w:rsidRPr="00183BC1" w:rsidRDefault="00770BF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770BF7" w:rsidRPr="00183BC1" w:rsidRDefault="00770BF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Эскизы.</w:t>
            </w:r>
          </w:p>
        </w:tc>
        <w:tc>
          <w:tcPr>
            <w:tcW w:w="2835" w:type="dxa"/>
          </w:tcPr>
          <w:p w:rsidR="00770BF7" w:rsidRPr="00183BC1" w:rsidRDefault="00770BF7" w:rsidP="00183BC1">
            <w:pPr>
              <w:tabs>
                <w:tab w:val="left" w:pos="34"/>
                <w:tab w:val="left" w:pos="1911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знания и умения по выполнению эскизов.</w:t>
            </w:r>
          </w:p>
        </w:tc>
        <w:tc>
          <w:tcPr>
            <w:tcW w:w="2410" w:type="dxa"/>
          </w:tcPr>
          <w:p w:rsidR="00770BF7" w:rsidRPr="00183BC1" w:rsidRDefault="00770BF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https://educontest.net/storage3/article/58099/konspekt%20yroka.doc.docx</w:t>
            </w:r>
          </w:p>
        </w:tc>
        <w:tc>
          <w:tcPr>
            <w:tcW w:w="2551" w:type="dxa"/>
          </w:tcPr>
          <w:p w:rsidR="00770BF7" w:rsidRPr="00183BC1" w:rsidRDefault="00770BF7" w:rsidP="00183BC1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П.18. задание стр.121. в тетрадях по рис.155</w:t>
            </w:r>
          </w:p>
          <w:p w:rsidR="00770BF7" w:rsidRPr="00183BC1" w:rsidRDefault="00770BF7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BF7" w:rsidRPr="00183BC1" w:rsidRDefault="00770BF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68" w:history="1"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183BC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3B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183BC1" w:rsidRPr="00183BC1" w:rsidTr="009C3492">
        <w:tc>
          <w:tcPr>
            <w:tcW w:w="567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183BC1" w:rsidRDefault="00644BBA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83BC1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«Тригонометрические функции и формулы»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свойств функций. Повторение формул. Решение №173 а (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382), 179 б, 182 а, *194 б, 196 в</w:t>
            </w:r>
          </w:p>
        </w:tc>
        <w:tc>
          <w:tcPr>
            <w:tcW w:w="2410" w:type="dxa"/>
          </w:tcPr>
          <w:p w:rsidR="00EF4B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9" w:history="1">
              <w:r w:rsidR="00EF4BCD"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https://youtu.be/1fL6x_mMpGY</w:t>
              </w:r>
            </w:hyperlink>
            <w:r w:rsidR="00EF4BCD"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(13 мин)</w:t>
            </w:r>
            <w:hyperlink r:id="rId70" w:history="1"/>
          </w:p>
        </w:tc>
        <w:tc>
          <w:tcPr>
            <w:tcW w:w="2551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№179 а (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382)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 б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194 а</w:t>
            </w:r>
          </w:p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3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183BC1" w:rsidRPr="00183BC1" w:rsidTr="009C3492">
        <w:tc>
          <w:tcPr>
            <w:tcW w:w="567" w:type="dxa"/>
          </w:tcPr>
          <w:p w:rsidR="005F1004" w:rsidRPr="00183BC1" w:rsidRDefault="005F100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F1004" w:rsidRPr="00183BC1" w:rsidRDefault="005F100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5F1004" w:rsidRPr="00183BC1" w:rsidRDefault="005F1004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Обобщающий урок за курс органической химии.</w:t>
            </w:r>
          </w:p>
        </w:tc>
        <w:tc>
          <w:tcPr>
            <w:tcW w:w="2835" w:type="dxa"/>
          </w:tcPr>
          <w:p w:rsidR="005F1004" w:rsidRPr="00183BC1" w:rsidRDefault="005F1004" w:rsidP="00183BC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самостоятельную работу по карточкам</w:t>
            </w:r>
          </w:p>
        </w:tc>
        <w:tc>
          <w:tcPr>
            <w:tcW w:w="2410" w:type="dxa"/>
          </w:tcPr>
          <w:p w:rsidR="005F1004" w:rsidRPr="00183BC1" w:rsidRDefault="005F1004" w:rsidP="00183BC1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F1004" w:rsidRPr="00183BC1" w:rsidRDefault="005F1004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1004" w:rsidRPr="00183BC1" w:rsidRDefault="005F1004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4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83BC1" w:rsidRPr="00183BC1" w:rsidTr="009C3492">
        <w:tc>
          <w:tcPr>
            <w:tcW w:w="567" w:type="dxa"/>
          </w:tcPr>
          <w:p w:rsidR="00985F70" w:rsidRPr="00183BC1" w:rsidRDefault="00985F7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5F70" w:rsidRPr="00183BC1" w:rsidRDefault="00985F7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Контрольное тестирование по теме «Морфология и орфография».</w:t>
            </w:r>
          </w:p>
        </w:tc>
        <w:tc>
          <w:tcPr>
            <w:tcW w:w="2835" w:type="dxa"/>
          </w:tcPr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Выполнение контрольной работы.1  - 21   заданий</w:t>
            </w:r>
          </w:p>
        </w:tc>
        <w:tc>
          <w:tcPr>
            <w:tcW w:w="2410" w:type="dxa"/>
          </w:tcPr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985F70" w:rsidRPr="00183BC1" w:rsidRDefault="00F3623A" w:rsidP="00183B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hyperlink r:id="rId75" w:history="1">
              <w:r w:rsidR="00985F70" w:rsidRPr="00183BC1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https://youtu.be/qdRn0u8atT8</w:t>
              </w:r>
            </w:hyperlink>
            <w:r w:rsidR="00985F70" w:rsidRPr="00183BC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5F70" w:rsidRPr="00183BC1" w:rsidRDefault="00985F70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985F70" w:rsidRPr="00183BC1" w:rsidRDefault="00985F70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9E42C7" w:rsidRPr="00183BC1" w:rsidRDefault="009E42C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42C7" w:rsidRPr="00183BC1" w:rsidRDefault="009E42C7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42C7" w:rsidRPr="00183BC1" w:rsidRDefault="00C4442D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 п.: «В</w:t>
            </w:r>
            <w:r w:rsidRPr="00183BC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ыносливость, быстрота».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Комбинации из освоенных элементов техники передвижений. Учебная игра «Футбол».</w:t>
            </w:r>
          </w:p>
        </w:tc>
        <w:tc>
          <w:tcPr>
            <w:tcW w:w="2835" w:type="dxa"/>
          </w:tcPr>
          <w:p w:rsidR="00C4442D" w:rsidRPr="00183BC1" w:rsidRDefault="00C4442D" w:rsidP="00183BC1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 перечислите, как необходимо развивать выносливость при беге</w:t>
            </w:r>
          </w:p>
          <w:p w:rsidR="00C4442D" w:rsidRPr="00183BC1" w:rsidRDefault="00C4442D" w:rsidP="00183BC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Перечислите упражнения для развития силы</w:t>
            </w:r>
          </w:p>
          <w:p w:rsidR="00AD653E" w:rsidRPr="00183BC1" w:rsidRDefault="00AD653E" w:rsidP="00183BC1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53E" w:rsidRPr="00183BC1" w:rsidRDefault="00C4442D" w:rsidP="00183BC1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https://youtu.be/pu-w47Lkafg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9E42C7" w:rsidRPr="00183BC1" w:rsidRDefault="009E42C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C7" w:rsidRPr="00183BC1" w:rsidRDefault="009E42C7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9361D" w:rsidRPr="00183BC1" w:rsidRDefault="0089361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«Целостность и противоречивость современного мира».</w:t>
            </w:r>
          </w:p>
        </w:tc>
        <w:tc>
          <w:tcPr>
            <w:tcW w:w="2835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Вопросы и задания для итогового повторения Раздел 1 «Общество и человек» </w:t>
            </w:r>
          </w:p>
        </w:tc>
        <w:tc>
          <w:tcPr>
            <w:tcW w:w="2410" w:type="dxa"/>
          </w:tcPr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/5837/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183B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/84287/</w:t>
            </w:r>
          </w:p>
          <w:p w:rsidR="0089361D" w:rsidRPr="00183BC1" w:rsidRDefault="0089361D" w:rsidP="00183BC1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9361D" w:rsidRPr="00183BC1" w:rsidRDefault="0089361D" w:rsidP="00183BC1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Вопросы 1-2 Раздела 2 </w:t>
            </w:r>
          </w:p>
        </w:tc>
        <w:tc>
          <w:tcPr>
            <w:tcW w:w="2693" w:type="dxa"/>
          </w:tcPr>
          <w:p w:rsidR="0089361D" w:rsidRPr="00183BC1" w:rsidRDefault="0089361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10 класс» в ВК</w:t>
            </w:r>
          </w:p>
        </w:tc>
      </w:tr>
      <w:tr w:rsidR="00183BC1" w:rsidRPr="00183BC1" w:rsidTr="009C3492">
        <w:tc>
          <w:tcPr>
            <w:tcW w:w="567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B4D15" w:rsidRPr="00183BC1" w:rsidRDefault="00BB4D15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Иностранный язык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(английский)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Восточный и западный стили жизни.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</w:t>
            </w:r>
            <w:r w:rsidRPr="00183B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навыков говорения</w:t>
            </w:r>
          </w:p>
        </w:tc>
        <w:tc>
          <w:tcPr>
            <w:tcW w:w="2835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6 стр.159, упр.4 стр.158</w:t>
            </w:r>
          </w:p>
        </w:tc>
        <w:tc>
          <w:tcPr>
            <w:tcW w:w="2410" w:type="dxa"/>
          </w:tcPr>
          <w:p w:rsidR="00BB4D15" w:rsidRPr="00183BC1" w:rsidRDefault="00BB4D15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183BC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7" w:history="1"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</w:t>
              </w:r>
              <w:r w:rsidRPr="00183BC1">
                <w:rPr>
                  <w:rStyle w:val="a4"/>
                  <w:color w:val="000000" w:themeColor="text1"/>
                  <w:sz w:val="20"/>
                  <w:szCs w:val="20"/>
                </w:rPr>
                <w:lastRenderedPageBreak/>
                <w:t>pleks/enjoy-english/audio/uchebnik10/</w:t>
              </w:r>
            </w:hyperlink>
          </w:p>
          <w:p w:rsidR="00BB4D15" w:rsidRPr="00183BC1" w:rsidRDefault="00BB4D15" w:rsidP="00183BC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 100  стр. 153</w:t>
            </w:r>
          </w:p>
        </w:tc>
        <w:tc>
          <w:tcPr>
            <w:tcW w:w="2693" w:type="dxa"/>
          </w:tcPr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электронную почту: </w:t>
            </w:r>
            <w:hyperlink r:id="rId78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183BC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BB4D15" w:rsidRPr="00183BC1" w:rsidRDefault="00BB4D15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83BC1" w:rsidRPr="00183BC1" w:rsidTr="009C3492">
        <w:tc>
          <w:tcPr>
            <w:tcW w:w="567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EF4BCD" w:rsidRPr="00183BC1" w:rsidRDefault="00EF4BCD" w:rsidP="00183B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теме: «</w:t>
            </w:r>
            <w:r w:rsidRPr="00183BC1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Многочлены и полиномиальные  алгебраические уравнения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№56(б), 58(б) 59 (г) * 53 (г)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369</w:t>
            </w:r>
          </w:p>
        </w:tc>
        <w:tc>
          <w:tcPr>
            <w:tcW w:w="2410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EF4BCD" w:rsidRPr="00183BC1" w:rsidRDefault="00F3623A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" w:history="1"/>
          </w:p>
        </w:tc>
        <w:tc>
          <w:tcPr>
            <w:tcW w:w="2551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F4BCD" w:rsidRPr="00183BC1" w:rsidRDefault="00EF4BCD" w:rsidP="00183B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Фото/документ 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80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1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2" w:history="1">
              <w:r w:rsidRPr="00183BC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183B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44BBA" w:rsidRPr="00183BC1" w:rsidRDefault="00644BBA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bookmarkEnd w:id="0"/>
    <w:p w:rsidR="008B695C" w:rsidRPr="00183BC1" w:rsidRDefault="008B695C" w:rsidP="00183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183BC1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F012A6"/>
    <w:multiLevelType w:val="hybridMultilevel"/>
    <w:tmpl w:val="3292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E5BA8"/>
    <w:multiLevelType w:val="hybridMultilevel"/>
    <w:tmpl w:val="1F986D9A"/>
    <w:lvl w:ilvl="0" w:tplc="0934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7D1F10"/>
    <w:multiLevelType w:val="hybridMultilevel"/>
    <w:tmpl w:val="2F60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1567C"/>
    <w:multiLevelType w:val="hybridMultilevel"/>
    <w:tmpl w:val="060A0AC8"/>
    <w:lvl w:ilvl="0" w:tplc="5CB26B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23B1A"/>
    <w:rsid w:val="00043BE0"/>
    <w:rsid w:val="0005029A"/>
    <w:rsid w:val="0005055C"/>
    <w:rsid w:val="000542FB"/>
    <w:rsid w:val="0006094E"/>
    <w:rsid w:val="000664EB"/>
    <w:rsid w:val="00070CAB"/>
    <w:rsid w:val="000722AA"/>
    <w:rsid w:val="000739E1"/>
    <w:rsid w:val="0009376D"/>
    <w:rsid w:val="000D48BD"/>
    <w:rsid w:val="000D4FCE"/>
    <w:rsid w:val="000F59D1"/>
    <w:rsid w:val="000F7B22"/>
    <w:rsid w:val="00123815"/>
    <w:rsid w:val="001460AE"/>
    <w:rsid w:val="0015536D"/>
    <w:rsid w:val="001609F9"/>
    <w:rsid w:val="001704A8"/>
    <w:rsid w:val="00174D20"/>
    <w:rsid w:val="00180AF2"/>
    <w:rsid w:val="00183BC1"/>
    <w:rsid w:val="00190D36"/>
    <w:rsid w:val="001923E1"/>
    <w:rsid w:val="001B4D6E"/>
    <w:rsid w:val="001C3962"/>
    <w:rsid w:val="001C68C4"/>
    <w:rsid w:val="001E0D5C"/>
    <w:rsid w:val="00235EC6"/>
    <w:rsid w:val="0026690A"/>
    <w:rsid w:val="0027351A"/>
    <w:rsid w:val="00297149"/>
    <w:rsid w:val="002B166F"/>
    <w:rsid w:val="002B4170"/>
    <w:rsid w:val="002F441B"/>
    <w:rsid w:val="00303A14"/>
    <w:rsid w:val="00324301"/>
    <w:rsid w:val="0033035B"/>
    <w:rsid w:val="00344697"/>
    <w:rsid w:val="00391229"/>
    <w:rsid w:val="003B73E8"/>
    <w:rsid w:val="003C5D6D"/>
    <w:rsid w:val="003D56F0"/>
    <w:rsid w:val="004436C5"/>
    <w:rsid w:val="00453194"/>
    <w:rsid w:val="004553D8"/>
    <w:rsid w:val="004841FF"/>
    <w:rsid w:val="004A3D2F"/>
    <w:rsid w:val="004B4431"/>
    <w:rsid w:val="004B709F"/>
    <w:rsid w:val="004D7050"/>
    <w:rsid w:val="004E054E"/>
    <w:rsid w:val="004E79D3"/>
    <w:rsid w:val="004F4AF5"/>
    <w:rsid w:val="005112CF"/>
    <w:rsid w:val="005150B7"/>
    <w:rsid w:val="005776DD"/>
    <w:rsid w:val="00590518"/>
    <w:rsid w:val="005F0B27"/>
    <w:rsid w:val="005F1004"/>
    <w:rsid w:val="006162D9"/>
    <w:rsid w:val="00644BBA"/>
    <w:rsid w:val="00650C63"/>
    <w:rsid w:val="00653920"/>
    <w:rsid w:val="0065654A"/>
    <w:rsid w:val="006710F2"/>
    <w:rsid w:val="006720E4"/>
    <w:rsid w:val="00672C84"/>
    <w:rsid w:val="00681D07"/>
    <w:rsid w:val="006833A7"/>
    <w:rsid w:val="00684E05"/>
    <w:rsid w:val="00684FA9"/>
    <w:rsid w:val="006B13FD"/>
    <w:rsid w:val="006B1A74"/>
    <w:rsid w:val="006B2558"/>
    <w:rsid w:val="006B5127"/>
    <w:rsid w:val="006C49DD"/>
    <w:rsid w:val="006D781C"/>
    <w:rsid w:val="006E5AF7"/>
    <w:rsid w:val="006E5BDE"/>
    <w:rsid w:val="006F17F7"/>
    <w:rsid w:val="007420DA"/>
    <w:rsid w:val="00752C76"/>
    <w:rsid w:val="00770BF7"/>
    <w:rsid w:val="00774E7A"/>
    <w:rsid w:val="00786C92"/>
    <w:rsid w:val="00791D49"/>
    <w:rsid w:val="00792EA1"/>
    <w:rsid w:val="007D2817"/>
    <w:rsid w:val="007E2BC0"/>
    <w:rsid w:val="007E6038"/>
    <w:rsid w:val="007E61BD"/>
    <w:rsid w:val="00814918"/>
    <w:rsid w:val="00821063"/>
    <w:rsid w:val="00831730"/>
    <w:rsid w:val="00850510"/>
    <w:rsid w:val="008562DB"/>
    <w:rsid w:val="00856659"/>
    <w:rsid w:val="0089361D"/>
    <w:rsid w:val="008B695C"/>
    <w:rsid w:val="008B7313"/>
    <w:rsid w:val="008C507C"/>
    <w:rsid w:val="008F4269"/>
    <w:rsid w:val="00900579"/>
    <w:rsid w:val="00911B12"/>
    <w:rsid w:val="00924FBE"/>
    <w:rsid w:val="00973111"/>
    <w:rsid w:val="0098575A"/>
    <w:rsid w:val="00985F70"/>
    <w:rsid w:val="009C3492"/>
    <w:rsid w:val="009E42C7"/>
    <w:rsid w:val="00A00CC4"/>
    <w:rsid w:val="00A03235"/>
    <w:rsid w:val="00A10896"/>
    <w:rsid w:val="00A11D6D"/>
    <w:rsid w:val="00A31C46"/>
    <w:rsid w:val="00A45896"/>
    <w:rsid w:val="00A65E66"/>
    <w:rsid w:val="00A92B95"/>
    <w:rsid w:val="00A94376"/>
    <w:rsid w:val="00AC30B1"/>
    <w:rsid w:val="00AD653E"/>
    <w:rsid w:val="00AF48FE"/>
    <w:rsid w:val="00AF5AD6"/>
    <w:rsid w:val="00B0768C"/>
    <w:rsid w:val="00B248D2"/>
    <w:rsid w:val="00B427AC"/>
    <w:rsid w:val="00B5646B"/>
    <w:rsid w:val="00B611BC"/>
    <w:rsid w:val="00BA678A"/>
    <w:rsid w:val="00BB140B"/>
    <w:rsid w:val="00BB4D15"/>
    <w:rsid w:val="00BC51F0"/>
    <w:rsid w:val="00BE31FE"/>
    <w:rsid w:val="00BF09C1"/>
    <w:rsid w:val="00BF6819"/>
    <w:rsid w:val="00C07E0C"/>
    <w:rsid w:val="00C10883"/>
    <w:rsid w:val="00C36897"/>
    <w:rsid w:val="00C4180B"/>
    <w:rsid w:val="00C4442D"/>
    <w:rsid w:val="00C46DC6"/>
    <w:rsid w:val="00C60FB6"/>
    <w:rsid w:val="00C80A60"/>
    <w:rsid w:val="00CB0753"/>
    <w:rsid w:val="00CC785E"/>
    <w:rsid w:val="00D06424"/>
    <w:rsid w:val="00D07864"/>
    <w:rsid w:val="00D35C7A"/>
    <w:rsid w:val="00D3692A"/>
    <w:rsid w:val="00D41941"/>
    <w:rsid w:val="00D43F31"/>
    <w:rsid w:val="00D458EE"/>
    <w:rsid w:val="00D57952"/>
    <w:rsid w:val="00D7118C"/>
    <w:rsid w:val="00D93D4D"/>
    <w:rsid w:val="00DB3A7E"/>
    <w:rsid w:val="00DB5C7C"/>
    <w:rsid w:val="00E01416"/>
    <w:rsid w:val="00E31B10"/>
    <w:rsid w:val="00E321DA"/>
    <w:rsid w:val="00E3341C"/>
    <w:rsid w:val="00E4657D"/>
    <w:rsid w:val="00E46F9E"/>
    <w:rsid w:val="00E65983"/>
    <w:rsid w:val="00E67BAD"/>
    <w:rsid w:val="00E86668"/>
    <w:rsid w:val="00E9657A"/>
    <w:rsid w:val="00EA6932"/>
    <w:rsid w:val="00EA7AA7"/>
    <w:rsid w:val="00EF4BCD"/>
    <w:rsid w:val="00F00D91"/>
    <w:rsid w:val="00F3623A"/>
    <w:rsid w:val="00F62CD6"/>
    <w:rsid w:val="00F6493A"/>
    <w:rsid w:val="00F70B71"/>
    <w:rsid w:val="00F8048D"/>
    <w:rsid w:val="00F85D6E"/>
    <w:rsid w:val="00F872D6"/>
    <w:rsid w:val="00FB0BDC"/>
    <w:rsid w:val="00FD2FCD"/>
    <w:rsid w:val="00FE1E3C"/>
    <w:rsid w:val="00FE41C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F4B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F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F4B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F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kompleks/rainbow/audio/uchebnik2-2/" TargetMode="External"/><Relationship Id="rId18" Type="http://schemas.openxmlformats.org/officeDocument/2006/relationships/hyperlink" Target="http://uroki.ru" TargetMode="External"/><Relationship Id="rId26" Type="http://schemas.openxmlformats.org/officeDocument/2006/relationships/hyperlink" Target="mailto:WhatsApp,%20" TargetMode="External"/><Relationship Id="rId39" Type="http://schemas.openxmlformats.org/officeDocument/2006/relationships/hyperlink" Target="https://resh.edu.ru/subject/lesson/7280/main/247870/" TargetMode="External"/><Relationship Id="rId21" Type="http://schemas.openxmlformats.org/officeDocument/2006/relationships/hyperlink" Target="mailto:WhatsApp,%20&#1080;&#1083;&#1080;%20&#1085;&#1072;%20&#1101;&#1083;.&#1087;&#1086;&#1095;&#1090;&#1091;%20SmikNN@mail.ru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https://infourok.ru/prezentaciya-po-tehnologii-na-temu-proekt-prazdnichniy-sladkiy-stol-klass-3195298.html" TargetMode="External"/><Relationship Id="rId47" Type="http://schemas.openxmlformats.org/officeDocument/2006/relationships/hyperlink" Target="https://youtu.be/olo4vWc3PXs" TargetMode="External"/><Relationship Id="rId50" Type="http://schemas.openxmlformats.org/officeDocument/2006/relationships/hyperlink" Target="https://vk.com/video-49221075_165931858" TargetMode="External"/><Relationship Id="rId55" Type="http://schemas.openxmlformats.org/officeDocument/2006/relationships/image" Target="media/image3.jpeg"/><Relationship Id="rId63" Type="http://schemas.openxmlformats.org/officeDocument/2006/relationships/hyperlink" Target="mailto:ladlav@yandex.ru" TargetMode="External"/><Relationship Id="rId68" Type="http://schemas.openxmlformats.org/officeDocument/2006/relationships/hyperlink" Target="mailto:WhatsApp,%20" TargetMode="External"/><Relationship Id="rId76" Type="http://schemas.openxmlformats.org/officeDocument/2006/relationships/hyperlink" Target="https://youtu.be/pu-w47Lkafg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mailto:ladla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renko.nina@yandex.ru" TargetMode="External"/><Relationship Id="rId29" Type="http://schemas.openxmlformats.org/officeDocument/2006/relationships/hyperlink" Target="mailto:zhirenko.nina@yandex.ru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https://resh.edu.ru/subject/lesson/7552/main/" TargetMode="External"/><Relationship Id="rId32" Type="http://schemas.openxmlformats.org/officeDocument/2006/relationships/hyperlink" Target="https://yandex.ru/video/search?text=%D1%81%D0%B5%D0%B2%D0%BE%D0%BE%D0%B1%D0%BE%D1%80%D0%BE%D1%82&amp;from=tabbar" TargetMode="External"/><Relationship Id="rId37" Type="http://schemas.openxmlformats.org/officeDocument/2006/relationships/hyperlink" Target="https://rosuchebnik.ru/kompleks/rainbow/audio/uchebnik7-2/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https://resh.edu.ru/subject/lesson/1981/main/" TargetMode="External"/><Relationship Id="rId53" Type="http://schemas.openxmlformats.org/officeDocument/2006/relationships/hyperlink" Target="https://vk.com/id137786186" TargetMode="External"/><Relationship Id="rId58" Type="http://schemas.openxmlformats.org/officeDocument/2006/relationships/hyperlink" Target="https://vk.com/id481772266" TargetMode="External"/><Relationship Id="rId66" Type="http://schemas.openxmlformats.org/officeDocument/2006/relationships/hyperlink" Target="mailto:har.antonina@yandex.ru" TargetMode="External"/><Relationship Id="rId74" Type="http://schemas.openxmlformats.org/officeDocument/2006/relationships/hyperlink" Target="mailto:ljashenko-elena@yandex.ru" TargetMode="External"/><Relationship Id="rId79" Type="http://schemas.openxmlformats.org/officeDocument/2006/relationships/hyperlink" Target="https://videouroki.net/video/32-rieshieniie-nieravienstv-s-odnoi-pieriemiennoi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HmUpPQ6BLQY" TargetMode="External"/><Relationship Id="rId82" Type="http://schemas.openxmlformats.org/officeDocument/2006/relationships/hyperlink" Target="https://ok.ru/profile/508746503502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31" Type="http://schemas.openxmlformats.org/officeDocument/2006/relationships/hyperlink" Target="https://vk.com/id481772266" TargetMode="External"/><Relationship Id="rId44" Type="http://schemas.openxmlformats.org/officeDocument/2006/relationships/hyperlink" Target="mailto:ljashenko-elena@yandex.ru" TargetMode="External"/><Relationship Id="rId52" Type="http://schemas.openxmlformats.org/officeDocument/2006/relationships/hyperlink" Target="mailto:ladlav@yandex.ru" TargetMode="External"/><Relationship Id="rId60" Type="http://schemas.openxmlformats.org/officeDocument/2006/relationships/hyperlink" Target="mailto:zhirenko.nina@yandex.ru" TargetMode="External"/><Relationship Id="rId65" Type="http://schemas.openxmlformats.org/officeDocument/2006/relationships/hyperlink" Target="https://ok.ru/profile/508746503502" TargetMode="External"/><Relationship Id="rId73" Type="http://schemas.openxmlformats.org/officeDocument/2006/relationships/hyperlink" Target="https://ok.ru/profile/508746503502" TargetMode="External"/><Relationship Id="rId78" Type="http://schemas.openxmlformats.org/officeDocument/2006/relationships/hyperlink" Target="mailto:zhirenko.nina@yandex.ru" TargetMode="External"/><Relationship Id="rId81" Type="http://schemas.openxmlformats.org/officeDocument/2006/relationships/hyperlink" Target="https://vk.com/id137786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4" Type="http://schemas.openxmlformats.org/officeDocument/2006/relationships/hyperlink" Target="mailto:zhirenko.nina@yandex.ru" TargetMode="External"/><Relationship Id="rId22" Type="http://schemas.openxmlformats.org/officeDocument/2006/relationships/hyperlink" Target="https://rosuchebnik.ru/kompleks/rainbow/audio/uchebnik4-2/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mailto:lilia.goloushina@yandex.ru" TargetMode="External"/><Relationship Id="rId35" Type="http://schemas.openxmlformats.org/officeDocument/2006/relationships/hyperlink" Target="https://vk.com/video165247863_456239090" TargetMode="External"/><Relationship Id="rId43" Type="http://schemas.openxmlformats.org/officeDocument/2006/relationships/hyperlink" Target="https://uchitelya.com/tehnologiya/163556-prezentaciya-prazdnichnyy-sladkiy-stol-7-klass.html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yandex.ru/efir?stream_id=4db76e9058565c8bbefc82756c72efd7&amp;from_block=logo_partner_player" TargetMode="External"/><Relationship Id="rId64" Type="http://schemas.openxmlformats.org/officeDocument/2006/relationships/hyperlink" Target="https://vk.com/id137786186" TargetMode="External"/><Relationship Id="rId69" Type="http://schemas.openxmlformats.org/officeDocument/2006/relationships/hyperlink" Target="https://youtu.be/1fL6x_mMpGY" TargetMode="External"/><Relationship Id="rId77" Type="http://schemas.openxmlformats.org/officeDocument/2006/relationships/hyperlink" Target="https://rosuchebnik.ru/kompleks/enjoy-english/audio/uchebnik10/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https://videouroki.net/video/32-rieshieniie-nieravienstv-s-odnoi-pieriemiennoi.html" TargetMode="External"/><Relationship Id="rId72" Type="http://schemas.openxmlformats.org/officeDocument/2006/relationships/hyperlink" Target="https://vk.com/id137786186" TargetMode="External"/><Relationship Id="rId80" Type="http://schemas.openxmlformats.org/officeDocument/2006/relationships/hyperlink" Target="mailto:ladlav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belclass.het" TargetMode="External"/><Relationship Id="rId25" Type="http://schemas.openxmlformats.org/officeDocument/2006/relationships/hyperlink" Target="http://literatura5.narod.ru/urok-literatury-5-kl-london.html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zhirenko.nina@yandex.ru" TargetMode="External"/><Relationship Id="rId46" Type="http://schemas.openxmlformats.org/officeDocument/2006/relationships/hyperlink" Target="mailto:ljashenko-elena@yandex.ru" TargetMode="External"/><Relationship Id="rId59" Type="http://schemas.openxmlformats.org/officeDocument/2006/relationships/hyperlink" Target="https://rosuchebnik.ru/kompleks/rainbow/audio/uchebnik9-2/" TargetMode="External"/><Relationship Id="rId67" Type="http://schemas.openxmlformats.org/officeDocument/2006/relationships/hyperlink" Target="mailto:ljashenko-elena@yandex.ru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mailto:har.antonina@yandex.ru" TargetMode="External"/><Relationship Id="rId54" Type="http://schemas.openxmlformats.org/officeDocument/2006/relationships/hyperlink" Target="https://ok.ru/profile/508746503502" TargetMode="External"/><Relationship Id="rId62" Type="http://schemas.openxmlformats.org/officeDocument/2006/relationships/hyperlink" Target="https://videouroki.net/video/32-rieshieniie-nieravienstv-s-odnoi-pieriemiennoi.html" TargetMode="External"/><Relationship Id="rId70" Type="http://schemas.openxmlformats.org/officeDocument/2006/relationships/hyperlink" Target="https://videouroki.net/video/32-rieshieniie-nieravienstv-s-odnoi-pieriemiennoi.html" TargetMode="External"/><Relationship Id="rId75" Type="http://schemas.openxmlformats.org/officeDocument/2006/relationships/hyperlink" Target="https://youtu.be/qdRn0u8atT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s://rosuchebnik.ru/kompleks/rainbow/audio/uchebnik3-2/" TargetMode="External"/><Relationship Id="rId23" Type="http://schemas.openxmlformats.org/officeDocument/2006/relationships/hyperlink" Target="mailto:zhirenko.nina@yandex.ru" TargetMode="External"/><Relationship Id="rId28" Type="http://schemas.openxmlformats.org/officeDocument/2006/relationships/hyperlink" Target="https://rosuchebnik.ru/kompleks/rainbow/audio/uchebnik5-2/" TargetMode="External"/><Relationship Id="rId36" Type="http://schemas.openxmlformats.org/officeDocument/2006/relationships/hyperlink" Target="https://youtu.be/LNBRXkDyC3M" TargetMode="External"/><Relationship Id="rId49" Type="http://schemas.openxmlformats.org/officeDocument/2006/relationships/image" Target="media/image2.png"/><Relationship Id="rId57" Type="http://schemas.openxmlformats.org/officeDocument/2006/relationships/hyperlink" Target="mailto:lilia.golou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190</cp:revision>
  <dcterms:created xsi:type="dcterms:W3CDTF">2020-04-01T15:38:00Z</dcterms:created>
  <dcterms:modified xsi:type="dcterms:W3CDTF">2020-05-18T09:55:00Z</dcterms:modified>
</cp:coreProperties>
</file>