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034AA2" w:rsidRDefault="00D93D4D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4A483F"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18.05</w:t>
      </w: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034AA2" w:rsidRDefault="00BA678A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034AA2" w:rsidRDefault="003D56F0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41B16" w:rsidRPr="00034AA2" w:rsidTr="00C60FB6">
        <w:tc>
          <w:tcPr>
            <w:tcW w:w="567" w:type="dxa"/>
          </w:tcPr>
          <w:p w:rsidR="003D56F0" w:rsidRPr="00034AA2" w:rsidRDefault="003D56F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034AA2" w:rsidRDefault="003D56F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034AA2" w:rsidRDefault="003D56F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034AA2" w:rsidRDefault="003D56F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034AA2" w:rsidRDefault="003D56F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034AA2" w:rsidRDefault="003D56F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034AA2" w:rsidRDefault="003D56F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B34DF3" w:rsidRPr="00034AA2" w:rsidTr="00C60FB6">
        <w:tc>
          <w:tcPr>
            <w:tcW w:w="567" w:type="dxa"/>
          </w:tcPr>
          <w:p w:rsidR="00B34DF3" w:rsidRPr="00034AA2" w:rsidRDefault="00B34DF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B34DF3" w:rsidRPr="00034AA2" w:rsidRDefault="00B34DF3" w:rsidP="00034AA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Стихотворения о животных С. Михалкова, Р. </w:t>
            </w:r>
            <w:proofErr w:type="spellStart"/>
            <w:r w:rsidRPr="00034AA2">
              <w:rPr>
                <w:color w:val="000000" w:themeColor="text1"/>
                <w:sz w:val="20"/>
                <w:szCs w:val="20"/>
              </w:rPr>
              <w:t>Сефа</w:t>
            </w:r>
            <w:proofErr w:type="spellEnd"/>
            <w:r w:rsidRPr="00034AA2">
              <w:rPr>
                <w:color w:val="000000" w:themeColor="text1"/>
                <w:sz w:val="20"/>
                <w:szCs w:val="20"/>
              </w:rPr>
              <w:t xml:space="preserve">, И. </w:t>
            </w:r>
            <w:proofErr w:type="spellStart"/>
            <w:r w:rsidRPr="00034AA2">
              <w:rPr>
                <w:color w:val="000000" w:themeColor="text1"/>
                <w:sz w:val="20"/>
                <w:szCs w:val="20"/>
              </w:rPr>
              <w:t>Токмаковой</w:t>
            </w:r>
            <w:proofErr w:type="spellEnd"/>
          </w:p>
        </w:tc>
        <w:tc>
          <w:tcPr>
            <w:tcW w:w="2835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С.60-64</w:t>
            </w:r>
            <w:r w:rsidRPr="00034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034A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Характеризовать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героя художественного текста на основе поступков. </w:t>
            </w:r>
            <w:r w:rsidRPr="00034A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Рассказывать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текста с опорой на иллюстрации. Р. т. с.60</w:t>
            </w:r>
          </w:p>
        </w:tc>
        <w:tc>
          <w:tcPr>
            <w:tcW w:w="2410" w:type="dxa"/>
          </w:tcPr>
          <w:p w:rsidR="00B34DF3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B34DF3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http://www.3porosenka.ru/off-line/catalogue/3298/s-14337.jpg</w:t>
              </w:r>
            </w:hyperlink>
          </w:p>
        </w:tc>
        <w:tc>
          <w:tcPr>
            <w:tcW w:w="2551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B34DF3" w:rsidRPr="00034AA2" w:rsidTr="00C60FB6">
        <w:tc>
          <w:tcPr>
            <w:tcW w:w="567" w:type="dxa"/>
          </w:tcPr>
          <w:p w:rsidR="00B34DF3" w:rsidRPr="00034AA2" w:rsidRDefault="00B34DF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Обозначение буквой парного по глухости-звонкости согласного звука на конце слова и в двусложных словах. Проверочный диктант.</w:t>
            </w:r>
          </w:p>
        </w:tc>
        <w:tc>
          <w:tcPr>
            <w:tcW w:w="2835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.102 упр.17,18</w:t>
            </w:r>
          </w:p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Проверочный диктант</w:t>
            </w: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(писать на двойном листике)            </w:t>
            </w:r>
            <w:r w:rsidRPr="00034A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Весна</w:t>
            </w:r>
          </w:p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     Наступила весна. Стоят чудные деньки. В парках много ребят. Кругом лужи. У крыльца звонко журчат ручейки.  Алёша и Миша пускают бумажные кораблики. (22 слова)</w:t>
            </w:r>
          </w:p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Грамматическое задание:</w:t>
            </w:r>
          </w:p>
          <w:p w:rsidR="00B34DF3" w:rsidRPr="00034AA2" w:rsidRDefault="00B34DF3" w:rsidP="00034AA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Во втором предложении подчеркнуть слово, обозначающее </w:t>
            </w:r>
            <w:r w:rsidRPr="00034A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предмет</w:t>
            </w:r>
            <w:proofErr w:type="gramStart"/>
            <w:r w:rsidRPr="00034A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;</w:t>
            </w:r>
            <w:proofErr w:type="gramEnd"/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слово, обозначающее </w:t>
            </w:r>
            <w:r w:rsidRPr="00034A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действие предмета</w:t>
            </w: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 и слово, обозначающее </w:t>
            </w:r>
            <w:r w:rsidRPr="00034A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признак предмета</w:t>
            </w: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</w:p>
          <w:p w:rsidR="00B34DF3" w:rsidRPr="00034AA2" w:rsidRDefault="00B34DF3" w:rsidP="00034AA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Слова </w:t>
            </w:r>
            <w:r w:rsidRPr="00034A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ручейки, пускают</w:t>
            </w:r>
            <w:proofErr w:type="gramStart"/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 ,</w:t>
            </w:r>
            <w:proofErr w:type="gramEnd"/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разделить для переноса.</w:t>
            </w:r>
          </w:p>
          <w:p w:rsidR="00B34DF3" w:rsidRPr="00034AA2" w:rsidRDefault="00B34DF3" w:rsidP="00034AA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 словах  </w:t>
            </w:r>
            <w:r w:rsidRPr="00034A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деньки, весна</w:t>
            </w: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 указать количество букв, звуков, слогов.</w:t>
            </w:r>
          </w:p>
        </w:tc>
        <w:tc>
          <w:tcPr>
            <w:tcW w:w="2410" w:type="dxa"/>
          </w:tcPr>
          <w:p w:rsidR="00B34DF3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B34DF3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B34DF3" w:rsidRPr="00034AA2" w:rsidTr="00C60FB6">
        <w:tc>
          <w:tcPr>
            <w:tcW w:w="567" w:type="dxa"/>
          </w:tcPr>
          <w:p w:rsidR="00B34DF3" w:rsidRPr="00034AA2" w:rsidRDefault="00B34DF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B34DF3" w:rsidRPr="00034AA2" w:rsidRDefault="00B34DF3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Вычитание вида 16-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</w:t>
            </w:r>
          </w:p>
        </w:tc>
        <w:tc>
          <w:tcPr>
            <w:tcW w:w="2835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С.87 Рассмотреть теоретический материал и запомнить приемы вычитания.</w:t>
            </w:r>
          </w:p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№1, 5 (под чертой)</w:t>
            </w:r>
          </w:p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задачи: № 2,3</w:t>
            </w:r>
          </w:p>
        </w:tc>
        <w:tc>
          <w:tcPr>
            <w:tcW w:w="2410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4DF3" w:rsidRPr="00034AA2" w:rsidRDefault="00B34DF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5D59D0" w:rsidRPr="00034AA2" w:rsidTr="00C60FB6">
        <w:tc>
          <w:tcPr>
            <w:tcW w:w="567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Ничего на свете лучше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нету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Обобщение материала 4 четверти.</w:t>
            </w:r>
          </w:p>
        </w:tc>
        <w:tc>
          <w:tcPr>
            <w:tcW w:w="2835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музыкой, Г. Гладкова</w:t>
            </w:r>
          </w:p>
        </w:tc>
        <w:tc>
          <w:tcPr>
            <w:tcW w:w="2410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https://infourok.ru/konspekt-uroka-po-muzike-dlya-klassa-po-teme-nichego-na-svete-luchshe-netu-1461113.html</w:t>
            </w:r>
          </w:p>
        </w:tc>
        <w:tc>
          <w:tcPr>
            <w:tcW w:w="2551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56F0" w:rsidRPr="00034AA2" w:rsidRDefault="003D56F0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034AA2" w:rsidRDefault="00C60FB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B41B16" w:rsidRPr="00034AA2" w:rsidTr="000C5B9D">
        <w:tc>
          <w:tcPr>
            <w:tcW w:w="567" w:type="dxa"/>
          </w:tcPr>
          <w:p w:rsidR="00C60FB6" w:rsidRPr="00034AA2" w:rsidRDefault="00C60FB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034AA2" w:rsidRDefault="00C60FB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034AA2" w:rsidRDefault="00C60FB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034AA2" w:rsidRDefault="00C60FB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034AA2" w:rsidRDefault="00C60FB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034AA2" w:rsidRDefault="00C60FB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034AA2" w:rsidRDefault="00C60FB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D0CD5" w:rsidRPr="00034AA2" w:rsidTr="000C5B9D">
        <w:tc>
          <w:tcPr>
            <w:tcW w:w="567" w:type="dxa"/>
          </w:tcPr>
          <w:p w:rsidR="006D0CD5" w:rsidRPr="00034AA2" w:rsidRDefault="006D0CD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D0CD5" w:rsidRPr="00034AA2" w:rsidRDefault="006D0CD5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Проверочная работа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теме «Умножение и деление. Табличное умножение и деление»</w:t>
            </w:r>
          </w:p>
        </w:tc>
        <w:tc>
          <w:tcPr>
            <w:tcW w:w="2835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Работа в тетради для проверочных работ на печатной основе </w:t>
            </w:r>
            <w:proofErr w:type="gramStart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66.</w:t>
            </w:r>
          </w:p>
        </w:tc>
        <w:tc>
          <w:tcPr>
            <w:tcW w:w="2552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 работ отправить Смык Н.Н.. в группу «2 класс Ладомировская СОШ» в </w:t>
            </w:r>
            <w:hyperlink r:id="rId9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F2DAA" w:rsidRPr="00034AA2" w:rsidTr="000C5B9D">
        <w:tc>
          <w:tcPr>
            <w:tcW w:w="567" w:type="dxa"/>
          </w:tcPr>
          <w:p w:rsidR="00FF2DAA" w:rsidRPr="00034AA2" w:rsidRDefault="00FF2DA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2DAA" w:rsidRPr="00034AA2" w:rsidRDefault="00FF2DA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FF2DAA" w:rsidRPr="00034AA2" w:rsidRDefault="00FF2DAA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Любимые занятия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 умений и навыков устной речи. Формирование грамматических навыков чтения.</w:t>
            </w:r>
          </w:p>
        </w:tc>
        <w:tc>
          <w:tcPr>
            <w:tcW w:w="2835" w:type="dxa"/>
          </w:tcPr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Упр.1-6 стр.95-97</w:t>
            </w:r>
          </w:p>
        </w:tc>
        <w:tc>
          <w:tcPr>
            <w:tcW w:w="2552" w:type="dxa"/>
          </w:tcPr>
          <w:p w:rsidR="00FF2DAA" w:rsidRPr="00034AA2" w:rsidRDefault="00FF2DA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0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тетрадь, урок 61</w:t>
            </w:r>
          </w:p>
        </w:tc>
        <w:tc>
          <w:tcPr>
            <w:tcW w:w="2693" w:type="dxa"/>
          </w:tcPr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1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0CD5" w:rsidRPr="00034AA2" w:rsidTr="000C5B9D">
        <w:tc>
          <w:tcPr>
            <w:tcW w:w="567" w:type="dxa"/>
          </w:tcPr>
          <w:p w:rsidR="006D0CD5" w:rsidRPr="00034AA2" w:rsidRDefault="006D0CD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D0CD5" w:rsidRPr="00034AA2" w:rsidRDefault="006D0CD5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D0CD5" w:rsidRPr="00034AA2" w:rsidRDefault="006D0CD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слов с безударными гласными и парными согласными</w:t>
            </w:r>
          </w:p>
        </w:tc>
        <w:tc>
          <w:tcPr>
            <w:tcW w:w="2835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127</w:t>
            </w:r>
          </w:p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220 ответить на вопросы</w:t>
            </w:r>
          </w:p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221</w:t>
            </w:r>
          </w:p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222</w:t>
            </w:r>
          </w:p>
        </w:tc>
        <w:tc>
          <w:tcPr>
            <w:tcW w:w="2552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129 у 224</w:t>
            </w:r>
          </w:p>
        </w:tc>
        <w:tc>
          <w:tcPr>
            <w:tcW w:w="2693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проверочной работы отправить Смык Н.Н.. в группу «2 класс Ладомировская СОШ» в </w:t>
            </w:r>
            <w:hyperlink r:id="rId12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D0CD5" w:rsidRPr="00034AA2" w:rsidTr="000C5B9D">
        <w:tc>
          <w:tcPr>
            <w:tcW w:w="567" w:type="dxa"/>
          </w:tcPr>
          <w:p w:rsidR="006D0CD5" w:rsidRPr="00034AA2" w:rsidRDefault="006D0CD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D0CD5" w:rsidRPr="00034AA2" w:rsidRDefault="006D0CD5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на </w:t>
            </w:r>
            <w:proofErr w:type="spellStart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роднос</w:t>
            </w:r>
            <w:proofErr w:type="spellEnd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языке  </w:t>
            </w:r>
          </w:p>
        </w:tc>
        <w:tc>
          <w:tcPr>
            <w:tcW w:w="2693" w:type="dxa"/>
          </w:tcPr>
          <w:p w:rsidR="006D0CD5" w:rsidRPr="00034AA2" w:rsidRDefault="006D0CD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А.Скребицкий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«Весне навстречу», </w:t>
            </w:r>
          </w:p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 Д. Бальмонт «Праздник весны»</w:t>
            </w:r>
          </w:p>
        </w:tc>
        <w:tc>
          <w:tcPr>
            <w:tcW w:w="2835" w:type="dxa"/>
          </w:tcPr>
          <w:p w:rsidR="006D0CD5" w:rsidRPr="00034AA2" w:rsidRDefault="006D0CD5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1. Пройдите по ссылке и </w:t>
            </w:r>
            <w:proofErr w:type="spellStart"/>
            <w:r w:rsidRPr="00034AA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прослущайте</w:t>
            </w:r>
            <w:proofErr w:type="spellEnd"/>
            <w:r w:rsidRPr="00034AA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аудиозапись рассказа </w:t>
            </w:r>
            <w:proofErr w:type="spellStart"/>
            <w:r w:rsidRPr="00034AA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Скребицкого</w:t>
            </w:r>
            <w:proofErr w:type="spellEnd"/>
            <w:r w:rsidRPr="00034AA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34AA2">
              <w:rPr>
                <w:color w:val="000000" w:themeColor="text1"/>
                <w:sz w:val="20"/>
                <w:szCs w:val="20"/>
              </w:rPr>
              <w:t>«Весне навстречу».</w:t>
            </w:r>
          </w:p>
          <w:p w:rsidR="006D0CD5" w:rsidRPr="00034AA2" w:rsidRDefault="006D0CD5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2.Задайте вопросы по содержанию рассказа.</w:t>
            </w:r>
          </w:p>
          <w:p w:rsidR="006D0CD5" w:rsidRPr="00034AA2" w:rsidRDefault="006D0CD5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3. Почитайте стихотворение</w:t>
            </w:r>
          </w:p>
          <w:p w:rsidR="006D0CD5" w:rsidRPr="00034AA2" w:rsidRDefault="006D0CD5" w:rsidP="00034AA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Константин Бальмонт</w:t>
            </w:r>
          </w:p>
          <w:p w:rsidR="006D0CD5" w:rsidRPr="00034AA2" w:rsidRDefault="006D0CD5" w:rsidP="00034A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Праздник весны</w:t>
            </w:r>
          </w:p>
          <w:p w:rsidR="006D0CD5" w:rsidRPr="00034AA2" w:rsidRDefault="006D0CD5" w:rsidP="00034AA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Зима отъехала от нас,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Телега скрылась вдалеке.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Весна подходит. В добрый час.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Весна всегда ласкает нас.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И Лето едет в челноке.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Прощайте, снежности Зимы,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Бурлит и пенится разлив.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Из теста жаворонков мы</w:t>
            </w:r>
            <w:proofErr w:type="gramStart"/>
            <w:r w:rsidRPr="00034AA2">
              <w:rPr>
                <w:color w:val="000000" w:themeColor="text1"/>
                <w:sz w:val="20"/>
                <w:szCs w:val="20"/>
              </w:rPr>
              <w:br/>
              <w:t>П</w:t>
            </w:r>
            <w:proofErr w:type="gramEnd"/>
            <w:r w:rsidRPr="00034AA2">
              <w:rPr>
                <w:color w:val="000000" w:themeColor="text1"/>
                <w:sz w:val="20"/>
                <w:szCs w:val="20"/>
              </w:rPr>
              <w:t>ечем, им клюв позолотив,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</w:r>
            <w:r w:rsidRPr="00034AA2">
              <w:rPr>
                <w:color w:val="000000" w:themeColor="text1"/>
                <w:sz w:val="20"/>
                <w:szCs w:val="20"/>
              </w:rPr>
              <w:lastRenderedPageBreak/>
              <w:t>И крылья золотом покрыв.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 xml:space="preserve">Чтоб клюв </w:t>
            </w:r>
            <w:proofErr w:type="spellStart"/>
            <w:r w:rsidRPr="00034AA2">
              <w:rPr>
                <w:color w:val="000000" w:themeColor="text1"/>
                <w:sz w:val="20"/>
                <w:szCs w:val="20"/>
              </w:rPr>
              <w:t>по-солнечному</w:t>
            </w:r>
            <w:proofErr w:type="spellEnd"/>
            <w:r w:rsidRPr="00034AA2">
              <w:rPr>
                <w:color w:val="000000" w:themeColor="text1"/>
                <w:sz w:val="20"/>
                <w:szCs w:val="20"/>
              </w:rPr>
              <w:t xml:space="preserve"> был,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И к нам Весну поторопил,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Сусальным золотом крыло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Скорей Весну сюда влекло.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Еще мы круглый хлеб печем,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 xml:space="preserve">С </w:t>
            </w:r>
            <w:proofErr w:type="gramStart"/>
            <w:r w:rsidRPr="00034AA2">
              <w:rPr>
                <w:color w:val="000000" w:themeColor="text1"/>
                <w:sz w:val="20"/>
                <w:szCs w:val="20"/>
              </w:rPr>
              <w:t>хлеб-солью</w:t>
            </w:r>
            <w:proofErr w:type="gramEnd"/>
            <w:r w:rsidRPr="00034AA2">
              <w:rPr>
                <w:color w:val="000000" w:themeColor="text1"/>
                <w:sz w:val="20"/>
                <w:szCs w:val="20"/>
              </w:rPr>
              <w:t xml:space="preserve"> выйдем пред Теплом.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И стелем новый холст в полях,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Кладем пирог на тех холстах.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И обратившись на Восток,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Поем обрядовый намек: —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«Весна красна, Весна красна,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Приди к нам поскорей!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Гори, Любовь, приди. Весна,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К нам с милостью своей!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Будь Ладой к снам, усладой нам,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</w:r>
            <w:proofErr w:type="gramStart"/>
            <w:r w:rsidRPr="00034AA2">
              <w:rPr>
                <w:color w:val="000000" w:themeColor="text1"/>
                <w:sz w:val="20"/>
                <w:szCs w:val="20"/>
              </w:rPr>
              <w:t>Побольше</w:t>
            </w:r>
            <w:proofErr w:type="gramEnd"/>
            <w:r w:rsidRPr="00034AA2">
              <w:rPr>
                <w:color w:val="000000" w:themeColor="text1"/>
                <w:sz w:val="20"/>
                <w:szCs w:val="20"/>
              </w:rPr>
              <w:t xml:space="preserve"> дай цветов!»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Весна идет, и нам поет: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«Уж луг цвести готов!»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«Весна красна, Весна красна,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Березка нам нужна!»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Весна идет, и нам поет: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«Уж липкий сок течет!»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«Весна красна. Весна красна,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Красивы глазки льна!»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«Я дам вам лен и коноплю»,</w:t>
            </w:r>
            <w:r w:rsidRPr="00034AA2">
              <w:rPr>
                <w:color w:val="000000" w:themeColor="text1"/>
                <w:sz w:val="20"/>
                <w:szCs w:val="20"/>
              </w:rPr>
              <w:br/>
              <w:t>Весна пост: «Люблю!»</w:t>
            </w:r>
          </w:p>
          <w:p w:rsidR="006D0CD5" w:rsidRPr="00034AA2" w:rsidRDefault="006D0CD5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0CD5" w:rsidRPr="00034AA2" w:rsidRDefault="006D0CD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https://yandex.ru/video/preview/?filmId=16836038242803547713&amp;url=http%3A%2F%2Fwww.youtube.com%2Fwatch%3Fv%3D7PBXkuYm9EM&amp;text=58%20%D0%92%D0%B5%D1%81%D0%BD%D0%B5%20%D0%BD%D0%B0%D0%B2%D1%81%D1%82%D1%80%D0%B5%D1%87%D1%83.%20%20%D0%A0%D0%B0%D1%81%D1%81%D0</w:t>
              </w:r>
              <w:proofErr w:type="gramEnd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%BA%D0%B0%D0%B7%D1%8B%20%D0%B8%20%D0%A1%D0%BA%D0%B0%D0%B7%D0%BA%D0%B8%20%D0%BE%20%D0%BF%D1%80%D0%B8%D1%80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%D0%BE%D0%B4%D0%B5&amp;path=sharelink</w:t>
              </w:r>
            </w:hyperlink>
          </w:p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Подготовить выразительное чтение стихотворения</w:t>
            </w:r>
          </w:p>
        </w:tc>
        <w:tc>
          <w:tcPr>
            <w:tcW w:w="2693" w:type="dxa"/>
          </w:tcPr>
          <w:p w:rsidR="006D0CD5" w:rsidRPr="00034AA2" w:rsidRDefault="006D0CD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Аудиозапись пересказа отправить Смык Н.Н.. в группу «2 класс Ладомировская СОШ» в </w:t>
            </w:r>
            <w:hyperlink r:id="rId14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30764" w:rsidRPr="00034AA2" w:rsidTr="000C5B9D">
        <w:tc>
          <w:tcPr>
            <w:tcW w:w="567" w:type="dxa"/>
          </w:tcPr>
          <w:p w:rsidR="00D30764" w:rsidRPr="00034AA2" w:rsidRDefault="00D3076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30764" w:rsidRPr="00034AA2" w:rsidRDefault="00D30764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D30764" w:rsidRPr="00034AA2" w:rsidRDefault="00D3076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технике прыжка в длину с разбега в 3-5шагов.  Обучение метанию малого мяча в вертикальную цель с расстояния 4-5 м.</w:t>
            </w:r>
          </w:p>
        </w:tc>
        <w:tc>
          <w:tcPr>
            <w:tcW w:w="2835" w:type="dxa"/>
          </w:tcPr>
          <w:p w:rsidR="00D30764" w:rsidRPr="00034AA2" w:rsidRDefault="00D30764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1.Пройдите по ссылке и посмотрите видео</w:t>
            </w:r>
          </w:p>
          <w:p w:rsidR="00D30764" w:rsidRPr="00034AA2" w:rsidRDefault="00D30764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2.Выполните такие же упражнения</w:t>
            </w:r>
          </w:p>
          <w:p w:rsidR="00D30764" w:rsidRPr="00034AA2" w:rsidRDefault="00D3076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3. Пройдите по второй ссылке и познакомьтесь с техникой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метания малого мяча в вертикальную цель с расстояния 4-5 м.</w:t>
            </w:r>
          </w:p>
          <w:p w:rsidR="00D30764" w:rsidRPr="00034AA2" w:rsidRDefault="00D30764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Выполните метание мяча (или сделайте имитацию.)</w:t>
            </w:r>
          </w:p>
        </w:tc>
        <w:tc>
          <w:tcPr>
            <w:tcW w:w="2552" w:type="dxa"/>
          </w:tcPr>
          <w:p w:rsidR="00D30764" w:rsidRPr="00034AA2" w:rsidRDefault="00D3076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hyperlink r:id="rId15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https://yandex.ru/video/preview/?filmId=11292031364839835486&amp;url=http%3A%2F%2Fvk.com%2Fvideo-153607035_456239090&amp;text=%D0%9E%D0%B1%D1%83%D1%87%D0%B5%D0%BD%D0%B8%D0%B5%20%D1%82%D0%B5%D1%85%D0%BD%D0%B8%D0%BA%D0%B5%20%D0%BF%D1%80%D1%8B%D0%B6%D0%BA%D0</w:t>
              </w:r>
              <w:proofErr w:type="gramEnd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B0%20%D0%B2%20%D0%B4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%D0%BB%D0%B8%D0%BD%D1%83%20%D1%81%20%D1%80%D0%B0%D0%B7%D0%B1%D0%B5%D0%B3%D0%B0%20%D1%81%D0%BF%D0%BE%D1%81%D0%BE%D0%B1%D0%BE%D0%BC%20%22%D1%81%D0%BE%D0%B3%D0%BD</w:t>
              </w:r>
              <w:proofErr w:type="gramEnd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%D1%83%D0%B2%20%D0%BD%D0%BE%D0%B3%D0%B8%22%20%D0%B2%201-4%20%D0%BA%D0%BB%D0%B0%D1%81%D1%81%D0%B5&amp;path=sharelink</w:t>
              </w:r>
            </w:hyperlink>
          </w:p>
          <w:p w:rsidR="00D30764" w:rsidRPr="00034AA2" w:rsidRDefault="00D3076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2. </w:t>
            </w:r>
            <w:hyperlink r:id="rId16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https://yandex.ru/video/preview/?filmId=15696470710263686649&amp;url=http%3A%2F%2Fok.ru%2Fvideo%2F1495820734825&amp;text=%D0%9E%D0%B1%D1%83%D1%87%D0%B5%D0%BD%D0%B8%D0%B5%20%D1%82%D0%B5%D1%85%D0%BD%D0%B8%D0%BA%D0%B5%20%D0%BC%D0%B5%D1%82%D0%B0%D0%BD%D0</w:t>
              </w:r>
              <w:proofErr w:type="gramEnd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B8%D1%8F%20%D0%BC%D0%B0%D0%BB%D0%BE%D0%B3%D0%BE%20%D0%BC%D1%8F%D1%87%D0%B0%20%D1%81%20%D0%BC%D0%B5%D1%81%D1%82%D0%B0%20%D0%B2%20%D0%B2%D0%B5%D1%80%D1%82%D0%B8%D0%BA%D0%B0%D0%BB%D1</w:t>
              </w:r>
              <w:proofErr w:type="gramEnd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%8C%D0%BD%D1%83%D1%8E%20%D1%86%D0%B5%D0%BB%D1%8C%20%D0%B2%201-4%20%D0%BA%D0%BB%D0%B0%D1%81%D1%81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%D0%B5&amp;path=sharelink</w:t>
              </w:r>
            </w:hyperlink>
          </w:p>
          <w:p w:rsidR="00D30764" w:rsidRPr="00034AA2" w:rsidRDefault="00D3076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30764" w:rsidRPr="00034AA2" w:rsidRDefault="00D3076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30764" w:rsidRPr="00034AA2" w:rsidRDefault="00D30764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0764" w:rsidRPr="00034AA2" w:rsidRDefault="00D30764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034AA2" w:rsidRDefault="00E31B10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B41B16" w:rsidRPr="00034AA2" w:rsidTr="00E31B10">
        <w:tc>
          <w:tcPr>
            <w:tcW w:w="567" w:type="dxa"/>
          </w:tcPr>
          <w:p w:rsidR="00E31B10" w:rsidRPr="00034AA2" w:rsidRDefault="00E31B1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E31B10" w:rsidRPr="00034AA2" w:rsidRDefault="00E31B1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E31B10" w:rsidRPr="00034AA2" w:rsidRDefault="00E31B1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B10" w:rsidRPr="00034AA2" w:rsidRDefault="00E31B1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1B10" w:rsidRPr="00034AA2" w:rsidRDefault="00E31B1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1B10" w:rsidRPr="00034AA2" w:rsidRDefault="00E31B1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1B10" w:rsidRPr="00034AA2" w:rsidRDefault="00E31B1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61D1" w:rsidRPr="00034AA2" w:rsidTr="00E31B10">
        <w:tc>
          <w:tcPr>
            <w:tcW w:w="567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Г.-Х Андерсен «Гадкий утенок».</w:t>
            </w:r>
          </w:p>
        </w:tc>
        <w:tc>
          <w:tcPr>
            <w:tcW w:w="2835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Найти материал </w:t>
            </w:r>
            <w:proofErr w:type="gramStart"/>
            <w:r w:rsidRPr="00034A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034A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Андерсене. </w:t>
            </w:r>
          </w:p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Знакомство с содержанием сказки.</w:t>
            </w:r>
          </w:p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Сравнивать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сказки разных народов</w:t>
            </w:r>
          </w:p>
        </w:tc>
        <w:tc>
          <w:tcPr>
            <w:tcW w:w="2552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net</w:t>
            </w:r>
          </w:p>
        </w:tc>
        <w:tc>
          <w:tcPr>
            <w:tcW w:w="2126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Выразительное чтение диалогов.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9D61D1" w:rsidRPr="00034AA2" w:rsidTr="00E31B10">
        <w:tc>
          <w:tcPr>
            <w:tcW w:w="567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безударных гласных. Закрепление и применение знаний о правописании безударных гласных.</w:t>
            </w:r>
          </w:p>
        </w:tc>
        <w:tc>
          <w:tcPr>
            <w:tcW w:w="2835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правило с.104 (учебник 1часть)</w:t>
            </w:r>
          </w:p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часть с.137-138  упр. 253, 255, 256.</w:t>
            </w:r>
          </w:p>
        </w:tc>
        <w:tc>
          <w:tcPr>
            <w:tcW w:w="2552" w:type="dxa"/>
          </w:tcPr>
          <w:p w:rsidR="009D61D1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С.138 упр.254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FF2DAA" w:rsidRPr="00034AA2" w:rsidTr="00E31B10">
        <w:tc>
          <w:tcPr>
            <w:tcW w:w="567" w:type="dxa"/>
          </w:tcPr>
          <w:p w:rsidR="00FF2DAA" w:rsidRPr="00034AA2" w:rsidRDefault="00FF2DA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2DAA" w:rsidRPr="00034AA2" w:rsidRDefault="00FF2DA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FF2DAA" w:rsidRPr="00034AA2" w:rsidRDefault="00FF2DAA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Обобщение материала по теме. 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навыков чтения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Упр.3стр.72 </w:t>
            </w: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 стр.81</w:t>
            </w:r>
          </w:p>
        </w:tc>
        <w:tc>
          <w:tcPr>
            <w:tcW w:w="2552" w:type="dxa"/>
          </w:tcPr>
          <w:p w:rsidR="00FF2DAA" w:rsidRPr="00034AA2" w:rsidRDefault="00FF2DA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8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7 на стр. 74</w:t>
            </w:r>
          </w:p>
        </w:tc>
        <w:tc>
          <w:tcPr>
            <w:tcW w:w="2693" w:type="dxa"/>
          </w:tcPr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9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F2DA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61D1" w:rsidRPr="00034AA2" w:rsidTr="00E31B10">
        <w:tc>
          <w:tcPr>
            <w:tcW w:w="567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Знакомство с калькулятором.</w:t>
            </w:r>
            <w:r w:rsidRPr="00034AA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 w:bidi="ru-RU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Повторение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пройденного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034AA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  <w:t>«Что узнали.   Чему научи</w:t>
            </w:r>
            <w:r w:rsidRPr="00034AA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  <w:softHyphen/>
              <w:t>лись».</w:t>
            </w:r>
          </w:p>
        </w:tc>
        <w:tc>
          <w:tcPr>
            <w:tcW w:w="2835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С.97 прочитать. С.99 №4</w:t>
            </w:r>
          </w:p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С.100 №10, 12 (записывать решение в столбик) </w:t>
            </w:r>
          </w:p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задачу любым способом №17.</w:t>
            </w:r>
          </w:p>
        </w:tc>
        <w:tc>
          <w:tcPr>
            <w:tcW w:w="2552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http://belclass.net</w:t>
            </w:r>
          </w:p>
        </w:tc>
        <w:tc>
          <w:tcPr>
            <w:tcW w:w="2126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С.100 № 14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20" w:history="1">
              <w:r w:rsidRPr="00034AA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darmina.svet@yandex.ru</w:t>
              </w:r>
            </w:hyperlink>
          </w:p>
        </w:tc>
      </w:tr>
      <w:tr w:rsidR="005D59D0" w:rsidRPr="00034AA2" w:rsidTr="00E31B10">
        <w:tc>
          <w:tcPr>
            <w:tcW w:w="567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Люблю я грусть твоих просторов. Мир Прокофьева</w:t>
            </w:r>
          </w:p>
        </w:tc>
        <w:tc>
          <w:tcPr>
            <w:tcW w:w="2835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музыкой, С. Прокофьева</w:t>
            </w:r>
          </w:p>
        </w:tc>
        <w:tc>
          <w:tcPr>
            <w:tcW w:w="2552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https://nsportal.ru/nachalnaya-shkola/muzyka/2018/02/21/urok-muzyki-3-klass-mir-prokofeva</w:t>
            </w:r>
          </w:p>
        </w:tc>
        <w:tc>
          <w:tcPr>
            <w:tcW w:w="2126" w:type="dxa"/>
          </w:tcPr>
          <w:p w:rsidR="005D59D0" w:rsidRPr="00034AA2" w:rsidRDefault="005D59D0" w:rsidP="00034AA2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034AA2" w:rsidRDefault="00D93D4D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034AA2" w:rsidRDefault="004841FF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34AA2" w:rsidRPr="00034AA2" w:rsidTr="000C5B9D">
        <w:tc>
          <w:tcPr>
            <w:tcW w:w="567" w:type="dxa"/>
          </w:tcPr>
          <w:p w:rsidR="004841FF" w:rsidRPr="00034AA2" w:rsidRDefault="004841FF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841FF" w:rsidRPr="00034AA2" w:rsidRDefault="004841FF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034AA2" w:rsidRDefault="004841FF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034AA2" w:rsidRDefault="004841FF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034AA2" w:rsidRDefault="004841FF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034AA2" w:rsidRDefault="004841FF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034AA2" w:rsidRDefault="004841FF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34AA2" w:rsidRPr="00034AA2" w:rsidTr="000C5B9D">
        <w:tc>
          <w:tcPr>
            <w:tcW w:w="567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Предложение и словосочетание</w:t>
            </w:r>
          </w:p>
        </w:tc>
        <w:tc>
          <w:tcPr>
            <w:tcW w:w="2835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</w:t>
            </w:r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124-125</w:t>
            </w:r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261 устно</w:t>
            </w:r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263</w:t>
            </w:r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266</w:t>
            </w:r>
          </w:p>
        </w:tc>
        <w:tc>
          <w:tcPr>
            <w:tcW w:w="2552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127 у 273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письменной работы отправить Смык Н.Н. в группу «4 класс Ладомировская СОШ» </w:t>
            </w:r>
            <w:proofErr w:type="gramStart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D61D1" w:rsidRPr="00034AA2" w:rsidRDefault="00FF2DAA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34AA2" w:rsidRPr="00034AA2" w:rsidTr="000C5B9D">
        <w:tc>
          <w:tcPr>
            <w:tcW w:w="567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4A1E0A" w:rsidRPr="00034AA2" w:rsidRDefault="004A1E0A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Обобщение материала по теме. 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чтения.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речевых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умений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Упр. 3 стр. 101 ,упр.2 стр.100</w:t>
            </w:r>
          </w:p>
        </w:tc>
        <w:tc>
          <w:tcPr>
            <w:tcW w:w="2552" w:type="dxa"/>
          </w:tcPr>
          <w:p w:rsidR="004A1E0A" w:rsidRPr="00034AA2" w:rsidRDefault="004A1E0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2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</w:t>
              </w:r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lastRenderedPageBreak/>
                <w:t>4-2/</w:t>
              </w:r>
            </w:hyperlink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упражнение 8 стр. 99</w:t>
            </w:r>
          </w:p>
        </w:tc>
        <w:tc>
          <w:tcPr>
            <w:tcW w:w="2693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3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4AA2" w:rsidRPr="00034AA2" w:rsidTr="000C5B9D">
        <w:tc>
          <w:tcPr>
            <w:tcW w:w="567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9D61D1" w:rsidRPr="00034AA2" w:rsidRDefault="009D61D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язык/</w:t>
            </w: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Литературное чтение на родном языке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О.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Сикарев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«Вдыхаю печаль тихой осени»  Н. Дроздова «Страна детства», А.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Алексейченко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«Мое село». Л.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Неженцева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«Мамочка» (местные поэты).</w:t>
            </w:r>
          </w:p>
          <w:p w:rsidR="009D61D1" w:rsidRPr="00034AA2" w:rsidRDefault="009D61D1" w:rsidP="00034AA2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1.Пройдите по ссылкам и прочитайте стихи. </w:t>
            </w:r>
          </w:p>
        </w:tc>
        <w:tc>
          <w:tcPr>
            <w:tcW w:w="2552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hyperlink r:id="rId24" w:history="1">
              <w:r w:rsidRPr="00034AA2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https://stihi.ru/2010/02/02/3078</w:t>
              </w:r>
            </w:hyperlink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5" w:history="1">
              <w:r w:rsidRPr="00034AA2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https://stihi.ru/2017/11/13/3085</w:t>
              </w:r>
            </w:hyperlink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6" w:history="1">
              <w:r w:rsidRPr="00034AA2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http://www.literabel.ru/letbellibrary/aleksej-aleksejchenko.html</w:t>
              </w:r>
            </w:hyperlink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7" w:history="1">
              <w:r w:rsidRPr="00034AA2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https://www.belnovosti.ru/nb/struny-dushi</w:t>
              </w:r>
            </w:hyperlink>
          </w:p>
        </w:tc>
        <w:tc>
          <w:tcPr>
            <w:tcW w:w="2126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Подготовить выразительное чтение одного из стихотворений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пересказа по </w:t>
            </w:r>
            <w:proofErr w:type="spellStart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аудиозвонку</w:t>
            </w:r>
            <w:proofErr w:type="spellEnd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 фото плана отправить Смык Н.Н. в группу «4 класс Ладомировская СОШ» </w:t>
            </w:r>
            <w:proofErr w:type="gramStart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D61D1" w:rsidRPr="00034AA2" w:rsidRDefault="00FF2DAA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9D61D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34AA2" w:rsidRPr="00034AA2" w:rsidTr="000C5B9D">
        <w:tc>
          <w:tcPr>
            <w:tcW w:w="567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D61D1" w:rsidRPr="00034AA2" w:rsidRDefault="009D61D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D61D1" w:rsidRPr="00034AA2" w:rsidRDefault="009D61D1" w:rsidP="00034AA2">
            <w:pPr>
              <w:autoSpaceDE w:val="0"/>
              <w:jc w:val="both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Тестирование метания  мяча на дальность. Т.п. Первая помощь при кровотечении.</w:t>
            </w:r>
          </w:p>
          <w:p w:rsidR="009D61D1" w:rsidRPr="00034AA2" w:rsidRDefault="009D61D1" w:rsidP="00034AA2">
            <w:pPr>
              <w:autoSpaceDE w:val="0"/>
              <w:jc w:val="both"/>
              <w:rPr>
                <w:rFonts w:ascii="Times New Roman" w:eastAsia="Times New Roman CYR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Бег на 1000 м. Прыжок в длину с разбега.  Т.п. Твой спортивный уголок</w:t>
            </w:r>
          </w:p>
        </w:tc>
        <w:tc>
          <w:tcPr>
            <w:tcW w:w="2835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1.Выполните разминку: ходьбу, бег. ОРУ.</w:t>
            </w:r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Прочитай об </w:t>
            </w:r>
            <w:proofErr w:type="spellStart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оеазании</w:t>
            </w:r>
            <w:proofErr w:type="spellEnd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помощи при кровотечении </w:t>
            </w:r>
            <w:proofErr w:type="gramStart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91-92.</w:t>
            </w:r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Выполните метания мяча на дальность.</w:t>
            </w:r>
          </w:p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4.Выполните подготовительные упражнения к прыжку в длину </w:t>
            </w:r>
          </w:p>
        </w:tc>
        <w:tc>
          <w:tcPr>
            <w:tcW w:w="2552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61D1" w:rsidRPr="00034AA2" w:rsidRDefault="009D61D1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4AA2" w:rsidRPr="00034AA2" w:rsidTr="000C5B9D">
        <w:tc>
          <w:tcPr>
            <w:tcW w:w="567" w:type="dxa"/>
          </w:tcPr>
          <w:p w:rsidR="00D50C25" w:rsidRPr="00034AA2" w:rsidRDefault="00D50C2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0C25" w:rsidRPr="00034AA2" w:rsidRDefault="00D50C2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0C25" w:rsidRPr="00034AA2" w:rsidRDefault="00D50C25" w:rsidP="00034AA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0C25" w:rsidRPr="00034AA2" w:rsidRDefault="00D50C2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0C25" w:rsidRPr="00034AA2" w:rsidRDefault="00D50C25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0C25" w:rsidRPr="00034AA2" w:rsidRDefault="00D50C25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0C25" w:rsidRPr="00034AA2" w:rsidRDefault="00D50C25" w:rsidP="00034AA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41FF" w:rsidRPr="00034AA2" w:rsidRDefault="004841FF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E1572" w:rsidRPr="00034AA2" w:rsidRDefault="009E1572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34AA2" w:rsidRPr="00034AA2" w:rsidTr="000C5B9D">
        <w:tc>
          <w:tcPr>
            <w:tcW w:w="567" w:type="dxa"/>
          </w:tcPr>
          <w:p w:rsidR="009E1572" w:rsidRPr="00034AA2" w:rsidRDefault="009E157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9E1572" w:rsidRPr="00034AA2" w:rsidRDefault="009E157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E1572" w:rsidRPr="00034AA2" w:rsidRDefault="009E157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E1572" w:rsidRPr="00034AA2" w:rsidRDefault="009E157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E1572" w:rsidRPr="00034AA2" w:rsidRDefault="009E157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E1572" w:rsidRPr="00034AA2" w:rsidRDefault="009E157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E1572" w:rsidRPr="00034AA2" w:rsidRDefault="009E157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34AA2" w:rsidRPr="00034AA2" w:rsidTr="000C5B9D">
        <w:tc>
          <w:tcPr>
            <w:tcW w:w="567" w:type="dxa"/>
          </w:tcPr>
          <w:p w:rsidR="000B1D9D" w:rsidRPr="00034AA2" w:rsidRDefault="000B1D9D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B1D9D" w:rsidRPr="00034AA2" w:rsidRDefault="000B1D9D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581D07" w:rsidRPr="00034AA2" w:rsidRDefault="00581D0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Джек Лондон. «Сказание о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Кише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»: что значит быть взрослым?</w:t>
            </w:r>
          </w:p>
          <w:p w:rsidR="000B1D9D" w:rsidRPr="00034AA2" w:rsidRDefault="000B1D9D" w:rsidP="00034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1D07" w:rsidRPr="00034AA2" w:rsidRDefault="00581D07" w:rsidP="00034AA2">
            <w:pPr>
              <w:pStyle w:val="a6"/>
              <w:shd w:val="clear" w:color="auto" w:fill="FFFFFF"/>
              <w:tabs>
                <w:tab w:val="left" w:pos="6643"/>
              </w:tabs>
              <w:spacing w:before="0" w:beforeAutospacing="0" w:after="0" w:afterAutospacing="0"/>
              <w:ind w:firstLine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Сначала познакомимся с биографией писателя. Чтение статьи учебника «Джек Лондон»</w:t>
            </w:r>
            <w:r w:rsidRPr="00034AA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581D07" w:rsidRPr="00034AA2" w:rsidRDefault="00581D07" w:rsidP="00034AA2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статьи учебника для подготовки её пересказа: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Расскажите, где и как жил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Киш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по ролям эпизод со </w:t>
            </w:r>
            <w:hyperlink r:id="rId29" w:anchor="no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слов: «Но как-то вечером в большой иглу вождя </w:t>
              </w:r>
              <w:proofErr w:type="spell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Клош-Квана</w:t>
              </w:r>
              <w:proofErr w:type="spellEnd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собрался совет...»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до конца фрагмента.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можно озаглавить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этот эпизод? 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Почему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Киш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выступил на совете охотников?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охотники рассердились на него?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 ли назвать его выступление дерзким, неуважительным к старшим?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качества характера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иша проявились в этом эпизоде?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фрагмент рассказа со </w:t>
            </w:r>
            <w:hyperlink r:id="rId30" w:anchor="smex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слов: «Насмешками и глумлением проводили они</w:t>
              </w:r>
              <w:proofErr w:type="gram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К</w:t>
              </w:r>
              <w:proofErr w:type="gramEnd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иша...»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до слов: «...в спорах друг с другом или со своими мужьями».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Расскажите, как прошла первая охота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иша.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эпизод со слов: «Так было положено начало тайне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иша...» до конца фрагмента.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в посёлке по-разному отнеслись к первой охоте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иша?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в посёлке «стали поговаривать о колдовстве»?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изменилось отношение жителей посёлка к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ишу и его матери?</w:t>
            </w:r>
          </w:p>
          <w:p w:rsidR="00581D07" w:rsidRPr="00034AA2" w:rsidRDefault="00581D07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поступки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иша говорят о его взрослении, о приобретении охотничьих умений?</w:t>
            </w:r>
          </w:p>
          <w:p w:rsidR="00382F39" w:rsidRPr="00034AA2" w:rsidRDefault="00581D07" w:rsidP="00034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-Почему же 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Киш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вышедший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из самой бедной иглу, достиг почета и занял высокое место в своем поселке? </w:t>
            </w:r>
          </w:p>
        </w:tc>
        <w:tc>
          <w:tcPr>
            <w:tcW w:w="2410" w:type="dxa"/>
          </w:tcPr>
          <w:p w:rsidR="000B1D9D" w:rsidRPr="00034AA2" w:rsidRDefault="000B1D9D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0419" w:rsidRPr="00034AA2" w:rsidRDefault="00300419" w:rsidP="00034AA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Ответить на вопросы раздела «Размышляем о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прочитанном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:rsidR="000B1D9D" w:rsidRPr="00034AA2" w:rsidRDefault="00300419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Выписать эпитеты о </w:t>
            </w:r>
            <w:proofErr w:type="spellStart"/>
            <w:r w:rsidRPr="00034AA2">
              <w:rPr>
                <w:color w:val="000000" w:themeColor="text1"/>
                <w:sz w:val="20"/>
                <w:szCs w:val="20"/>
              </w:rPr>
              <w:t>Кише</w:t>
            </w:r>
            <w:proofErr w:type="spellEnd"/>
            <w:r w:rsidRPr="00034AA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A1EB9" w:rsidRPr="00034AA2" w:rsidRDefault="006A1EB9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31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0B1D9D" w:rsidRPr="00034AA2" w:rsidRDefault="000B1D9D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4AA2" w:rsidRPr="00034AA2" w:rsidTr="000C5B9D">
        <w:tc>
          <w:tcPr>
            <w:tcW w:w="567" w:type="dxa"/>
          </w:tcPr>
          <w:p w:rsidR="006C23AD" w:rsidRPr="00034AA2" w:rsidRDefault="006C23AD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C23AD" w:rsidRPr="00034AA2" w:rsidRDefault="006C23AD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B410E" w:rsidRPr="00034AA2" w:rsidRDefault="009B410E" w:rsidP="00034AA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Контрольное тестирование по теме «Глагол».</w:t>
            </w:r>
          </w:p>
          <w:p w:rsidR="006C23AD" w:rsidRPr="00034AA2" w:rsidRDefault="006C23AD" w:rsidP="00034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3AD" w:rsidRPr="00034AA2" w:rsidRDefault="009B410E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Карточка </w:t>
            </w:r>
          </w:p>
        </w:tc>
        <w:tc>
          <w:tcPr>
            <w:tcW w:w="2410" w:type="dxa"/>
          </w:tcPr>
          <w:p w:rsidR="006C23AD" w:rsidRPr="00034AA2" w:rsidRDefault="006C23AD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B28" w:rsidRPr="00034AA2" w:rsidRDefault="009B410E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6C23AD" w:rsidRPr="00034AA2" w:rsidRDefault="006C23AD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EB9" w:rsidRPr="00034AA2" w:rsidRDefault="006A1EB9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32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 xml:space="preserve">эл.почту 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C23AD" w:rsidRPr="00034AA2" w:rsidRDefault="006C23AD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4AA2" w:rsidRPr="00034AA2" w:rsidTr="000C5B9D">
        <w:tc>
          <w:tcPr>
            <w:tcW w:w="567" w:type="dxa"/>
          </w:tcPr>
          <w:p w:rsidR="00A80242" w:rsidRPr="00034AA2" w:rsidRDefault="00A8024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A80242" w:rsidRPr="00034AA2" w:rsidRDefault="00A8024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A80242" w:rsidRPr="00034AA2" w:rsidRDefault="00A80242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2835" w:type="dxa"/>
          </w:tcPr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карточку.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карточки будет приложен в Виртуальную школу</w:t>
            </w:r>
          </w:p>
        </w:tc>
        <w:tc>
          <w:tcPr>
            <w:tcW w:w="2410" w:type="dxa"/>
          </w:tcPr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0242" w:rsidRPr="00034AA2" w:rsidRDefault="00A80242" w:rsidP="00034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Дорешать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карточку</w:t>
            </w:r>
          </w:p>
        </w:tc>
        <w:tc>
          <w:tcPr>
            <w:tcW w:w="2693" w:type="dxa"/>
          </w:tcPr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3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4AA2" w:rsidRPr="00034AA2" w:rsidTr="000C5B9D">
        <w:tc>
          <w:tcPr>
            <w:tcW w:w="567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4A1E0A" w:rsidRPr="00034AA2" w:rsidRDefault="004A1E0A" w:rsidP="00034AA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Знаменитые люди России. 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чтения.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речевых умений.</w:t>
            </w:r>
          </w:p>
        </w:tc>
        <w:tc>
          <w:tcPr>
            <w:tcW w:w="2835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стр. 128 Упр4 стр.132. </w:t>
            </w:r>
          </w:p>
        </w:tc>
        <w:tc>
          <w:tcPr>
            <w:tcW w:w="2410" w:type="dxa"/>
          </w:tcPr>
          <w:p w:rsidR="004A1E0A" w:rsidRPr="00034AA2" w:rsidRDefault="004A1E0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5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 стр. 130</w:t>
            </w:r>
          </w:p>
        </w:tc>
        <w:tc>
          <w:tcPr>
            <w:tcW w:w="2693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6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4AA2" w:rsidRPr="00034AA2" w:rsidTr="000C5B9D">
        <w:tc>
          <w:tcPr>
            <w:tcW w:w="567" w:type="dxa"/>
          </w:tcPr>
          <w:p w:rsidR="00536D17" w:rsidRPr="00034AA2" w:rsidRDefault="00536D17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36D17" w:rsidRPr="00034AA2" w:rsidRDefault="00536D1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168BA" w:rsidRPr="00034AA2" w:rsidRDefault="005168B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Техника ведения мяча по прямой с изменением направления и скорости. Удары по воротам указанными способами на точность (меткость) попадания мячом в цель. Учебная игра «Футбол».</w:t>
            </w:r>
          </w:p>
          <w:p w:rsidR="00536D17" w:rsidRPr="00034AA2" w:rsidRDefault="00536D17" w:rsidP="00034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5C6B" w:rsidRPr="00034AA2" w:rsidRDefault="00B05C6B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bCs/>
                <w:color w:val="000000" w:themeColor="text1"/>
                <w:sz w:val="20"/>
                <w:szCs w:val="20"/>
              </w:rPr>
              <w:t>Теоретический материал для самостоятельного изучения</w:t>
            </w:r>
          </w:p>
          <w:p w:rsidR="005168BA" w:rsidRPr="00034AA2" w:rsidRDefault="005168BA" w:rsidP="00034AA2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Выполните </w:t>
            </w: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5168BA" w:rsidRPr="00034AA2" w:rsidRDefault="005168B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1) Прыжки с места, толкаясь одной и двумя ногами вверх, вверх - вперёд, вверх - в сторону;</w:t>
            </w:r>
          </w:p>
          <w:p w:rsidR="005168BA" w:rsidRPr="00034AA2" w:rsidRDefault="005168B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2) Прыжки с места в высоту, доставая подвешенный мяч головой, ногой, рукой;</w:t>
            </w:r>
          </w:p>
          <w:p w:rsidR="005168BA" w:rsidRPr="00034AA2" w:rsidRDefault="005168B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3) Прыжки с поворотом в воздухе на 180 - 360°;</w:t>
            </w:r>
          </w:p>
          <w:p w:rsidR="00536D17" w:rsidRPr="00034AA2" w:rsidRDefault="00536D1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68BA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5168BA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https://youtu.be/102fg9fCvgs</w:t>
              </w:r>
            </w:hyperlink>
          </w:p>
          <w:p w:rsidR="00DF69C0" w:rsidRPr="00034AA2" w:rsidRDefault="00DF69C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D17" w:rsidRPr="00034AA2" w:rsidRDefault="00536D1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6D17" w:rsidRPr="00034AA2" w:rsidRDefault="00536D1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34AA2" w:rsidRPr="00034AA2" w:rsidTr="000C5B9D">
        <w:tc>
          <w:tcPr>
            <w:tcW w:w="567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на мольберте. Импрессионизм в музыке и живописи.</w:t>
            </w:r>
          </w:p>
        </w:tc>
        <w:tc>
          <w:tcPr>
            <w:tcW w:w="2835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034AA2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аскрыть особенности импрессионизма как стиля искусства</w:t>
            </w:r>
          </w:p>
        </w:tc>
        <w:tc>
          <w:tcPr>
            <w:tcW w:w="2410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https://nsportal.ru/shkola/muzyka/library/2015/12/29/konspekt-uroka-muzyki-v-5-klasse-impressionizm-v-muzyke-i-zhivopisi</w:t>
            </w:r>
          </w:p>
        </w:tc>
        <w:tc>
          <w:tcPr>
            <w:tcW w:w="2551" w:type="dxa"/>
          </w:tcPr>
          <w:p w:rsidR="005D59D0" w:rsidRPr="00034AA2" w:rsidRDefault="005D59D0" w:rsidP="00034AA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E1572" w:rsidRPr="00034AA2" w:rsidRDefault="009E1572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41B16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F3581" w:rsidRPr="00034AA2" w:rsidTr="000C5B9D">
        <w:tc>
          <w:tcPr>
            <w:tcW w:w="567" w:type="dxa"/>
          </w:tcPr>
          <w:p w:rsidR="000F3581" w:rsidRPr="00034AA2" w:rsidRDefault="000F35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3581" w:rsidRPr="00034AA2" w:rsidRDefault="000F35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0F3581" w:rsidRPr="00034AA2" w:rsidRDefault="000F3581" w:rsidP="00034A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Поэтическое изображение родной природы и выражение авторского  миросозерцания в произведениях В.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Буханова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Т.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Олейниковой</w:t>
            </w:r>
            <w:proofErr w:type="spellEnd"/>
          </w:p>
        </w:tc>
        <w:tc>
          <w:tcPr>
            <w:tcW w:w="2835" w:type="dxa"/>
          </w:tcPr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биографией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ворчеством белгородских писателей, чтение стихов 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Т.Олейниковой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В.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Буханова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анализ</w:t>
            </w:r>
          </w:p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:с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тихи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Буханова</w:t>
            </w:r>
            <w:proofErr w:type="spellEnd"/>
          </w:p>
          <w:p w:rsidR="000F3581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0F358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https://youtu.be/_DwVy3LV2eo</w:t>
              </w:r>
            </w:hyperlink>
            <w:r w:rsidR="000F3581"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биография, стихи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Олейниковой</w:t>
            </w:r>
            <w:proofErr w:type="spellEnd"/>
          </w:p>
          <w:p w:rsidR="000F3581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0F3581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http://www.literabel.ru/books/tatyana-olejnikova.html</w:t>
              </w:r>
            </w:hyperlink>
            <w:r w:rsidR="000F3581"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0F3581" w:rsidRPr="00034AA2" w:rsidRDefault="000F3581" w:rsidP="00034A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0F3581" w:rsidRPr="00034AA2" w:rsidRDefault="000F3581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F3581" w:rsidRPr="00034AA2" w:rsidRDefault="000F3581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0337" w:rsidRPr="00034AA2" w:rsidTr="000C5B9D">
        <w:tc>
          <w:tcPr>
            <w:tcW w:w="567" w:type="dxa"/>
          </w:tcPr>
          <w:p w:rsidR="007E0337" w:rsidRPr="00034AA2" w:rsidRDefault="007E0337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7E0337" w:rsidRPr="00034AA2" w:rsidRDefault="007E0337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E0337" w:rsidRPr="00034AA2" w:rsidRDefault="007E0337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2835" w:type="dxa"/>
          </w:tcPr>
          <w:p w:rsidR="007E0337" w:rsidRPr="00034AA2" w:rsidRDefault="007E0337" w:rsidP="00034AA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32, ответить на вопросы с. 197202-203</w:t>
            </w:r>
          </w:p>
        </w:tc>
        <w:tc>
          <w:tcPr>
            <w:tcW w:w="2410" w:type="dxa"/>
          </w:tcPr>
          <w:p w:rsidR="007E0337" w:rsidRPr="00034AA2" w:rsidRDefault="007E0337" w:rsidP="00034AA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0337" w:rsidRPr="00034AA2" w:rsidRDefault="007E033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140, 141 с. 73 в рабочей тетради</w:t>
            </w:r>
          </w:p>
        </w:tc>
        <w:tc>
          <w:tcPr>
            <w:tcW w:w="2693" w:type="dxa"/>
          </w:tcPr>
          <w:p w:rsidR="007E0337" w:rsidRPr="00034AA2" w:rsidRDefault="007E033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0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59D0" w:rsidRPr="00034AA2" w:rsidTr="000C5B9D">
        <w:tc>
          <w:tcPr>
            <w:tcW w:w="567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Пейзаж в русской живописи</w:t>
            </w:r>
          </w:p>
        </w:tc>
        <w:tc>
          <w:tcPr>
            <w:tcW w:w="2835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познакомиться с творчеством русского пейзажиста И. Шишкина</w:t>
            </w:r>
          </w:p>
        </w:tc>
        <w:tc>
          <w:tcPr>
            <w:tcW w:w="2410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https://nsportal.ru/shkola/izobrazitelnoe-iskusstvo/library/2014/09/30/peyzazh-v-russkoy-zhivopisi</w:t>
            </w:r>
          </w:p>
        </w:tc>
        <w:tc>
          <w:tcPr>
            <w:tcW w:w="2551" w:type="dxa"/>
          </w:tcPr>
          <w:p w:rsidR="005D59D0" w:rsidRPr="00034AA2" w:rsidRDefault="005D59D0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1E74" w:rsidRPr="00034AA2" w:rsidTr="000C5B9D">
        <w:tc>
          <w:tcPr>
            <w:tcW w:w="567" w:type="dxa"/>
          </w:tcPr>
          <w:p w:rsidR="000D1E74" w:rsidRPr="00034AA2" w:rsidRDefault="000D1E7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D1E74" w:rsidRPr="00034AA2" w:rsidRDefault="000D1E7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 </w:t>
            </w:r>
          </w:p>
        </w:tc>
        <w:tc>
          <w:tcPr>
            <w:tcW w:w="2693" w:type="dxa"/>
          </w:tcPr>
          <w:p w:rsidR="000D1E74" w:rsidRPr="00034AA2" w:rsidRDefault="000D1E74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2835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Дорешать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карточку.</w:t>
            </w:r>
          </w:p>
        </w:tc>
        <w:tc>
          <w:tcPr>
            <w:tcW w:w="2693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1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2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F3581" w:rsidRPr="00034AA2" w:rsidTr="000C5B9D">
        <w:tc>
          <w:tcPr>
            <w:tcW w:w="567" w:type="dxa"/>
          </w:tcPr>
          <w:p w:rsidR="000F3581" w:rsidRPr="00034AA2" w:rsidRDefault="000F35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F3581" w:rsidRPr="00034AA2" w:rsidRDefault="000F35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0F3581" w:rsidRPr="00034AA2" w:rsidRDefault="000F3581" w:rsidP="00034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Лексика и фразеология</w:t>
            </w:r>
          </w:p>
          <w:p w:rsidR="000F3581" w:rsidRPr="00034AA2" w:rsidRDefault="000F3581" w:rsidP="00034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с.147</w:t>
            </w:r>
          </w:p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613,614</w:t>
            </w:r>
          </w:p>
        </w:tc>
        <w:tc>
          <w:tcPr>
            <w:tcW w:w="2410" w:type="dxa"/>
          </w:tcPr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43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https://vk.com/video-166304890_456239854?t=35s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с.147</w:t>
            </w:r>
          </w:p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  611</w:t>
            </w:r>
          </w:p>
        </w:tc>
        <w:tc>
          <w:tcPr>
            <w:tcW w:w="2693" w:type="dxa"/>
          </w:tcPr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0F3581" w:rsidRPr="00034AA2" w:rsidRDefault="000F3581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F3581" w:rsidRPr="00034AA2" w:rsidRDefault="000F3581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0F3581" w:rsidRPr="00034AA2" w:rsidRDefault="000F358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B16" w:rsidRPr="00034AA2" w:rsidTr="000C5B9D">
        <w:tc>
          <w:tcPr>
            <w:tcW w:w="567" w:type="dxa"/>
          </w:tcPr>
          <w:p w:rsidR="00110EE2" w:rsidRPr="00034AA2" w:rsidRDefault="00110EE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10EE2" w:rsidRPr="00034AA2" w:rsidRDefault="00110EE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C21DB" w:rsidRPr="00034AA2" w:rsidRDefault="001C21DB" w:rsidP="00034AA2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Т. п. «Правила гигиены».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ведения мяча по прямой и с изменением направления Совершенствование техники удара по неподвижному и катящемуся мячу.</w:t>
            </w:r>
            <w:proofErr w:type="gramEnd"/>
          </w:p>
          <w:p w:rsidR="00110EE2" w:rsidRPr="00034AA2" w:rsidRDefault="00110EE2" w:rsidP="00034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10EE2" w:rsidRPr="00034AA2" w:rsidRDefault="001C21DB" w:rsidP="00034AA2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bCs/>
                <w:color w:val="000000" w:themeColor="text1"/>
                <w:sz w:val="20"/>
                <w:szCs w:val="20"/>
              </w:rPr>
              <w:t>Что такое гигиена?</w:t>
            </w:r>
            <w:r w:rsidRPr="00034AA2">
              <w:rPr>
                <w:color w:val="000000" w:themeColor="text1"/>
                <w:sz w:val="20"/>
                <w:szCs w:val="20"/>
              </w:rPr>
              <w:t> </w:t>
            </w:r>
          </w:p>
          <w:p w:rsidR="008A2E93" w:rsidRPr="00034AA2" w:rsidRDefault="008A2E93" w:rsidP="00034AA2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bCs/>
                <w:color w:val="000000" w:themeColor="text1"/>
                <w:sz w:val="20"/>
                <w:szCs w:val="20"/>
              </w:rPr>
              <w:t>Обучение технике удара ногой по неподвижному и катящемуся мячу</w:t>
            </w:r>
          </w:p>
        </w:tc>
        <w:tc>
          <w:tcPr>
            <w:tcW w:w="2410" w:type="dxa"/>
          </w:tcPr>
          <w:p w:rsidR="001C21DB" w:rsidRPr="00034AA2" w:rsidRDefault="005D1114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Пройдите по ссылке</w:t>
            </w:r>
            <w:r w:rsidRPr="00034AA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44" w:history="1">
              <w:r w:rsidR="001C21DB"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https://youtu.be/TFN2mmK5PBA</w:t>
              </w:r>
            </w:hyperlink>
            <w:r w:rsidR="001C21DB" w:rsidRPr="00034AA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10EE2" w:rsidRPr="00034AA2" w:rsidRDefault="00110EE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10EE2" w:rsidRPr="00034AA2" w:rsidRDefault="00110EE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7456" w:rsidRPr="00034AA2" w:rsidRDefault="00AC7456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0EE2" w:rsidRPr="00034AA2" w:rsidRDefault="00110EE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B16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41B16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5D59D0" w:rsidRPr="00034AA2" w:rsidTr="000C5B9D">
        <w:tc>
          <w:tcPr>
            <w:tcW w:w="567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Международные хиты. Отражение фольклорных традиций в современной музыкальной культуре края.</w:t>
            </w:r>
          </w:p>
        </w:tc>
        <w:tc>
          <w:tcPr>
            <w:tcW w:w="2835" w:type="dxa"/>
          </w:tcPr>
          <w:p w:rsidR="005D59D0" w:rsidRPr="00034AA2" w:rsidRDefault="005D59D0" w:rsidP="00034AA2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Слушать и исполнять любимые музыкальные произведения.</w:t>
            </w:r>
          </w:p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https://resh.edu.ru/subject/lesson/3179/train/#191031</w:t>
            </w:r>
          </w:p>
        </w:tc>
        <w:tc>
          <w:tcPr>
            <w:tcW w:w="2551" w:type="dxa"/>
          </w:tcPr>
          <w:p w:rsidR="005D59D0" w:rsidRPr="00034AA2" w:rsidRDefault="005D59D0" w:rsidP="00034AA2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068C" w:rsidRPr="00034AA2" w:rsidTr="000C5B9D">
        <w:tc>
          <w:tcPr>
            <w:tcW w:w="567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4068C" w:rsidRPr="00034AA2" w:rsidRDefault="00E4068C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Орфография.</w:t>
            </w:r>
          </w:p>
        </w:tc>
        <w:tc>
          <w:tcPr>
            <w:tcW w:w="2835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504. 506.Проговаривайте правило по каждой орфограмме или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пунктограмме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что встречаются по ходу выполнения упражнений</w:t>
            </w:r>
          </w:p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507, повторение правил (впереди итоговый диктант!)</w:t>
            </w:r>
          </w:p>
        </w:tc>
        <w:tc>
          <w:tcPr>
            <w:tcW w:w="2693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DE5D67" w:rsidRPr="00034AA2" w:rsidTr="000C5B9D">
        <w:tc>
          <w:tcPr>
            <w:tcW w:w="567" w:type="dxa"/>
          </w:tcPr>
          <w:p w:rsidR="00DE5D67" w:rsidRPr="00034AA2" w:rsidRDefault="00DE5D67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DE5D67" w:rsidRPr="00034AA2" w:rsidRDefault="00DE5D67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«Степень с натуральным показателем», «Формулы сокращенного умножения»</w:t>
            </w:r>
          </w:p>
        </w:tc>
        <w:tc>
          <w:tcPr>
            <w:tcW w:w="2835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Карточка,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DE5D67" w:rsidRPr="00034AA2" w:rsidRDefault="00DE5D67" w:rsidP="00034AA2">
            <w:pPr>
              <w:pStyle w:val="a6"/>
              <w:shd w:val="clear" w:color="auto" w:fill="FFFFFF"/>
              <w:spacing w:before="0" w:beforeAutospacing="0" w:after="0" w:afterAutospacing="0"/>
              <w:ind w:left="101"/>
              <w:jc w:val="both"/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https://resh.edu.ru/subject/lesson/7246/main/248360/</w:t>
              </w:r>
            </w:hyperlink>
          </w:p>
        </w:tc>
        <w:tc>
          <w:tcPr>
            <w:tcW w:w="2551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определения 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18-23, карточка</w:t>
            </w:r>
          </w:p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310F4C" w:rsidRPr="00034AA2" w:rsidTr="000C5B9D">
        <w:tc>
          <w:tcPr>
            <w:tcW w:w="567" w:type="dxa"/>
          </w:tcPr>
          <w:p w:rsidR="00310F4C" w:rsidRPr="00034AA2" w:rsidRDefault="00310F4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10F4C" w:rsidRPr="00034AA2" w:rsidRDefault="00310F4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 России. Всеобщая история</w:t>
            </w:r>
          </w:p>
        </w:tc>
        <w:tc>
          <w:tcPr>
            <w:tcW w:w="2693" w:type="dxa"/>
          </w:tcPr>
          <w:p w:rsidR="00310F4C" w:rsidRPr="00034AA2" w:rsidRDefault="00310F4C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Обобщающий урок по курсу. </w:t>
            </w:r>
            <w:r w:rsidRPr="00034AA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Белгород и Белгородский край при Петре 1. Белгородский полк, его роль в полтавской битве. Сподвижники Петра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 наш край. (</w:t>
            </w:r>
            <w:r w:rsidRPr="00034A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</w:t>
            </w:r>
            <w:r w:rsidRPr="00034AA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узейный урок).</w:t>
            </w:r>
          </w:p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видеолекции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о Белгородском полке</w:t>
            </w:r>
          </w:p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1-3 «Повторяем и делаем выводы» с.121</w:t>
            </w:r>
          </w:p>
          <w:p w:rsidR="00310F4C" w:rsidRPr="00034AA2" w:rsidRDefault="00310F4C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F4C" w:rsidRPr="00034AA2" w:rsidRDefault="00310F4C" w:rsidP="00034AA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ru.m.wikipedia.org</w:t>
            </w:r>
          </w:p>
          <w:p w:rsidR="00310F4C" w:rsidRPr="00034AA2" w:rsidRDefault="00310F4C" w:rsidP="00034AA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4-5 «Повторяем и делаем выводы» с.121</w:t>
            </w:r>
          </w:p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7 класс» в ВК</w:t>
            </w:r>
          </w:p>
        </w:tc>
      </w:tr>
      <w:tr w:rsidR="004A1E0A" w:rsidRPr="00034AA2" w:rsidTr="000C5B9D">
        <w:tc>
          <w:tcPr>
            <w:tcW w:w="567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4A1E0A" w:rsidRPr="00034AA2" w:rsidRDefault="004A1E0A" w:rsidP="00034AA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2835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6,7 стр. 117-118</w:t>
            </w:r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говорения</w:t>
            </w:r>
          </w:p>
        </w:tc>
        <w:tc>
          <w:tcPr>
            <w:tcW w:w="2410" w:type="dxa"/>
          </w:tcPr>
          <w:p w:rsidR="004A1E0A" w:rsidRPr="00034AA2" w:rsidRDefault="004A1E0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6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 стр.118</w:t>
            </w:r>
          </w:p>
        </w:tc>
        <w:tc>
          <w:tcPr>
            <w:tcW w:w="2693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7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068C" w:rsidRPr="00034AA2" w:rsidTr="000C5B9D">
        <w:tc>
          <w:tcPr>
            <w:tcW w:w="567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E4068C" w:rsidRPr="00034AA2" w:rsidRDefault="00E4068C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Коммуникативный тренинг «Сделай речь ярче» на материале фразеологических оборотов</w:t>
            </w:r>
          </w:p>
        </w:tc>
        <w:tc>
          <w:tcPr>
            <w:tcW w:w="2835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Вспомните правила по фразеологизмам.  Составьте предложения с известными вам фразеологизмами. Напишите небольшое сочинение по фразеологизму, например, по такой теме:</w:t>
            </w:r>
          </w:p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 самоизоляции я </w:t>
            </w:r>
            <w:proofErr w:type="gramStart"/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работала</w:t>
            </w:r>
            <w:proofErr w:type="gramEnd"/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засучив рукава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(или 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спустя рукава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(Это кто как оценивает свою работу)</w:t>
            </w:r>
          </w:p>
        </w:tc>
        <w:tc>
          <w:tcPr>
            <w:tcW w:w="2410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8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5D59D0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41B16" w:rsidRPr="00034AA2" w:rsidTr="000C5B9D">
        <w:tc>
          <w:tcPr>
            <w:tcW w:w="567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34AA2" w:rsidRPr="00034AA2" w:rsidTr="000C5B9D">
        <w:tc>
          <w:tcPr>
            <w:tcW w:w="567" w:type="dxa"/>
          </w:tcPr>
          <w:p w:rsidR="00034AA2" w:rsidRPr="00034AA2" w:rsidRDefault="00034AA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34AA2" w:rsidRPr="00034AA2" w:rsidRDefault="00034AA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2693" w:type="dxa"/>
          </w:tcPr>
          <w:p w:rsidR="00034AA2" w:rsidRPr="00034AA2" w:rsidRDefault="00034AA2" w:rsidP="00034AA2">
            <w:pPr>
              <w:snapToGrid w:val="0"/>
              <w:jc w:val="both"/>
              <w:rPr>
                <w:rFonts w:ascii="Times New Roman" w:eastAsia="Arial" w:hAnsi="Times New Roman" w:cs="Times New Roman"/>
                <w:color w:val="000000" w:themeColor="text1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34AA2">
              <w:rPr>
                <w:rFonts w:ascii="Times New Roman" w:eastAsia="Arial" w:hAnsi="Times New Roman" w:cs="Times New Roman"/>
                <w:color w:val="000000" w:themeColor="text1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Первая медицинская помощь при травмах (практическое занятие)</w:t>
            </w:r>
          </w:p>
        </w:tc>
        <w:tc>
          <w:tcPr>
            <w:tcW w:w="2835" w:type="dxa"/>
          </w:tcPr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1.Из П. 8.3 сказать, что такое травма?</w:t>
            </w:r>
          </w:p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виды травм Вы знаете?</w:t>
            </w:r>
          </w:p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2.ПМП при переломах.</w:t>
            </w:r>
          </w:p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ПМП при вывихах, растяжениях.</w:t>
            </w:r>
          </w:p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4.Просмотр  и обсуждение видео ПМП </w:t>
            </w:r>
          </w:p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anchor="action=share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https://www.youtube.com/watch?v=X39TZYPEZkc#action=share</w:t>
              </w:r>
            </w:hyperlink>
          </w:p>
        </w:tc>
        <w:tc>
          <w:tcPr>
            <w:tcW w:w="2551" w:type="dxa"/>
          </w:tcPr>
          <w:p w:rsidR="00034AA2" w:rsidRPr="00034AA2" w:rsidRDefault="00034AA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AA2" w:rsidRPr="00034AA2" w:rsidRDefault="00034AA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5D67" w:rsidRPr="00034AA2" w:rsidTr="000C5B9D">
        <w:tc>
          <w:tcPr>
            <w:tcW w:w="567" w:type="dxa"/>
          </w:tcPr>
          <w:p w:rsidR="00DE5D67" w:rsidRPr="00034AA2" w:rsidRDefault="00DE5D67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5D67" w:rsidRPr="00034AA2" w:rsidRDefault="00DE5D67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(алгебра)</w:t>
            </w:r>
          </w:p>
        </w:tc>
        <w:tc>
          <w:tcPr>
            <w:tcW w:w="2693" w:type="dxa"/>
          </w:tcPr>
          <w:p w:rsidR="00DE5D67" w:rsidRPr="00034AA2" w:rsidRDefault="00DE5D67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Повторение темы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«Преобразование выражений, содержащих квадратные корни».</w:t>
            </w:r>
          </w:p>
        </w:tc>
        <w:tc>
          <w:tcPr>
            <w:tcW w:w="2835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Карточка. Текст доступен в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«Виртуальной школе» по расписанию урока</w:t>
            </w:r>
          </w:p>
        </w:tc>
        <w:tc>
          <w:tcPr>
            <w:tcW w:w="2410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esson/2579/main/</w:t>
              </w:r>
            </w:hyperlink>
          </w:p>
        </w:tc>
        <w:tc>
          <w:tcPr>
            <w:tcW w:w="2551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Повторить определения и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формулы п.12-19, карточка</w:t>
            </w:r>
          </w:p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E5D67" w:rsidRPr="00034AA2" w:rsidRDefault="00DE5D67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Фото домашней работы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отправить в группу «Математика 8» </w:t>
            </w:r>
          </w:p>
        </w:tc>
      </w:tr>
      <w:tr w:rsidR="00C279C5" w:rsidRPr="00034AA2" w:rsidTr="000C5B9D">
        <w:tc>
          <w:tcPr>
            <w:tcW w:w="567" w:type="dxa"/>
          </w:tcPr>
          <w:p w:rsidR="00C279C5" w:rsidRPr="00034AA2" w:rsidRDefault="00C279C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C279C5" w:rsidRPr="00034AA2" w:rsidRDefault="00C279C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Словосочетание  и простое предложение.</w:t>
            </w: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Односоставные предложения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материала о словосочетаниях упр.494, об односоставных предложениях </w:t>
            </w: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.502, выполнение  теста упр.501</w:t>
            </w: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односоставные предложения</w:t>
            </w:r>
          </w:p>
          <w:p w:rsidR="00C279C5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>
              <w:r w:rsidR="00C279C5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https://youtu.be/7_L9G_qY2lM</w:t>
              </w:r>
            </w:hyperlink>
            <w:r w:rsidR="00C279C5"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Упражнение  с 235 упр.497</w:t>
            </w:r>
          </w:p>
        </w:tc>
        <w:tc>
          <w:tcPr>
            <w:tcW w:w="2693" w:type="dxa"/>
          </w:tcPr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C279C5" w:rsidRPr="00034AA2" w:rsidRDefault="00C279C5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C279C5" w:rsidRPr="00034AA2" w:rsidRDefault="00C279C5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C279C5" w:rsidRPr="00034AA2" w:rsidRDefault="00C279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3E70" w:rsidRPr="00034AA2" w:rsidTr="000C5B9D">
        <w:tc>
          <w:tcPr>
            <w:tcW w:w="567" w:type="dxa"/>
          </w:tcPr>
          <w:p w:rsidR="00A13E70" w:rsidRPr="00034AA2" w:rsidRDefault="00A13E7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13E70" w:rsidRPr="00034AA2" w:rsidRDefault="00A13E7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A13E70" w:rsidRPr="00034AA2" w:rsidRDefault="00A13E70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«Тепловые явления»</w:t>
            </w:r>
          </w:p>
        </w:tc>
        <w:tc>
          <w:tcPr>
            <w:tcW w:w="2835" w:type="dxa"/>
          </w:tcPr>
          <w:p w:rsidR="00A13E70" w:rsidRPr="00034AA2" w:rsidRDefault="00A13E70" w:rsidP="00034AA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Заполнение таблицы </w:t>
            </w:r>
          </w:p>
          <w:p w:rsidR="00A13E70" w:rsidRPr="00034AA2" w:rsidRDefault="00A13E70" w:rsidP="00034AA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«Количество теплоты»: процесс, формула, величины и их единицы для процессов: нагревание, остывание, плавление, отвердевание, парообразование, конденсация, сгорание.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Решение задач 1) Какова масса угля сгорела в печи, если выделилось при этом 60 МДж тепла? (Удельная теплота сгорания угля 3*10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Дж/кг)</w:t>
            </w:r>
          </w:p>
          <w:p w:rsidR="00A13E70" w:rsidRPr="00034AA2" w:rsidRDefault="00A13E70" w:rsidP="00034AA2">
            <w:pPr>
              <w:tabs>
                <w:tab w:val="left" w:pos="147"/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2) Медную деталь массой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034A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400 г</w:t>
              </w:r>
            </w:smartTag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нагрели на 10 градусов Цельсия.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сколько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изменилась внутренняя энергия?  3) Найти количество теплоты,  необходимое для превращения в пар </w:t>
            </w:r>
            <w:smartTag w:uri="urn:schemas-microsoft-com:office:smarttags" w:element="metricconverter">
              <w:smartTagPr>
                <w:attr w:name="ProductID" w:val="600 г"/>
              </w:smartTagPr>
              <w:r w:rsidRPr="00034A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600 г</w:t>
              </w:r>
            </w:smartTag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воды, взятой при температуре 20 градусов Цельсия? 4) Какую массу воды можно нагреть от 15 до 100 градусов Цельсия, сжигая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34A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 кг</w:t>
              </w:r>
            </w:smartTag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дров.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Удельная теплоемкость воды 4200 Дж/(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кгС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удельная теплота сгорания дров 10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Дж/кг)</w:t>
            </w:r>
            <w:proofErr w:type="gramEnd"/>
          </w:p>
          <w:p w:rsidR="00A13E70" w:rsidRPr="00034AA2" w:rsidRDefault="00A13E70" w:rsidP="00034AA2">
            <w:pPr>
              <w:pStyle w:val="leftmargin"/>
              <w:shd w:val="clear" w:color="auto" w:fill="FFFFFF"/>
              <w:tabs>
                <w:tab w:val="left" w:pos="147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5)* Три литра воды, взятой при температуре 20</w:t>
            </w:r>
            <w:proofErr w:type="gramStart"/>
            <w:r w:rsidRPr="00034AA2">
              <w:rPr>
                <w:color w:val="000000" w:themeColor="text1"/>
                <w:sz w:val="20"/>
                <w:szCs w:val="20"/>
              </w:rPr>
              <w:t xml:space="preserve"> °С</w:t>
            </w:r>
            <w:proofErr w:type="gramEnd"/>
            <w:r w:rsidRPr="00034AA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34AA2">
              <w:rPr>
                <w:color w:val="000000" w:themeColor="text1"/>
                <w:sz w:val="20"/>
                <w:szCs w:val="20"/>
              </w:rPr>
              <w:lastRenderedPageBreak/>
              <w:t>смешали с водой при температуре 100 °С. Температура смеси оказалась равной 40 °С. Чему равна масса горячей воды? Теплообменом с окружающей средой пренебречь.</w:t>
            </w:r>
          </w:p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3E70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="00A13E70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https://youtu.be/EgAkbE5l5UU</w:t>
              </w:r>
            </w:hyperlink>
            <w:r w:rsidR="00A13E70"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25-32 (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опытные факты), задачи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С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колько энергии надо затратить, чтобы расплавить лед массой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34A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3 кг</w:t>
              </w:r>
            </w:smartTag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взятый а) при нуле градусов, б)* при – 20 градусах Цельсия</w:t>
            </w:r>
          </w:p>
        </w:tc>
        <w:tc>
          <w:tcPr>
            <w:tcW w:w="2693" w:type="dxa"/>
          </w:tcPr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53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4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5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71DD3" w:rsidRPr="00034AA2" w:rsidTr="000C5B9D">
        <w:tc>
          <w:tcPr>
            <w:tcW w:w="567" w:type="dxa"/>
          </w:tcPr>
          <w:p w:rsidR="00D71DD3" w:rsidRPr="00034AA2" w:rsidRDefault="00D71DD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71DD3" w:rsidRPr="00034AA2" w:rsidRDefault="00D71DD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D71DD3" w:rsidRPr="00034AA2" w:rsidRDefault="00D71DD3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ребёнка после рождения. Становление личности. </w:t>
            </w:r>
          </w:p>
        </w:tc>
        <w:tc>
          <w:tcPr>
            <w:tcW w:w="2835" w:type="dxa"/>
          </w:tcPr>
          <w:p w:rsidR="00D71DD3" w:rsidRPr="00034AA2" w:rsidRDefault="00D71DD3" w:rsidP="00034AA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63, ответить на вопросы с. 402</w:t>
            </w:r>
          </w:p>
        </w:tc>
        <w:tc>
          <w:tcPr>
            <w:tcW w:w="2410" w:type="dxa"/>
          </w:tcPr>
          <w:p w:rsidR="00D71DD3" w:rsidRPr="00034AA2" w:rsidRDefault="00D71DD3" w:rsidP="00034AA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71DD3" w:rsidRPr="00034AA2" w:rsidRDefault="00D71DD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273-275 с. 131-133 в рабочей тетради</w:t>
            </w:r>
          </w:p>
        </w:tc>
        <w:tc>
          <w:tcPr>
            <w:tcW w:w="2693" w:type="dxa"/>
          </w:tcPr>
          <w:p w:rsidR="00D71DD3" w:rsidRPr="00034AA2" w:rsidRDefault="00D71DD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6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A1E0A" w:rsidRPr="00034AA2" w:rsidTr="000C5B9D">
        <w:tc>
          <w:tcPr>
            <w:tcW w:w="567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A1E0A" w:rsidRPr="00034AA2" w:rsidRDefault="004A1E0A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4A1E0A" w:rsidRPr="00034AA2" w:rsidRDefault="004A1E0A" w:rsidP="00034AA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Конфуций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азвитие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речевых умений Систематизация изученного материала по теме. 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чтения.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2 </w:t>
            </w: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99</w:t>
            </w:r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 стр.94</w:t>
            </w:r>
          </w:p>
        </w:tc>
        <w:tc>
          <w:tcPr>
            <w:tcW w:w="2410" w:type="dxa"/>
          </w:tcPr>
          <w:p w:rsidR="004A1E0A" w:rsidRPr="00034AA2" w:rsidRDefault="004A1E0A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7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  стр. 94</w:t>
            </w:r>
          </w:p>
        </w:tc>
        <w:tc>
          <w:tcPr>
            <w:tcW w:w="2693" w:type="dxa"/>
          </w:tcPr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8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A1E0A" w:rsidRPr="00034AA2" w:rsidRDefault="004A1E0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79C5" w:rsidRPr="00034AA2" w:rsidTr="000C5B9D">
        <w:tc>
          <w:tcPr>
            <w:tcW w:w="567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034AA2" w:rsidRDefault="006E1B81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034AA2" w:rsidRDefault="006E1B8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41B16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DE57C5" w:rsidRPr="00034AA2" w:rsidTr="000C5B9D">
        <w:tc>
          <w:tcPr>
            <w:tcW w:w="567" w:type="dxa"/>
          </w:tcPr>
          <w:p w:rsidR="00DE57C5" w:rsidRPr="00034AA2" w:rsidRDefault="00DE57C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7C5" w:rsidRPr="00034AA2" w:rsidRDefault="00DE57C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DE57C5" w:rsidRPr="00034AA2" w:rsidRDefault="00DE57C5" w:rsidP="00034A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 ли быть подростком. Развитие речевых навыков говорения и письма</w:t>
            </w:r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Контроль навыков </w:t>
            </w:r>
            <w:proofErr w:type="spellStart"/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034A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навыков чтения</w:t>
            </w:r>
          </w:p>
        </w:tc>
        <w:tc>
          <w:tcPr>
            <w:tcW w:w="2835" w:type="dxa"/>
          </w:tcPr>
          <w:p w:rsidR="00DE57C5" w:rsidRPr="00034AA2" w:rsidRDefault="00DE57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тр. 106, упр.9 стр.105</w:t>
            </w:r>
          </w:p>
        </w:tc>
        <w:tc>
          <w:tcPr>
            <w:tcW w:w="2410" w:type="dxa"/>
          </w:tcPr>
          <w:p w:rsidR="00DE57C5" w:rsidRPr="00034AA2" w:rsidRDefault="00DE57C5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9" w:history="1">
              <w:r w:rsidRPr="00034AA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DE57C5" w:rsidRPr="00034AA2" w:rsidRDefault="00DE57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57C5" w:rsidRPr="00034AA2" w:rsidRDefault="00DE57C5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10  стр. 105</w:t>
            </w:r>
          </w:p>
        </w:tc>
        <w:tc>
          <w:tcPr>
            <w:tcW w:w="2693" w:type="dxa"/>
          </w:tcPr>
          <w:p w:rsidR="00DE57C5" w:rsidRPr="00034AA2" w:rsidRDefault="00DE57C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0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34AA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DE57C5" w:rsidRPr="00034AA2" w:rsidRDefault="00DE57C5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0242" w:rsidRPr="00034AA2" w:rsidTr="000C5B9D">
        <w:tc>
          <w:tcPr>
            <w:tcW w:w="567" w:type="dxa"/>
          </w:tcPr>
          <w:p w:rsidR="00A80242" w:rsidRPr="00034AA2" w:rsidRDefault="00A8024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0242" w:rsidRPr="00034AA2" w:rsidRDefault="00A80242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A80242" w:rsidRPr="00034AA2" w:rsidRDefault="00A80242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</w:t>
            </w:r>
          </w:p>
          <w:p w:rsidR="00A80242" w:rsidRPr="00034AA2" w:rsidRDefault="00A80242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Графический способ решения уравнений и неравенств. Решение задач с помощью уравнений»</w:t>
            </w:r>
          </w:p>
        </w:tc>
        <w:tc>
          <w:tcPr>
            <w:tcW w:w="2835" w:type="dxa"/>
          </w:tcPr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</w:t>
            </w:r>
          </w:p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956(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972(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981</w:t>
            </w:r>
          </w:p>
        </w:tc>
        <w:tc>
          <w:tcPr>
            <w:tcW w:w="2410" w:type="dxa"/>
          </w:tcPr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Пройдите по ссылке </w:t>
            </w:r>
            <w:hyperlink r:id="rId61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https://youclever.org/book/ispolzovanie-grafikov-funktsij-pri-reshenii-uravnenij-neravenstv-sistem-1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№1011(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,д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методом интервалов</w:t>
            </w:r>
          </w:p>
        </w:tc>
        <w:tc>
          <w:tcPr>
            <w:tcW w:w="2693" w:type="dxa"/>
          </w:tcPr>
          <w:p w:rsidR="00A80242" w:rsidRPr="00034AA2" w:rsidRDefault="00A80242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2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3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4068C" w:rsidRPr="00034AA2" w:rsidTr="000C5B9D">
        <w:tc>
          <w:tcPr>
            <w:tcW w:w="567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E4068C" w:rsidRPr="00034AA2" w:rsidRDefault="00E4068C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Морфология</w:t>
            </w:r>
          </w:p>
        </w:tc>
        <w:tc>
          <w:tcPr>
            <w:tcW w:w="2835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Орфографическая разминка </w:t>
            </w: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№7 – стр.35-39. Подробно объясняйте орфограммы. </w:t>
            </w:r>
          </w:p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 теоретический материал по теме урока.</w:t>
            </w:r>
          </w:p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№7 – стр.41-54. </w:t>
            </w:r>
          </w:p>
        </w:tc>
        <w:tc>
          <w:tcPr>
            <w:tcW w:w="2693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34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4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E4068C" w:rsidRPr="00034AA2" w:rsidTr="000C5B9D">
        <w:tc>
          <w:tcPr>
            <w:tcW w:w="567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4068C" w:rsidRPr="00034AA2" w:rsidRDefault="00E4068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E4068C" w:rsidRPr="00034AA2" w:rsidRDefault="00E4068C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У.Шекспир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«Гамлет»: образ главного героя. Сонеты</w:t>
            </w:r>
          </w:p>
        </w:tc>
        <w:tc>
          <w:tcPr>
            <w:tcW w:w="2835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Прочитайте сведения о жизни и творчестве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У.Шекспира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(стр.291-294; 295-299)</w:t>
            </w:r>
          </w:p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о сонете (стр.295)</w:t>
            </w:r>
          </w:p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Отчитайте сонет 33 (стр.294-295). Докажите, что это сонет.</w:t>
            </w:r>
          </w:p>
        </w:tc>
        <w:tc>
          <w:tcPr>
            <w:tcW w:w="2410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фрагменты «Гамлета»</w:t>
            </w:r>
          </w:p>
        </w:tc>
        <w:tc>
          <w:tcPr>
            <w:tcW w:w="2693" w:type="dxa"/>
          </w:tcPr>
          <w:p w:rsidR="00E4068C" w:rsidRPr="00034AA2" w:rsidRDefault="00E4068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310F4C" w:rsidRPr="00034AA2" w:rsidTr="000C5B9D">
        <w:tc>
          <w:tcPr>
            <w:tcW w:w="567" w:type="dxa"/>
          </w:tcPr>
          <w:p w:rsidR="00310F4C" w:rsidRPr="00034AA2" w:rsidRDefault="00310F4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310F4C" w:rsidRPr="00034AA2" w:rsidRDefault="00310F4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310F4C" w:rsidRPr="00034AA2" w:rsidRDefault="00310F4C" w:rsidP="00034AA2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034AA2">
              <w:rPr>
                <w:color w:val="000000" w:themeColor="text1"/>
                <w:sz w:val="20"/>
                <w:szCs w:val="20"/>
              </w:rPr>
              <w:t>Социально-экономические реформы П.А. Столыпина</w:t>
            </w:r>
          </w:p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Политическое развитие страны в 1907-1914 гг.</w:t>
            </w:r>
          </w:p>
        </w:tc>
        <w:tc>
          <w:tcPr>
            <w:tcW w:w="2835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36</w:t>
            </w:r>
          </w:p>
          <w:p w:rsidR="00310F4C" w:rsidRPr="00034AA2" w:rsidRDefault="00310F4C" w:rsidP="00034AA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1.П.А.Столыпин и его курс</w:t>
            </w:r>
          </w:p>
          <w:p w:rsidR="00310F4C" w:rsidRPr="00034AA2" w:rsidRDefault="00310F4C" w:rsidP="00034AA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Аграрная реформа</w:t>
            </w:r>
          </w:p>
          <w:p w:rsidR="00310F4C" w:rsidRPr="00034AA2" w:rsidRDefault="00310F4C" w:rsidP="00034AA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Результаты аграрной реформы</w:t>
            </w:r>
          </w:p>
        </w:tc>
        <w:tc>
          <w:tcPr>
            <w:tcW w:w="2410" w:type="dxa"/>
          </w:tcPr>
          <w:p w:rsidR="00310F4C" w:rsidRPr="00034AA2" w:rsidRDefault="00FF2DAA" w:rsidP="00034AA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5" w:history="1"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/3046/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310F4C" w:rsidRPr="00034AA2" w:rsidRDefault="00310F4C" w:rsidP="00034AA2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36</w:t>
            </w:r>
          </w:p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С.103-задание 5 (Вопросы и задания для работы с текстом) с.104</w:t>
            </w:r>
          </w:p>
        </w:tc>
        <w:tc>
          <w:tcPr>
            <w:tcW w:w="2693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9 класс» в ВК</w:t>
            </w:r>
          </w:p>
        </w:tc>
      </w:tr>
      <w:tr w:rsidR="00D71DD3" w:rsidRPr="00034AA2" w:rsidTr="000C5B9D">
        <w:tc>
          <w:tcPr>
            <w:tcW w:w="567" w:type="dxa"/>
          </w:tcPr>
          <w:p w:rsidR="00D71DD3" w:rsidRPr="00034AA2" w:rsidRDefault="00D71DD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71DD3" w:rsidRPr="00034AA2" w:rsidRDefault="00D71DD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  <w:p w:rsidR="00D71DD3" w:rsidRPr="00034AA2" w:rsidRDefault="00D71DD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1DD3" w:rsidRPr="00034AA2" w:rsidRDefault="00D71DD3" w:rsidP="00034AA2">
            <w:pPr>
              <w:pStyle w:val="msonospacing0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ЭГП территории. Население и хозяйственное освоение.</w:t>
            </w:r>
          </w:p>
        </w:tc>
        <w:tc>
          <w:tcPr>
            <w:tcW w:w="2835" w:type="dxa"/>
          </w:tcPr>
          <w:p w:rsidR="00D71DD3" w:rsidRPr="00034AA2" w:rsidRDefault="00D71DD3" w:rsidP="00034AA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с. 4-7, § 2, 3 (учебник география Белгородской области), ответить на вопросы с. 11, 15</w:t>
            </w:r>
          </w:p>
        </w:tc>
        <w:tc>
          <w:tcPr>
            <w:tcW w:w="2410" w:type="dxa"/>
          </w:tcPr>
          <w:p w:rsidR="00D71DD3" w:rsidRPr="00034AA2" w:rsidRDefault="00D71DD3" w:rsidP="00034AA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71DD3" w:rsidRPr="00034AA2" w:rsidRDefault="00D71DD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Дать характеристику ЭГП Белгородской области</w:t>
            </w:r>
          </w:p>
        </w:tc>
        <w:tc>
          <w:tcPr>
            <w:tcW w:w="2693" w:type="dxa"/>
          </w:tcPr>
          <w:p w:rsidR="00D71DD3" w:rsidRPr="00034AA2" w:rsidRDefault="00D71DD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6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0242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4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41B16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D1E74" w:rsidRPr="00034AA2" w:rsidTr="000C5B9D">
        <w:tc>
          <w:tcPr>
            <w:tcW w:w="567" w:type="dxa"/>
          </w:tcPr>
          <w:p w:rsidR="000D1E74" w:rsidRPr="00034AA2" w:rsidRDefault="000D1E7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D1E74" w:rsidRPr="00034AA2" w:rsidRDefault="000D1E74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</w:t>
            </w:r>
          </w:p>
        </w:tc>
        <w:tc>
          <w:tcPr>
            <w:tcW w:w="2693" w:type="dxa"/>
          </w:tcPr>
          <w:p w:rsidR="000D1E74" w:rsidRPr="00034AA2" w:rsidRDefault="000D1E74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№3 по теме «Коммуникационные технологии»</w:t>
            </w:r>
          </w:p>
        </w:tc>
        <w:tc>
          <w:tcPr>
            <w:tcW w:w="2835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693" w:type="dxa"/>
          </w:tcPr>
          <w:p w:rsidR="000D1E74" w:rsidRPr="00034AA2" w:rsidRDefault="000D1E74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7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8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D59D0" w:rsidRPr="00034AA2" w:rsidTr="000C5B9D">
        <w:tc>
          <w:tcPr>
            <w:tcW w:w="567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9D0" w:rsidRPr="00034AA2" w:rsidRDefault="005D59D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Технологии лёгкой и пищевой промышленности</w:t>
            </w:r>
          </w:p>
        </w:tc>
        <w:tc>
          <w:tcPr>
            <w:tcW w:w="2835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Познакомиться с отраслями промышленности</w:t>
            </w:r>
          </w:p>
        </w:tc>
        <w:tc>
          <w:tcPr>
            <w:tcW w:w="2410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https://resh.edu.ru/subject/lesson/3973/conspect/221392/</w:t>
            </w:r>
          </w:p>
        </w:tc>
        <w:tc>
          <w:tcPr>
            <w:tcW w:w="2551" w:type="dxa"/>
          </w:tcPr>
          <w:p w:rsidR="005D59D0" w:rsidRPr="00034AA2" w:rsidRDefault="005D59D0" w:rsidP="00034A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9D0" w:rsidRPr="00034AA2" w:rsidRDefault="005D59D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10F4C" w:rsidRPr="00034AA2" w:rsidTr="000C5B9D">
        <w:tc>
          <w:tcPr>
            <w:tcW w:w="567" w:type="dxa"/>
          </w:tcPr>
          <w:p w:rsidR="00310F4C" w:rsidRPr="00034AA2" w:rsidRDefault="00310F4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0F4C" w:rsidRPr="00034AA2" w:rsidRDefault="00310F4C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Золотой век русской культуры</w:t>
            </w:r>
          </w:p>
        </w:tc>
        <w:tc>
          <w:tcPr>
            <w:tcW w:w="2835" w:type="dxa"/>
          </w:tcPr>
          <w:p w:rsidR="00310F4C" w:rsidRPr="00034AA2" w:rsidRDefault="00310F4C" w:rsidP="00034AA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Параграф 64</w:t>
            </w:r>
          </w:p>
          <w:p w:rsidR="00310F4C" w:rsidRPr="00034AA2" w:rsidRDefault="00310F4C" w:rsidP="00034AA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1.Изобразительное искусство</w:t>
            </w:r>
          </w:p>
          <w:p w:rsidR="00310F4C" w:rsidRPr="00034AA2" w:rsidRDefault="00310F4C" w:rsidP="00034AA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2.Музыка</w:t>
            </w:r>
          </w:p>
          <w:p w:rsidR="00310F4C" w:rsidRPr="00034AA2" w:rsidRDefault="00310F4C" w:rsidP="00034AA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3.Развитие образования, науки и техники</w:t>
            </w:r>
          </w:p>
        </w:tc>
        <w:tc>
          <w:tcPr>
            <w:tcW w:w="2410" w:type="dxa"/>
          </w:tcPr>
          <w:p w:rsidR="00310F4C" w:rsidRPr="00034AA2" w:rsidRDefault="00FF2DAA" w:rsidP="00034AA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9" w:history="1"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/2098/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10F4C" w:rsidRPr="00034AA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310F4C" w:rsidRPr="00034AA2" w:rsidRDefault="00310F4C" w:rsidP="00034AA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F4C" w:rsidRPr="00034AA2" w:rsidRDefault="00310F4C" w:rsidP="00034AA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с.438-441</w:t>
            </w:r>
          </w:p>
          <w:p w:rsidR="00310F4C" w:rsidRPr="00034AA2" w:rsidRDefault="00310F4C" w:rsidP="00034AA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составить план-конспект</w:t>
            </w:r>
          </w:p>
        </w:tc>
        <w:tc>
          <w:tcPr>
            <w:tcW w:w="2693" w:type="dxa"/>
          </w:tcPr>
          <w:p w:rsidR="00310F4C" w:rsidRPr="00034AA2" w:rsidRDefault="00310F4C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10 класс» в ВК</w:t>
            </w:r>
          </w:p>
        </w:tc>
      </w:tr>
      <w:tr w:rsidR="00D71DD3" w:rsidRPr="00034AA2" w:rsidTr="000C5B9D">
        <w:tc>
          <w:tcPr>
            <w:tcW w:w="567" w:type="dxa"/>
          </w:tcPr>
          <w:p w:rsidR="00D71DD3" w:rsidRPr="00034AA2" w:rsidRDefault="00D71DD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71DD3" w:rsidRPr="00034AA2" w:rsidRDefault="00D71DD3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D71DD3" w:rsidRPr="00034AA2" w:rsidRDefault="00D71DD3" w:rsidP="00034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методы селекции и биотехнологии. Методы селекции растений и животных. Селекция микроорганизмов. Современное состояние перспективы биотехнологии. </w:t>
            </w:r>
          </w:p>
        </w:tc>
        <w:tc>
          <w:tcPr>
            <w:tcW w:w="2835" w:type="dxa"/>
          </w:tcPr>
          <w:p w:rsidR="00D71DD3" w:rsidRPr="00034AA2" w:rsidRDefault="00D71DD3" w:rsidP="00034AA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4AA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Повторить § 64-68, выполнить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Л.р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7 «Анализ и оценка этических аспектов развития некоторых исследований в биотехнологии».</w:t>
            </w:r>
          </w:p>
        </w:tc>
        <w:tc>
          <w:tcPr>
            <w:tcW w:w="2410" w:type="dxa"/>
          </w:tcPr>
          <w:p w:rsidR="00D71DD3" w:rsidRPr="00034AA2" w:rsidRDefault="00D71DD3" w:rsidP="00034AA2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71DD3" w:rsidRPr="00034AA2" w:rsidRDefault="00D71DD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лабораторную работу</w:t>
            </w:r>
          </w:p>
        </w:tc>
        <w:tc>
          <w:tcPr>
            <w:tcW w:w="2693" w:type="dxa"/>
          </w:tcPr>
          <w:p w:rsidR="00D71DD3" w:rsidRPr="00034AA2" w:rsidRDefault="00D71DD3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0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13E70" w:rsidRPr="00034AA2" w:rsidTr="000C5B9D">
        <w:tc>
          <w:tcPr>
            <w:tcW w:w="567" w:type="dxa"/>
          </w:tcPr>
          <w:p w:rsidR="00A13E70" w:rsidRPr="00034AA2" w:rsidRDefault="00A13E7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13E70" w:rsidRPr="00034AA2" w:rsidRDefault="00A13E70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A13E70" w:rsidRPr="00034AA2" w:rsidRDefault="00A13E70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по теме «Логарифм. Логарифмическая функция», «Решение логарифмических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показательных уравнений и неравенств»</w:t>
            </w:r>
          </w:p>
        </w:tc>
        <w:tc>
          <w:tcPr>
            <w:tcW w:w="2835" w:type="dxa"/>
          </w:tcPr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Повторение свойств логарифмов, логарифмической и показательной функции.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(Начертить графики показательной и логарифмической функции, записать свойства функций). Алгоритм решения простейших логарифмических и показательных уравнений и неравенств. Решение №121 б, 123 б, 133 в, 134 б, 156 б, 164 е, *156а, 165 б, 149 а</w:t>
            </w:r>
          </w:p>
        </w:tc>
        <w:tc>
          <w:tcPr>
            <w:tcW w:w="2410" w:type="dxa"/>
          </w:tcPr>
          <w:p w:rsidR="00A13E70" w:rsidRPr="00034AA2" w:rsidRDefault="00FF2DAA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1" w:history="1">
              <w:r w:rsidR="00A13E70"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https://youtu.be/u12LkyHSE0o</w:t>
              </w:r>
            </w:hyperlink>
            <w:r w:rsidR="00A13E70"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7.3-7.6, 8.1-8.4, 10.1-10.4 учить формулы, свойства</w:t>
            </w:r>
          </w:p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№121 а, 123 а, 134 а, 163 а</w:t>
            </w:r>
          </w:p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* 156 б</w:t>
            </w:r>
          </w:p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3E70" w:rsidRPr="00034AA2" w:rsidRDefault="00A13E70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72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прикрепить в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3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4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01B1" w:rsidRPr="00034AA2" w:rsidTr="000C5B9D">
        <w:tc>
          <w:tcPr>
            <w:tcW w:w="567" w:type="dxa"/>
          </w:tcPr>
          <w:p w:rsidR="000B01B1" w:rsidRPr="00034AA2" w:rsidRDefault="000B01B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0B01B1" w:rsidRPr="00034AA2" w:rsidRDefault="000B01B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0B01B1" w:rsidRPr="00034AA2" w:rsidRDefault="000B01B1" w:rsidP="00034AA2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034AA2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Фигуры герое</w:t>
            </w:r>
            <w:proofErr w:type="gramStart"/>
            <w:r w:rsidRPr="00034AA2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в-</w:t>
            </w:r>
            <w:proofErr w:type="gramEnd"/>
            <w:r w:rsidRPr="00034AA2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 xml:space="preserve">«недотёп» и символический образ сада в комедии. Роль второстепенных и </w:t>
            </w:r>
            <w:proofErr w:type="spellStart"/>
            <w:r w:rsidRPr="00034AA2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внесценических</w:t>
            </w:r>
            <w:proofErr w:type="spellEnd"/>
            <w:r w:rsidRPr="00034AA2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 xml:space="preserve"> персонажей в чеховской пьесе</w:t>
            </w:r>
          </w:p>
        </w:tc>
        <w:tc>
          <w:tcPr>
            <w:tcW w:w="2835" w:type="dxa"/>
          </w:tcPr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Знакомство 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содержании</w:t>
            </w:r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 3,,4 действий комедии, наблюдение за поведением героев</w:t>
            </w:r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 </w:t>
            </w:r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75" w:history="1">
              <w:r w:rsidRPr="00034AA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https://youtu.be/aSf2ePyysJk</w:t>
              </w:r>
            </w:hyperlink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Произвести характеристику героев, определить функцию ремарок, звука и цвета в комедии</w:t>
            </w:r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0B01B1" w:rsidRPr="00034AA2" w:rsidRDefault="000B01B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B16" w:rsidRPr="00034AA2" w:rsidTr="000C5B9D">
        <w:tc>
          <w:tcPr>
            <w:tcW w:w="567" w:type="dxa"/>
          </w:tcPr>
          <w:p w:rsidR="00FC7E21" w:rsidRPr="00034AA2" w:rsidRDefault="00FC7E2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E21" w:rsidRPr="00034AA2" w:rsidRDefault="00FC7E21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E21" w:rsidRPr="00034AA2" w:rsidRDefault="00FC7E21" w:rsidP="00034AA2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7E21" w:rsidRPr="00034AA2" w:rsidRDefault="00FC7E2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7E21" w:rsidRPr="00034AA2" w:rsidRDefault="00FC7E2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C7E21" w:rsidRPr="00034AA2" w:rsidRDefault="00FC7E21" w:rsidP="00034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E21" w:rsidRPr="00034AA2" w:rsidRDefault="00FC7E21" w:rsidP="00034AA2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01B1" w:rsidRPr="00034AA2" w:rsidTr="000C5B9D">
        <w:tc>
          <w:tcPr>
            <w:tcW w:w="567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034AA2" w:rsidRDefault="006D4BF6" w:rsidP="00034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6D4BF6" w:rsidRPr="00034AA2" w:rsidRDefault="006D4BF6" w:rsidP="00034A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6D4BF6" w:rsidRPr="00034AA2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2">
    <w:altName w:val="Times New Roman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ED0"/>
    <w:multiLevelType w:val="hybridMultilevel"/>
    <w:tmpl w:val="1E72561A"/>
    <w:lvl w:ilvl="0" w:tplc="672A2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109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3147"/>
    <w:multiLevelType w:val="hybridMultilevel"/>
    <w:tmpl w:val="29CE1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631"/>
    <w:multiLevelType w:val="multilevel"/>
    <w:tmpl w:val="8014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11CCC"/>
    <w:multiLevelType w:val="hybridMultilevel"/>
    <w:tmpl w:val="8D3E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D549E"/>
    <w:multiLevelType w:val="multilevel"/>
    <w:tmpl w:val="CD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51581"/>
    <w:multiLevelType w:val="multilevel"/>
    <w:tmpl w:val="512E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637E9"/>
    <w:multiLevelType w:val="hybridMultilevel"/>
    <w:tmpl w:val="5C1C1F98"/>
    <w:lvl w:ilvl="0" w:tplc="D624CECE">
      <w:start w:val="1"/>
      <w:numFmt w:val="decimal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47A"/>
    <w:multiLevelType w:val="hybridMultilevel"/>
    <w:tmpl w:val="A538E260"/>
    <w:lvl w:ilvl="0" w:tplc="ADCA9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800C1F"/>
    <w:multiLevelType w:val="hybridMultilevel"/>
    <w:tmpl w:val="3A6810F8"/>
    <w:lvl w:ilvl="0" w:tplc="4E4AC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7923A7"/>
    <w:multiLevelType w:val="hybridMultilevel"/>
    <w:tmpl w:val="D3085F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70194"/>
    <w:multiLevelType w:val="hybridMultilevel"/>
    <w:tmpl w:val="DBBA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A24B0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84BF0"/>
    <w:multiLevelType w:val="hybridMultilevel"/>
    <w:tmpl w:val="6362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2684E"/>
    <w:rsid w:val="00033A20"/>
    <w:rsid w:val="00034AA2"/>
    <w:rsid w:val="00043BE0"/>
    <w:rsid w:val="000447BD"/>
    <w:rsid w:val="000671AC"/>
    <w:rsid w:val="00090221"/>
    <w:rsid w:val="000A2ED7"/>
    <w:rsid w:val="000B01B1"/>
    <w:rsid w:val="000B1D9D"/>
    <w:rsid w:val="000C5B9D"/>
    <w:rsid w:val="000C5CAF"/>
    <w:rsid w:val="000D1E74"/>
    <w:rsid w:val="000F3581"/>
    <w:rsid w:val="00110EE2"/>
    <w:rsid w:val="00112F5A"/>
    <w:rsid w:val="00141260"/>
    <w:rsid w:val="00161BD7"/>
    <w:rsid w:val="001707DB"/>
    <w:rsid w:val="00187C4A"/>
    <w:rsid w:val="001A47FE"/>
    <w:rsid w:val="001B2EEF"/>
    <w:rsid w:val="001C21DB"/>
    <w:rsid w:val="00211C2E"/>
    <w:rsid w:val="002244E6"/>
    <w:rsid w:val="002352EA"/>
    <w:rsid w:val="002A12B3"/>
    <w:rsid w:val="002B196C"/>
    <w:rsid w:val="002F512C"/>
    <w:rsid w:val="00300419"/>
    <w:rsid w:val="00303692"/>
    <w:rsid w:val="00310F4C"/>
    <w:rsid w:val="00314BCA"/>
    <w:rsid w:val="00316D06"/>
    <w:rsid w:val="00317B04"/>
    <w:rsid w:val="00330F4E"/>
    <w:rsid w:val="00382F39"/>
    <w:rsid w:val="00396CCA"/>
    <w:rsid w:val="003B6A8C"/>
    <w:rsid w:val="003C11B3"/>
    <w:rsid w:val="003D56F0"/>
    <w:rsid w:val="003E03AF"/>
    <w:rsid w:val="003E2996"/>
    <w:rsid w:val="003F3B28"/>
    <w:rsid w:val="003F5712"/>
    <w:rsid w:val="004049B4"/>
    <w:rsid w:val="004079F5"/>
    <w:rsid w:val="00411F16"/>
    <w:rsid w:val="00424278"/>
    <w:rsid w:val="00444D27"/>
    <w:rsid w:val="004551DA"/>
    <w:rsid w:val="004553D8"/>
    <w:rsid w:val="00455CDE"/>
    <w:rsid w:val="004726B5"/>
    <w:rsid w:val="004841FF"/>
    <w:rsid w:val="004A1E0A"/>
    <w:rsid w:val="004A483F"/>
    <w:rsid w:val="004B3C51"/>
    <w:rsid w:val="004C6731"/>
    <w:rsid w:val="004C67CD"/>
    <w:rsid w:val="004E3664"/>
    <w:rsid w:val="004F5DA6"/>
    <w:rsid w:val="00504846"/>
    <w:rsid w:val="00513821"/>
    <w:rsid w:val="005168BA"/>
    <w:rsid w:val="00533523"/>
    <w:rsid w:val="00536D17"/>
    <w:rsid w:val="005511A0"/>
    <w:rsid w:val="005525B6"/>
    <w:rsid w:val="005801FA"/>
    <w:rsid w:val="00581D07"/>
    <w:rsid w:val="005D1114"/>
    <w:rsid w:val="005D59D0"/>
    <w:rsid w:val="006239A9"/>
    <w:rsid w:val="0063071F"/>
    <w:rsid w:val="00643A62"/>
    <w:rsid w:val="00645043"/>
    <w:rsid w:val="00691483"/>
    <w:rsid w:val="006A1EB9"/>
    <w:rsid w:val="006B74B4"/>
    <w:rsid w:val="006C23AD"/>
    <w:rsid w:val="006C3269"/>
    <w:rsid w:val="006D0CD5"/>
    <w:rsid w:val="006D44CF"/>
    <w:rsid w:val="006D4BF6"/>
    <w:rsid w:val="006E1B81"/>
    <w:rsid w:val="006F78AC"/>
    <w:rsid w:val="007064CC"/>
    <w:rsid w:val="0071717E"/>
    <w:rsid w:val="00746D51"/>
    <w:rsid w:val="00747780"/>
    <w:rsid w:val="00764EA5"/>
    <w:rsid w:val="007B4240"/>
    <w:rsid w:val="007E0337"/>
    <w:rsid w:val="007E3207"/>
    <w:rsid w:val="007F47AE"/>
    <w:rsid w:val="00814B54"/>
    <w:rsid w:val="00825E36"/>
    <w:rsid w:val="008522B4"/>
    <w:rsid w:val="00852F09"/>
    <w:rsid w:val="008A2E93"/>
    <w:rsid w:val="008B7B69"/>
    <w:rsid w:val="008D0B75"/>
    <w:rsid w:val="008F33BF"/>
    <w:rsid w:val="00993E65"/>
    <w:rsid w:val="00996FE0"/>
    <w:rsid w:val="009B410E"/>
    <w:rsid w:val="009C496E"/>
    <w:rsid w:val="009D61D1"/>
    <w:rsid w:val="009E1572"/>
    <w:rsid w:val="009E339B"/>
    <w:rsid w:val="009F4915"/>
    <w:rsid w:val="00A0498F"/>
    <w:rsid w:val="00A13E70"/>
    <w:rsid w:val="00A3486F"/>
    <w:rsid w:val="00A519CB"/>
    <w:rsid w:val="00A579D7"/>
    <w:rsid w:val="00A6223F"/>
    <w:rsid w:val="00A72BDE"/>
    <w:rsid w:val="00A80242"/>
    <w:rsid w:val="00A96373"/>
    <w:rsid w:val="00AC5CFD"/>
    <w:rsid w:val="00AC7456"/>
    <w:rsid w:val="00AE36D6"/>
    <w:rsid w:val="00AE7730"/>
    <w:rsid w:val="00AF4E23"/>
    <w:rsid w:val="00AF577A"/>
    <w:rsid w:val="00B05C6B"/>
    <w:rsid w:val="00B139B5"/>
    <w:rsid w:val="00B152AA"/>
    <w:rsid w:val="00B2392C"/>
    <w:rsid w:val="00B33661"/>
    <w:rsid w:val="00B34B62"/>
    <w:rsid w:val="00B34DF3"/>
    <w:rsid w:val="00B41B16"/>
    <w:rsid w:val="00B54195"/>
    <w:rsid w:val="00B82387"/>
    <w:rsid w:val="00BA678A"/>
    <w:rsid w:val="00BB4BE5"/>
    <w:rsid w:val="00BD5171"/>
    <w:rsid w:val="00BF35CC"/>
    <w:rsid w:val="00BF6CF1"/>
    <w:rsid w:val="00C242A3"/>
    <w:rsid w:val="00C24AFC"/>
    <w:rsid w:val="00C279C5"/>
    <w:rsid w:val="00C6066F"/>
    <w:rsid w:val="00C60FB6"/>
    <w:rsid w:val="00CB0E5C"/>
    <w:rsid w:val="00CB2947"/>
    <w:rsid w:val="00CB2AB2"/>
    <w:rsid w:val="00CC4922"/>
    <w:rsid w:val="00CE028F"/>
    <w:rsid w:val="00CF6F40"/>
    <w:rsid w:val="00D30764"/>
    <w:rsid w:val="00D50C25"/>
    <w:rsid w:val="00D70801"/>
    <w:rsid w:val="00D71DD3"/>
    <w:rsid w:val="00D93D4D"/>
    <w:rsid w:val="00DA501C"/>
    <w:rsid w:val="00DB28F2"/>
    <w:rsid w:val="00DD14D4"/>
    <w:rsid w:val="00DE57C5"/>
    <w:rsid w:val="00DE5D67"/>
    <w:rsid w:val="00DF69C0"/>
    <w:rsid w:val="00E31B10"/>
    <w:rsid w:val="00E4068C"/>
    <w:rsid w:val="00E423DB"/>
    <w:rsid w:val="00E623FD"/>
    <w:rsid w:val="00E64976"/>
    <w:rsid w:val="00E67BAD"/>
    <w:rsid w:val="00E80EA4"/>
    <w:rsid w:val="00E84B10"/>
    <w:rsid w:val="00E85798"/>
    <w:rsid w:val="00E85F32"/>
    <w:rsid w:val="00EC6F4E"/>
    <w:rsid w:val="00EF61D3"/>
    <w:rsid w:val="00F50238"/>
    <w:rsid w:val="00F528EA"/>
    <w:rsid w:val="00FA07CE"/>
    <w:rsid w:val="00FA6BBE"/>
    <w:rsid w:val="00FC6995"/>
    <w:rsid w:val="00FC7E2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D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uiPriority w:val="99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rsid w:val="00110EE2"/>
    <w:rPr>
      <w:rFonts w:eastAsiaTheme="minorEastAsia"/>
      <w:lang w:eastAsia="ru-RU"/>
    </w:rPr>
  </w:style>
  <w:style w:type="paragraph" w:customStyle="1" w:styleId="c5">
    <w:name w:val="c5"/>
    <w:basedOn w:val="a"/>
    <w:rsid w:val="006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269"/>
  </w:style>
  <w:style w:type="paragraph" w:customStyle="1" w:styleId="c3">
    <w:name w:val="c3"/>
    <w:basedOn w:val="a"/>
    <w:rsid w:val="00A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D6"/>
  </w:style>
  <w:style w:type="paragraph" w:customStyle="1" w:styleId="c2">
    <w:name w:val="c2"/>
    <w:basedOn w:val="a"/>
    <w:rsid w:val="003F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qFormat/>
    <w:rsid w:val="00D71DD3"/>
    <w:pPr>
      <w:suppressAutoHyphens/>
      <w:spacing w:before="28" w:after="28" w:line="240" w:lineRule="auto"/>
      <w:jc w:val="both"/>
    </w:pPr>
    <w:rPr>
      <w:rFonts w:ascii="Calibri" w:eastAsia="SimSun" w:hAnsi="Calibri" w:cs="font222"/>
      <w:kern w:val="1"/>
      <w:lang w:eastAsia="ar-SA"/>
    </w:rPr>
  </w:style>
  <w:style w:type="paragraph" w:customStyle="1" w:styleId="11">
    <w:name w:val="Знак1"/>
    <w:basedOn w:val="a"/>
    <w:rsid w:val="00A13E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ftmargin">
    <w:name w:val="left_margin"/>
    <w:basedOn w:val="a"/>
    <w:rsid w:val="00A1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0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D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uiPriority w:val="99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rsid w:val="00110EE2"/>
    <w:rPr>
      <w:rFonts w:eastAsiaTheme="minorEastAsia"/>
      <w:lang w:eastAsia="ru-RU"/>
    </w:rPr>
  </w:style>
  <w:style w:type="paragraph" w:customStyle="1" w:styleId="c5">
    <w:name w:val="c5"/>
    <w:basedOn w:val="a"/>
    <w:rsid w:val="006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269"/>
  </w:style>
  <w:style w:type="paragraph" w:customStyle="1" w:styleId="c3">
    <w:name w:val="c3"/>
    <w:basedOn w:val="a"/>
    <w:rsid w:val="00A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D6"/>
  </w:style>
  <w:style w:type="paragraph" w:customStyle="1" w:styleId="c2">
    <w:name w:val="c2"/>
    <w:basedOn w:val="a"/>
    <w:rsid w:val="003F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qFormat/>
    <w:rsid w:val="00D71DD3"/>
    <w:pPr>
      <w:suppressAutoHyphens/>
      <w:spacing w:before="28" w:after="28" w:line="240" w:lineRule="auto"/>
      <w:jc w:val="both"/>
    </w:pPr>
    <w:rPr>
      <w:rFonts w:ascii="Calibri" w:eastAsia="SimSun" w:hAnsi="Calibri" w:cs="font222"/>
      <w:kern w:val="1"/>
      <w:lang w:eastAsia="ar-SA"/>
    </w:rPr>
  </w:style>
  <w:style w:type="paragraph" w:customStyle="1" w:styleId="11">
    <w:name w:val="Знак1"/>
    <w:basedOn w:val="a"/>
    <w:rsid w:val="00A13E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ftmargin">
    <w:name w:val="left_margin"/>
    <w:basedOn w:val="a"/>
    <w:rsid w:val="00A1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0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6836038242803547713&amp;url=http%3A%2F%2Fwww.youtube.com%2Fwatch%3Fv%3D7PBXkuYm9EM&amp;text=58%20%D0%92%D0%B5%D1%81%D0%BD%D0%B5%20%D0%BD%D0%B0%D0%B2%D1%81%D1%82%D1%80%D0%B5%D1%87%D1%83.%20%20%D0%A0%D0%B0%D1%81%D1%81%D0%BA%D0%B0%D0%B7%D1%8B%20%D0%B8%20%D0%A1%D0%BA%D0%B0%D0%B7%D0%BA%D0%B8%20%D0%BE%20%D0%BF%D1%80%D0%B8%D1%80%D0%BE%D0%B4%D0%B5&amp;path=sharelink" TargetMode="External"/><Relationship Id="rId18" Type="http://schemas.openxmlformats.org/officeDocument/2006/relationships/hyperlink" Target="https://rosuchebnik.ru/kompleks/rainbow/audio/uchebnik3-2/" TargetMode="External"/><Relationship Id="rId26" Type="http://schemas.openxmlformats.org/officeDocument/2006/relationships/hyperlink" Target="http://www.literabel.ru/letbellibrary/aleksej-aleksejchenko.html" TargetMode="External"/><Relationship Id="rId39" Type="http://schemas.openxmlformats.org/officeDocument/2006/relationships/hyperlink" Target="http://www.literabel.ru/books/tatyana-olejnikova.html" TargetMode="External"/><Relationship Id="rId21" Type="http://schemas.openxmlformats.org/officeDocument/2006/relationships/hyperlink" Target="mailto:WhatsApp,%20&#1080;&#1083;&#1080;%20&#1085;&#1072;%20&#1101;&#1083;.&#1087;&#1086;&#1095;&#1090;&#1091;%20SmikNN@mail.ru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https://vk.com/id481772266" TargetMode="External"/><Relationship Id="rId47" Type="http://schemas.openxmlformats.org/officeDocument/2006/relationships/hyperlink" Target="mailto:zhirenko.nina@yandex.ru" TargetMode="External"/><Relationship Id="rId50" Type="http://schemas.openxmlformats.org/officeDocument/2006/relationships/hyperlink" Target="https://resh.edu.ru/subject/lesson/2579/main/" TargetMode="External"/><Relationship Id="rId55" Type="http://schemas.openxmlformats.org/officeDocument/2006/relationships/hyperlink" Target="https://ok.ru/profile/508746503502" TargetMode="External"/><Relationship Id="rId63" Type="http://schemas.openxmlformats.org/officeDocument/2006/relationships/hyperlink" Target="https://vk.com/id481772266" TargetMode="External"/><Relationship Id="rId68" Type="http://schemas.openxmlformats.org/officeDocument/2006/relationships/hyperlink" Target="https://vk.com/id48177226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3-porosenka.ru/off-line/catalogue/3298/s-14337.jpg" TargetMode="External"/><Relationship Id="rId71" Type="http://schemas.openxmlformats.org/officeDocument/2006/relationships/hyperlink" Target="https://youtu.be/u12LkyHSE0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5696470710263686649&amp;url=http%3A%2F%2Fok.ru%2Fvideo%2F1495820734825&amp;text=%D0%9E%D0%B1%D1%83%D1%87%D0%B5%D0%BD%D0%B8%D0%B5%20%D1%82%D0%B5%D1%85%D0%BD%D0%B8%D0%BA%D0%B5%20%D0%BC%D0%B5%D1%82%D0%B0%D0%BD%D0%B8%D1%8F%20%D0%BC%D0%B0%D0%BB%D0%BE%D0%B3%D0%BE%20%D0%BC%D1%8F%D1%87%D0%B0%20%D1%81%20%D0%BC%D0%B5%D1%81%D1%82%D0%B0%20%D0%B2%20%D0%B2%D0%B5%D1%80%D1%82%D0%B8%D0%BA%D0%B0%D0%BB%D1%8C%D0%BD%D1%83%D1%8E%20%D1%86%D0%B5%D0%BB%D1%8C%20%D0%B2%201-4%20%D0%BA%D0%BB%D0%B0%D1%81%D1%81%D0%B5&amp;path=sharelink" TargetMode="External"/><Relationship Id="rId29" Type="http://schemas.openxmlformats.org/officeDocument/2006/relationships/hyperlink" Target="http://literatura5.narod.ru/urok-literatury-5-kl-london.html" TargetMode="External"/><Relationship Id="rId11" Type="http://schemas.openxmlformats.org/officeDocument/2006/relationships/hyperlink" Target="mailto:zhirenko.nina@yandex.ru" TargetMode="External"/><Relationship Id="rId24" Type="http://schemas.openxmlformats.org/officeDocument/2006/relationships/hyperlink" Target="https://stihi.ru/2010/02/02/3078" TargetMode="External"/><Relationship Id="rId32" Type="http://schemas.openxmlformats.org/officeDocument/2006/relationships/hyperlink" Target="mailto:WhatsApp,%20" TargetMode="External"/><Relationship Id="rId37" Type="http://schemas.openxmlformats.org/officeDocument/2006/relationships/hyperlink" Target="https://youtu.be/102fg9fCvgs" TargetMode="External"/><Relationship Id="rId40" Type="http://schemas.openxmlformats.org/officeDocument/2006/relationships/hyperlink" Target="mailto:ljashenko-elena@yandex.ru" TargetMode="External"/><Relationship Id="rId45" Type="http://schemas.openxmlformats.org/officeDocument/2006/relationships/hyperlink" Target="https://resh.edu.ru/subject/lesson/7246/main/248360/" TargetMode="External"/><Relationship Id="rId53" Type="http://schemas.openxmlformats.org/officeDocument/2006/relationships/hyperlink" Target="mailto:ladlav@yandex.ru" TargetMode="External"/><Relationship Id="rId58" Type="http://schemas.openxmlformats.org/officeDocument/2006/relationships/hyperlink" Target="mailto:zhirenko.nina@yandex.ru" TargetMode="External"/><Relationship Id="rId66" Type="http://schemas.openxmlformats.org/officeDocument/2006/relationships/hyperlink" Target="mailto:ljashenko-elena@yandex.ru" TargetMode="External"/><Relationship Id="rId74" Type="http://schemas.openxmlformats.org/officeDocument/2006/relationships/hyperlink" Target="https://ok.ru/profile/5087465035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11292031364839835486&amp;url=http%3A%2F%2Fvk.com%2Fvideo-153607035_456239090&amp;text=%D0%9E%D0%B1%D1%83%D1%87%D0%B5%D0%BD%D0%B8%D0%B5%20%D1%82%D0%B5%D1%85%D0%BD%D0%B8%D0%BA%D0%B5%20%D0%BF%D1%80%D1%8B%D0%B6%D0%BA%D0%B0%20%D0%B2%20%D0%B4%D0%BB%D0%B8%D0%BD%D1%83%20%D1%81%20%D1%80%D0%B0%D0%B7%D0%B1%D0%B5%D0%B3%D0%B0%20%D1%81%D0%BF%D0%BE%D1%81%D0%BE%D0%B1%D0%BE%D0%BC%20%22%D1%81%D0%BE%D0%B3%D0%BD%D1%83%D0%B2%20%D0%BD%D0%BE%D0%B3%D0%B8%22%20%D0%B2%201-4%20%D0%BA%D0%BB%D0%B0%D1%81%D1%81%D0%B5&amp;path=sharelink" TargetMode="External"/><Relationship Id="rId23" Type="http://schemas.openxmlformats.org/officeDocument/2006/relationships/hyperlink" Target="mailto:zhirenko.nina@yandex.ru" TargetMode="External"/><Relationship Id="rId28" Type="http://schemas.openxmlformats.org/officeDocument/2006/relationships/hyperlink" Target="mailto:WhatsApp,%20&#1080;&#1083;&#1080;%20&#1085;&#1072;%20&#1101;&#1083;.&#1087;&#1086;&#1095;&#1090;&#1091;%20SmikNN@mail.ru" TargetMode="External"/><Relationship Id="rId36" Type="http://schemas.openxmlformats.org/officeDocument/2006/relationships/hyperlink" Target="mailto:zhirenko.nina@yandex.ru" TargetMode="External"/><Relationship Id="rId49" Type="http://schemas.openxmlformats.org/officeDocument/2006/relationships/hyperlink" Target="https://www.youtube.com/watch?v=X39TZYPEZkc" TargetMode="External"/><Relationship Id="rId57" Type="http://schemas.openxmlformats.org/officeDocument/2006/relationships/hyperlink" Target="https://rosuchebnik.ru/kompleks/rainbow/audio/uchebnik9-2/" TargetMode="External"/><Relationship Id="rId61" Type="http://schemas.openxmlformats.org/officeDocument/2006/relationships/hyperlink" Target="https://youclever.org/book/ispolzovanie-grafikov-funktsij-pri-reshenii-uravnenij-neravenstv-sistem-1" TargetMode="External"/><Relationship Id="rId10" Type="http://schemas.openxmlformats.org/officeDocument/2006/relationships/hyperlink" Target="https://rosuchebnik.ru/kompleks/rainbow/audio/uchebnik2-2/" TargetMode="External"/><Relationship Id="rId19" Type="http://schemas.openxmlformats.org/officeDocument/2006/relationships/hyperlink" Target="mailto:zhirenko.nina@yandex.ru" TargetMode="External"/><Relationship Id="rId31" Type="http://schemas.openxmlformats.org/officeDocument/2006/relationships/hyperlink" Target="mailto:WhatsApp,%20" TargetMode="External"/><Relationship Id="rId44" Type="http://schemas.openxmlformats.org/officeDocument/2006/relationships/hyperlink" Target="https://youtu.be/TFN2mmK5PBA" TargetMode="External"/><Relationship Id="rId52" Type="http://schemas.openxmlformats.org/officeDocument/2006/relationships/hyperlink" Target="https://youtu.be/EgAkbE5l5UU" TargetMode="External"/><Relationship Id="rId60" Type="http://schemas.openxmlformats.org/officeDocument/2006/relationships/hyperlink" Target="mailto:zhirenko.nina@yandex.ru" TargetMode="External"/><Relationship Id="rId65" Type="http://schemas.openxmlformats.org/officeDocument/2006/relationships/hyperlink" Target="https://resh.edu.ru/subject/lesson/3046/main/" TargetMode="External"/><Relationship Id="rId73" Type="http://schemas.openxmlformats.org/officeDocument/2006/relationships/hyperlink" Target="https://vk.com/id1377861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https://rosuchebnik.ru/kompleks/rainbow/audio/uchebnik4-2/" TargetMode="External"/><Relationship Id="rId27" Type="http://schemas.openxmlformats.org/officeDocument/2006/relationships/hyperlink" Target="https://www.belnovosti.ru/nb/struny-dushi" TargetMode="External"/><Relationship Id="rId30" Type="http://schemas.openxmlformats.org/officeDocument/2006/relationships/hyperlink" Target="http://literatura5.narod.ru/urok-literatury-5-kl-london.html" TargetMode="External"/><Relationship Id="rId35" Type="http://schemas.openxmlformats.org/officeDocument/2006/relationships/hyperlink" Target="https://rosuchebnik.ru/kompleks/rainbow/audio/uchebnik5-2/" TargetMode="External"/><Relationship Id="rId43" Type="http://schemas.openxmlformats.org/officeDocument/2006/relationships/hyperlink" Target="https://vk.com/video-166304890_456239854?t=35s" TargetMode="External"/><Relationship Id="rId48" Type="http://schemas.openxmlformats.org/officeDocument/2006/relationships/hyperlink" Target="mailto:har.antonina@yandex.ru" TargetMode="External"/><Relationship Id="rId56" Type="http://schemas.openxmlformats.org/officeDocument/2006/relationships/hyperlink" Target="mailto:ljashenko-elena@yandex.ru" TargetMode="External"/><Relationship Id="rId64" Type="http://schemas.openxmlformats.org/officeDocument/2006/relationships/hyperlink" Target="mailto:har.antonina@yandex.ru" TargetMode="External"/><Relationship Id="rId69" Type="http://schemas.openxmlformats.org/officeDocument/2006/relationships/hyperlink" Target="https://resh.edu.ru/subject/lesson/2098/main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files.school-collection.edu.ru/dlrstore/7c9feddf-9238-462e-95ab-aed88b88e63b/%5BNS-RUS_3-06%5D_%5BIG_117%5D.swf" TargetMode="External"/><Relationship Id="rId51" Type="http://schemas.openxmlformats.org/officeDocument/2006/relationships/hyperlink" Target="https://youtu.be/7_L9G_qY2lM" TargetMode="External"/><Relationship Id="rId72" Type="http://schemas.openxmlformats.org/officeDocument/2006/relationships/hyperlink" Target="mailto:ladlav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files.school-collection.edu.ru/dlrstore/7c9feddf-9238-462e-95ab-aed88b88e63b/%5BNS-RUS_3-06%5D_%5BIG_117%5D.swf" TargetMode="External"/><Relationship Id="rId25" Type="http://schemas.openxmlformats.org/officeDocument/2006/relationships/hyperlink" Target="https://stihi.ru/2017/11/13/3085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https://youtu.be/_DwVy3LV2eo" TargetMode="External"/><Relationship Id="rId46" Type="http://schemas.openxmlformats.org/officeDocument/2006/relationships/hyperlink" Target="https://rosuchebnik.ru/kompleks/rainbow/audio/uchebnik7-2/" TargetMode="External"/><Relationship Id="rId59" Type="http://schemas.openxmlformats.org/officeDocument/2006/relationships/hyperlink" Target="https://rosuchebnik.ru/kompleks/rainbow/audio/uchebnik9-2/" TargetMode="External"/><Relationship Id="rId67" Type="http://schemas.openxmlformats.org/officeDocument/2006/relationships/hyperlink" Target="mailto:lilia.goloushina@yandex.ru" TargetMode="External"/><Relationship Id="rId20" Type="http://schemas.openxmlformats.org/officeDocument/2006/relationships/hyperlink" Target="mailto:darmina.svet@yandex.ru" TargetMode="External"/><Relationship Id="rId41" Type="http://schemas.openxmlformats.org/officeDocument/2006/relationships/hyperlink" Target="mailto:lilia.goloushina@yandex.ru" TargetMode="External"/><Relationship Id="rId54" Type="http://schemas.openxmlformats.org/officeDocument/2006/relationships/hyperlink" Target="https://vk.com/id137786186" TargetMode="External"/><Relationship Id="rId62" Type="http://schemas.openxmlformats.org/officeDocument/2006/relationships/hyperlink" Target="mailto:lilia.goloushina@yandex.ru" TargetMode="External"/><Relationship Id="rId70" Type="http://schemas.openxmlformats.org/officeDocument/2006/relationships/hyperlink" Target="mailto:ljashenko-elena@yandex.ru" TargetMode="External"/><Relationship Id="rId75" Type="http://schemas.openxmlformats.org/officeDocument/2006/relationships/hyperlink" Target="https://youtu.be/aSf2ePyysJ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C1A8-FAC8-4FDE-AFD0-CE90CAF3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14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194</cp:revision>
  <dcterms:created xsi:type="dcterms:W3CDTF">2020-04-01T15:38:00Z</dcterms:created>
  <dcterms:modified xsi:type="dcterms:W3CDTF">2020-05-18T09:54:00Z</dcterms:modified>
</cp:coreProperties>
</file>