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6E665D" w:rsidRDefault="00D93D4D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C13CB5"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C13CB5"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6E665D" w:rsidRDefault="00BA678A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6E665D" w:rsidRDefault="003D56F0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C60FB6">
        <w:tc>
          <w:tcPr>
            <w:tcW w:w="567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6E665D" w:rsidRDefault="003D56F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C60FB6">
        <w:tc>
          <w:tcPr>
            <w:tcW w:w="567" w:type="dxa"/>
          </w:tcPr>
          <w:p w:rsidR="000D612A" w:rsidRPr="006E665D" w:rsidRDefault="000D61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Р/р </w:t>
            </w: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Восстановление текста с нарушенным порядком предложений</w:t>
            </w:r>
          </w:p>
        </w:tc>
        <w:tc>
          <w:tcPr>
            <w:tcW w:w="2835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С.90 Работа по повторению  упр.8,9  (по заданиям)</w:t>
            </w:r>
          </w:p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с.91 упр.10 – текст записать.</w:t>
            </w:r>
          </w:p>
        </w:tc>
        <w:tc>
          <w:tcPr>
            <w:tcW w:w="2410" w:type="dxa"/>
          </w:tcPr>
          <w:p w:rsidR="000D612A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E665D" w:rsidRPr="006E665D" w:rsidTr="00C60FB6">
        <w:tc>
          <w:tcPr>
            <w:tcW w:w="567" w:type="dxa"/>
          </w:tcPr>
          <w:p w:rsidR="000D612A" w:rsidRPr="006E665D" w:rsidRDefault="000D61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D612A" w:rsidRPr="006E665D" w:rsidRDefault="000D612A" w:rsidP="006E665D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>Соотнесение содержания произведения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2835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С.38-41. </w:t>
            </w:r>
            <w:r w:rsidRPr="006E665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Чтение наизусть стихотворений. Наблюдение за ритмическим рисунком стихотворного текста.</w:t>
            </w: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Р. т. с.55-56</w:t>
            </w:r>
          </w:p>
        </w:tc>
        <w:tc>
          <w:tcPr>
            <w:tcW w:w="2410" w:type="dxa"/>
          </w:tcPr>
          <w:p w:rsidR="000D612A" w:rsidRPr="006E665D" w:rsidRDefault="006E665D" w:rsidP="006E66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0D612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0D612A" w:rsidRPr="006E665D" w:rsidRDefault="000D612A" w:rsidP="006E665D">
            <w:pPr>
              <w:pStyle w:val="a5"/>
              <w:ind w:left="-108" w:firstLine="82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6E665D" w:rsidRPr="006E665D" w:rsidTr="00C60FB6">
        <w:tc>
          <w:tcPr>
            <w:tcW w:w="567" w:type="dxa"/>
          </w:tcPr>
          <w:p w:rsidR="000D612A" w:rsidRPr="006E665D" w:rsidRDefault="000D61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Зачем нужны автомобили? </w:t>
            </w:r>
          </w:p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нужны поезда?</w:t>
            </w:r>
          </w:p>
        </w:tc>
        <w:tc>
          <w:tcPr>
            <w:tcW w:w="2835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60-63</w:t>
            </w:r>
          </w:p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автомобили и поезда? Работа в тетради</w:t>
            </w:r>
          </w:p>
        </w:tc>
        <w:tc>
          <w:tcPr>
            <w:tcW w:w="2410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D612A" w:rsidRPr="006E665D" w:rsidTr="00C60FB6">
        <w:tc>
          <w:tcPr>
            <w:tcW w:w="567" w:type="dxa"/>
          </w:tcPr>
          <w:p w:rsidR="000D612A" w:rsidRPr="006E665D" w:rsidRDefault="000D61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техники высокого старта в беге на 30м. Физкультминутки.</w:t>
            </w:r>
          </w:p>
        </w:tc>
        <w:tc>
          <w:tcPr>
            <w:tcW w:w="2835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с.96-99</w:t>
            </w:r>
          </w:p>
        </w:tc>
        <w:tc>
          <w:tcPr>
            <w:tcW w:w="2410" w:type="dxa"/>
          </w:tcPr>
          <w:p w:rsidR="000D612A" w:rsidRPr="006E665D" w:rsidRDefault="006E665D" w:rsidP="006E665D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0D612A" w:rsidRPr="006E665D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612A" w:rsidRPr="006E665D" w:rsidRDefault="000D61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6E665D" w:rsidRDefault="00E67BAD" w:rsidP="006E66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6E665D" w:rsidRDefault="00C60FB6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E665D" w:rsidRPr="006E665D" w:rsidTr="00125309">
        <w:tc>
          <w:tcPr>
            <w:tcW w:w="567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6E665D" w:rsidRDefault="00C60F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7D1F6F" w:rsidRPr="006E665D" w:rsidRDefault="007D1F6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1F6F" w:rsidRPr="006E665D" w:rsidRDefault="007D1F6F" w:rsidP="006E6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Проверочная работа по теме «Предлоги».</w:t>
            </w:r>
          </w:p>
        </w:tc>
        <w:tc>
          <w:tcPr>
            <w:tcW w:w="2835" w:type="dxa"/>
          </w:tcPr>
          <w:p w:rsidR="007D1F6F" w:rsidRPr="006E665D" w:rsidRDefault="007D1F6F" w:rsidP="006E665D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Выполнение проверочной работы </w:t>
            </w:r>
          </w:p>
          <w:p w:rsidR="007D1F6F" w:rsidRPr="006E665D" w:rsidRDefault="007D1F6F" w:rsidP="006E665D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(карточка)</w:t>
            </w:r>
          </w:p>
        </w:tc>
        <w:tc>
          <w:tcPr>
            <w:tcW w:w="2552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665D" w:rsidRPr="006E665D" w:rsidTr="00125309">
        <w:tc>
          <w:tcPr>
            <w:tcW w:w="567" w:type="dxa"/>
          </w:tcPr>
          <w:p w:rsidR="007D1F6F" w:rsidRPr="006E665D" w:rsidRDefault="007D1F6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1F6F" w:rsidRPr="006E665D" w:rsidRDefault="007D1F6F" w:rsidP="006E6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Шарль Перро «Кот в сапогах».</w:t>
            </w:r>
          </w:p>
        </w:tc>
        <w:tc>
          <w:tcPr>
            <w:tcW w:w="2835" w:type="dxa"/>
          </w:tcPr>
          <w:p w:rsidR="007D1F6F" w:rsidRPr="006E665D" w:rsidRDefault="007D1F6F" w:rsidP="006E6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Чтение сказки с 180-183</w:t>
            </w:r>
          </w:p>
        </w:tc>
        <w:tc>
          <w:tcPr>
            <w:tcW w:w="2552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Подготовить пересказ прочитанной части сказки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чтения наизусть по аудиозаписи в </w:t>
            </w:r>
            <w:proofErr w:type="spellStart"/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WhatsApе</w:t>
            </w:r>
            <w:proofErr w:type="spellEnd"/>
          </w:p>
        </w:tc>
      </w:tr>
      <w:tr w:rsidR="006E665D" w:rsidRPr="006E665D" w:rsidTr="00125309">
        <w:tc>
          <w:tcPr>
            <w:tcW w:w="567" w:type="dxa"/>
          </w:tcPr>
          <w:p w:rsidR="007D1F6F" w:rsidRPr="006E665D" w:rsidRDefault="007D1F6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1F6F" w:rsidRPr="006E665D" w:rsidRDefault="007D1F6F" w:rsidP="006E6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Деление на 3</w:t>
            </w:r>
          </w:p>
        </w:tc>
        <w:tc>
          <w:tcPr>
            <w:tcW w:w="2835" w:type="dxa"/>
          </w:tcPr>
          <w:p w:rsidR="007D1F6F" w:rsidRPr="006E665D" w:rsidRDefault="007D1F6F" w:rsidP="006E665D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Составление таблицы деления на 3.</w:t>
            </w:r>
          </w:p>
          <w:p w:rsidR="007D1F6F" w:rsidRPr="006E665D" w:rsidRDefault="007D1F6F" w:rsidP="006E665D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Учебник с 92 №2,3.,4</w:t>
            </w:r>
          </w:p>
        </w:tc>
        <w:tc>
          <w:tcPr>
            <w:tcW w:w="2552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Выучить таблицу деления на 3.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665D" w:rsidRPr="006E665D" w:rsidTr="00125309">
        <w:tc>
          <w:tcPr>
            <w:tcW w:w="567" w:type="dxa"/>
          </w:tcPr>
          <w:p w:rsidR="007D1F6F" w:rsidRPr="006E665D" w:rsidRDefault="007D1F6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D1F6F" w:rsidRPr="006E665D" w:rsidRDefault="007D1F6F" w:rsidP="006E6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7D1F6F" w:rsidRPr="006E665D" w:rsidRDefault="007D1F6F" w:rsidP="006E665D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Инструктаж по ТБ на уроках легкой атлетики. Совершенствование техники 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прыжка в длину.</w:t>
            </w:r>
          </w:p>
          <w:p w:rsidR="007D1F6F" w:rsidRPr="006E665D" w:rsidRDefault="007D1F6F" w:rsidP="006E665D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Сдача к.н. –  челночный бег 3х10м.</w:t>
            </w:r>
          </w:p>
        </w:tc>
        <w:tc>
          <w:tcPr>
            <w:tcW w:w="2835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1.Повторение техники выполнения прыжка в длину.</w:t>
            </w:r>
          </w:p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2.Учёт челночного бега.</w:t>
            </w:r>
          </w:p>
        </w:tc>
        <w:tc>
          <w:tcPr>
            <w:tcW w:w="2552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1F6F" w:rsidRPr="006E665D" w:rsidRDefault="007D1F6F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F52EF" w:rsidRPr="006E665D" w:rsidRDefault="00E31B10" w:rsidP="006E66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E665D" w:rsidRPr="006E665D" w:rsidTr="00CF52EF">
        <w:tc>
          <w:tcPr>
            <w:tcW w:w="567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6E665D" w:rsidRDefault="00CF52E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CF52EF">
        <w:tc>
          <w:tcPr>
            <w:tcW w:w="567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>Г. Остер  «Как получаются легенды».</w:t>
            </w:r>
          </w:p>
        </w:tc>
        <w:tc>
          <w:tcPr>
            <w:tcW w:w="2835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Какие легенды можете придумать вы? </w:t>
            </w:r>
          </w:p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Р. т. с.86 </w:t>
            </w:r>
          </w:p>
        </w:tc>
        <w:tc>
          <w:tcPr>
            <w:tcW w:w="2552" w:type="dxa"/>
          </w:tcPr>
          <w:p w:rsidR="00902918" w:rsidRPr="006E665D" w:rsidRDefault="006E665D" w:rsidP="006E66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в тетради: характеристика героев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E665D" w:rsidRPr="006E665D" w:rsidTr="00CF52EF">
        <w:tc>
          <w:tcPr>
            <w:tcW w:w="567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 речи.</w:t>
            </w:r>
          </w:p>
        </w:tc>
        <w:tc>
          <w:tcPr>
            <w:tcW w:w="2835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С.131-132  упр.237 (устно), упр.239,240 – по заданиям.</w:t>
            </w:r>
          </w:p>
        </w:tc>
        <w:tc>
          <w:tcPr>
            <w:tcW w:w="2552" w:type="dxa"/>
          </w:tcPr>
          <w:p w:rsidR="00902918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90291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238 Записать составленный текст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E665D" w:rsidRPr="006E665D" w:rsidTr="00CF52EF">
        <w:tc>
          <w:tcPr>
            <w:tcW w:w="567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Франции и Великобритании.</w:t>
            </w:r>
          </w:p>
        </w:tc>
        <w:tc>
          <w:tcPr>
            <w:tcW w:w="2835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учебнику и карте. Р. т. с.80-85.</w:t>
            </w:r>
          </w:p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http://school-collection.edu.ru/catalog/res/</w:t>
            </w:r>
          </w:p>
        </w:tc>
        <w:tc>
          <w:tcPr>
            <w:tcW w:w="2126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918" w:rsidRPr="006E665D" w:rsidTr="00CF52EF">
        <w:tc>
          <w:tcPr>
            <w:tcW w:w="567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2918" w:rsidRPr="006E665D" w:rsidRDefault="00902918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 п. «Самоконтроль. Приемы измерения пульса». Соревнование</w:t>
            </w:r>
            <w:r w:rsidRPr="006E66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бегу и прыжкам.</w:t>
            </w:r>
          </w:p>
        </w:tc>
        <w:tc>
          <w:tcPr>
            <w:tcW w:w="2835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воздухе</w:t>
            </w:r>
          </w:p>
        </w:tc>
        <w:tc>
          <w:tcPr>
            <w:tcW w:w="2552" w:type="dxa"/>
          </w:tcPr>
          <w:p w:rsidR="00902918" w:rsidRPr="006E665D" w:rsidRDefault="006E665D" w:rsidP="006E665D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902918" w:rsidRPr="006E665D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918" w:rsidRPr="006E665D" w:rsidRDefault="0090291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6E665D" w:rsidRDefault="00D93D4D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6E665D" w:rsidRDefault="004841FF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E665D" w:rsidRPr="006E665D" w:rsidTr="00085AE4">
        <w:tc>
          <w:tcPr>
            <w:tcW w:w="567" w:type="dxa"/>
          </w:tcPr>
          <w:p w:rsidR="00085AE4" w:rsidRPr="006E665D" w:rsidRDefault="00085A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6E665D" w:rsidRDefault="00085A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085AE4">
        <w:tc>
          <w:tcPr>
            <w:tcW w:w="567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Правописание глаголов с орфограммами в корне и в окончании.</w:t>
            </w:r>
          </w:p>
        </w:tc>
        <w:tc>
          <w:tcPr>
            <w:tcW w:w="2835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Учебник с 118 у 251</w:t>
            </w:r>
          </w:p>
          <w:p w:rsidR="008B3556" w:rsidRPr="006E665D" w:rsidRDefault="008B3556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Разборы: морфологический, синтаксический, морфемный.</w:t>
            </w:r>
          </w:p>
        </w:tc>
        <w:tc>
          <w:tcPr>
            <w:tcW w:w="2552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120 у 5</w:t>
            </w:r>
          </w:p>
        </w:tc>
        <w:tc>
          <w:tcPr>
            <w:tcW w:w="2693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4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665D" w:rsidRPr="006E665D" w:rsidTr="00085AE4">
        <w:tc>
          <w:tcPr>
            <w:tcW w:w="567" w:type="dxa"/>
          </w:tcPr>
          <w:p w:rsidR="00114BAA" w:rsidRPr="006E665D" w:rsidRDefault="00114BA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4BAA" w:rsidRPr="006E665D" w:rsidRDefault="00114BA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ОРКСЭ </w:t>
            </w:r>
          </w:p>
          <w:p w:rsidR="00114BAA" w:rsidRPr="006E665D" w:rsidRDefault="00114BA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6E665D" w:rsidRDefault="000670E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пройденного материала «Православные традиции России» </w:t>
            </w:r>
            <w:r w:rsidR="00114BAA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14BAA" w:rsidRPr="006E665D" w:rsidRDefault="00136F75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главными словами по теме с.10</w:t>
            </w:r>
            <w:r w:rsidR="000670ED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36F75" w:rsidRPr="006E665D" w:rsidRDefault="00136F75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Смысловое чтение текста</w:t>
            </w:r>
            <w:r w:rsidR="000670ED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стихотворения Вяземского </w:t>
            </w:r>
          </w:p>
          <w:p w:rsidR="00136F75" w:rsidRPr="006E665D" w:rsidRDefault="00136F7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иллюстрациями</w:t>
            </w:r>
            <w:r w:rsidR="000670ED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стр. 106-197</w:t>
            </w:r>
          </w:p>
          <w:p w:rsidR="00136F75" w:rsidRPr="006E665D" w:rsidRDefault="00136F75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4.Представление иконы</w:t>
            </w:r>
          </w:p>
        </w:tc>
        <w:tc>
          <w:tcPr>
            <w:tcW w:w="2552" w:type="dxa"/>
          </w:tcPr>
          <w:p w:rsidR="00114BAA" w:rsidRPr="006E665D" w:rsidRDefault="006E665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136F7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www.gumfak.ru</w:t>
              </w:r>
            </w:hyperlink>
          </w:p>
        </w:tc>
        <w:tc>
          <w:tcPr>
            <w:tcW w:w="2126" w:type="dxa"/>
          </w:tcPr>
          <w:p w:rsidR="00114BAA" w:rsidRPr="006E665D" w:rsidRDefault="00114BA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6E665D" w:rsidRDefault="00114BA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085AE4">
        <w:tc>
          <w:tcPr>
            <w:tcW w:w="567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B3556" w:rsidRPr="006E665D" w:rsidRDefault="008B3556" w:rsidP="006E665D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Развёртка куба. Развёртка пирамиды. Изготовление моделей куба, пирамиды</w:t>
            </w:r>
          </w:p>
        </w:tc>
        <w:tc>
          <w:tcPr>
            <w:tcW w:w="2835" w:type="dxa"/>
          </w:tcPr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Работа по учебнику на с 111</w:t>
            </w:r>
          </w:p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№1, 2</w:t>
            </w:r>
          </w:p>
        </w:tc>
        <w:tc>
          <w:tcPr>
            <w:tcW w:w="2552" w:type="dxa"/>
          </w:tcPr>
          <w:p w:rsidR="008B3556" w:rsidRPr="006E665D" w:rsidRDefault="006E665D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8B3556" w:rsidRPr="006E665D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https://nsportal.ru/nachalnaya-shkola/tekhnologiya/2017/08/06/izgotovlenie-razvertki-kuba</w:t>
              </w:r>
            </w:hyperlink>
          </w:p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B3556" w:rsidRPr="006E665D" w:rsidTr="00085AE4">
        <w:tc>
          <w:tcPr>
            <w:tcW w:w="567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8B3556" w:rsidRPr="006E665D" w:rsidRDefault="008B355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8B3556" w:rsidRPr="006E665D" w:rsidRDefault="008B3556" w:rsidP="006E665D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 CYR" w:eastAsia="Times New Roman CYR" w:hAnsi="Times New Roman CYR" w:cs="Times New Roman CYR"/>
                <w:color w:val="000000" w:themeColor="text1"/>
                <w:sz w:val="20"/>
                <w:szCs w:val="20"/>
              </w:rPr>
              <w:t>Тестирование бега на 30 м с высокого старта.</w:t>
            </w:r>
          </w:p>
        </w:tc>
        <w:tc>
          <w:tcPr>
            <w:tcW w:w="2835" w:type="dxa"/>
          </w:tcPr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Беговые упражнения.</w:t>
            </w:r>
          </w:p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Бег 30 м с учётом времени.</w:t>
            </w:r>
          </w:p>
        </w:tc>
        <w:tc>
          <w:tcPr>
            <w:tcW w:w="2552" w:type="dxa"/>
          </w:tcPr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3556" w:rsidRPr="006E665D" w:rsidRDefault="008B3556" w:rsidP="006E665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3556" w:rsidRPr="006E665D" w:rsidRDefault="008B3556" w:rsidP="006E66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6E665D" w:rsidRDefault="008B695C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 )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Родная страна и страны изучаемого языка. О России.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</w:t>
            </w:r>
          </w:p>
        </w:tc>
        <w:tc>
          <w:tcPr>
            <w:tcW w:w="2835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1-4,стр. 124-125</w:t>
            </w:r>
          </w:p>
        </w:tc>
        <w:tc>
          <w:tcPr>
            <w:tcW w:w="2410" w:type="dxa"/>
          </w:tcPr>
          <w:p w:rsidR="00670CFD" w:rsidRPr="006E665D" w:rsidRDefault="00670CFD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8" w:history="1">
              <w:r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8,9 стр. 127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9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5325E4" w:rsidRPr="006E665D" w:rsidRDefault="005325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25E4" w:rsidRPr="006E665D" w:rsidRDefault="005325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Вечный город и его жители</w:t>
            </w:r>
          </w:p>
        </w:tc>
        <w:tc>
          <w:tcPr>
            <w:tcW w:w="2835" w:type="dxa"/>
          </w:tcPr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58</w:t>
            </w:r>
          </w:p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Все дороги ведут в Рим.</w:t>
            </w:r>
          </w:p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Почему все жители хотели побывать в Риме?</w:t>
            </w:r>
          </w:p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 каких домах жили богачи? Какие помещения находились в домах?</w:t>
            </w:r>
          </w:p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Посещение бань.</w:t>
            </w:r>
          </w:p>
          <w:p w:rsidR="005325E4" w:rsidRPr="006E665D" w:rsidRDefault="005325E4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Почему римляне нуждались в ежедневном посещении бань?</w:t>
            </w:r>
          </w:p>
        </w:tc>
        <w:tc>
          <w:tcPr>
            <w:tcW w:w="2410" w:type="dxa"/>
          </w:tcPr>
          <w:p w:rsidR="005325E4" w:rsidRPr="006E665D" w:rsidRDefault="006E665D" w:rsidP="006E66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/7551/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5325E4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5325E4"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252634/</w:t>
            </w:r>
          </w:p>
          <w:p w:rsidR="005325E4" w:rsidRPr="006E665D" w:rsidRDefault="005325E4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С.283-284  вопрос 5 с.285</w:t>
            </w:r>
          </w:p>
        </w:tc>
        <w:tc>
          <w:tcPr>
            <w:tcW w:w="2693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  <w:tr w:rsidR="006E665D" w:rsidRPr="006E665D" w:rsidTr="00125309">
        <w:tc>
          <w:tcPr>
            <w:tcW w:w="567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«Умножение и деление десятичных дробей», «Проценты»</w:t>
            </w:r>
          </w:p>
        </w:tc>
        <w:tc>
          <w:tcPr>
            <w:tcW w:w="2835" w:type="dxa"/>
          </w:tcPr>
          <w:p w:rsidR="00D8102A" w:rsidRPr="006E665D" w:rsidRDefault="00D8102A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30-38</w:t>
            </w: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карточки будет приложен в Виртуальную школу</w:t>
            </w:r>
          </w:p>
        </w:tc>
        <w:tc>
          <w:tcPr>
            <w:tcW w:w="2410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02A" w:rsidRPr="006E665D" w:rsidRDefault="00D8102A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1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2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E665D" w:rsidRPr="006E665D" w:rsidTr="00125309">
        <w:tc>
          <w:tcPr>
            <w:tcW w:w="567" w:type="dxa"/>
          </w:tcPr>
          <w:p w:rsidR="00E80605" w:rsidRPr="006E665D" w:rsidRDefault="00E8060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0605" w:rsidRPr="006E665D" w:rsidRDefault="00E8060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8014CB" w:rsidRPr="006E665D" w:rsidRDefault="008014C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 на уроках спортивных игр (футбол). Т.п.: «История футбола. Основные правила игры в футбол». Обучение стойке игрока. Учебная игра «Футбол».</w:t>
            </w:r>
          </w:p>
          <w:p w:rsidR="00E80605" w:rsidRPr="006E665D" w:rsidRDefault="00E80605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309B" w:rsidRPr="006E665D" w:rsidRDefault="00BD309B" w:rsidP="006E665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Назовите правила ТБ на уроках спортивных игр (футбол)</w:t>
            </w:r>
          </w:p>
          <w:p w:rsidR="00BD309B" w:rsidRPr="006E665D" w:rsidRDefault="00BD309B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iCs/>
                <w:color w:val="000000" w:themeColor="text1"/>
                <w:sz w:val="20"/>
                <w:szCs w:val="20"/>
              </w:rPr>
              <w:t>Чем отличается футбол от него мини-футбол? Вы знаете, где изобрели современный вариант игры? Назовите мне выдающихся игроков мирового и российского футбола? Какие достижения демонстрируют российские игроки.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Как двигаются футболисты?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Какие виды бега мы знаем? 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Для каких целей применяется обычный бег? 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Когда применяем бег спиной вперёд?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Приставными шагами?</w:t>
            </w:r>
          </w:p>
          <w:p w:rsidR="00BD309B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Применяются ли прыжки, остановки и повороты?</w:t>
            </w:r>
          </w:p>
          <w:p w:rsidR="00E80605" w:rsidRPr="006E665D" w:rsidRDefault="00BD309B" w:rsidP="006E665D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Какая стойка у вратаря?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INCLUDEPICTURE  "http://bmsi.ru/_uf/image/1-2(2).jpg" \d</w:instrTex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80605" w:rsidRPr="006E665D" w:rsidRDefault="00E80605" w:rsidP="006E665D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605" w:rsidRPr="006E665D" w:rsidRDefault="00E8060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0605" w:rsidRPr="006E665D" w:rsidRDefault="00850EC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</w:t>
            </w:r>
            <w:r w:rsidR="00E80605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Олейник И.А. в группу «Физкультура 5»  ВК, </w:t>
            </w:r>
            <w:hyperlink r:id="rId23" w:history="1"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E8060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203F" w:rsidRPr="006E665D" w:rsidTr="00125309">
        <w:trPr>
          <w:trHeight w:val="983"/>
        </w:trPr>
        <w:tc>
          <w:tcPr>
            <w:tcW w:w="567" w:type="dxa"/>
          </w:tcPr>
          <w:p w:rsidR="00C072FB" w:rsidRPr="006E665D" w:rsidRDefault="00C072F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C072FB" w:rsidRPr="006E665D" w:rsidRDefault="00C072F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C2D51" w:rsidRPr="006E665D" w:rsidRDefault="008C2D5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Р/р. Сжатое изложение по тексту А. Савчука «Шоколадный торт» (упр. 688).</w:t>
            </w:r>
          </w:p>
          <w:p w:rsidR="00C072FB" w:rsidRPr="006E665D" w:rsidRDefault="00C072FB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Какова задача сжатого изложения?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Что значит сжать текст?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Сжатие текста, отобрать в тексте… Главным всё-таки является текст.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Зачем нужно уметь сжимать текст? Где пригодится это умение?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2. Чтение текста упр.688 «Шоколадный торт» 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Определите стиль текста. 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речи?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Примерный план.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Наступил День рождения.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Пришли гости: Колька, Витька, Лиля.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«И чем я им не угодил?»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Приход гостей.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Подарки.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Невесёлое чаепитие.</w:t>
            </w:r>
          </w:p>
          <w:p w:rsidR="008C2D51" w:rsidRPr="006E665D" w:rsidRDefault="008C2D51" w:rsidP="006E66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02F3D" w:rsidRPr="006E665D" w:rsidRDefault="00E02F3D" w:rsidP="006E665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72FB" w:rsidRPr="006E665D" w:rsidRDefault="00C072F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6E665D" w:rsidRDefault="008C2D5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изложение</w:t>
            </w:r>
          </w:p>
        </w:tc>
        <w:tc>
          <w:tcPr>
            <w:tcW w:w="2693" w:type="dxa"/>
          </w:tcPr>
          <w:p w:rsidR="007C2EF7" w:rsidRPr="006E665D" w:rsidRDefault="00850EC8" w:rsidP="006E665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</w:t>
            </w:r>
            <w:r w:rsidR="007C2EF7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Олейник И.А. в группу «Русский язык5»  ВК, </w:t>
            </w:r>
            <w:hyperlink r:id="rId24" w:history="1"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7C2EF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072FB" w:rsidRPr="006E665D" w:rsidRDefault="00C072F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EA1911" w:rsidRPr="006E665D" w:rsidRDefault="00EA191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6E665D" w:rsidRDefault="00EA191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A1911" w:rsidRPr="006E665D" w:rsidRDefault="00501816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Инструктаж по ТБ на уроках спортивных игр.  Повторение стойки игрока, перемещение. </w:t>
            </w:r>
          </w:p>
        </w:tc>
        <w:tc>
          <w:tcPr>
            <w:tcW w:w="2835" w:type="dxa"/>
          </w:tcPr>
          <w:p w:rsidR="00F20BD3" w:rsidRPr="006E665D" w:rsidRDefault="00F20BD3" w:rsidP="006E665D">
            <w:pPr>
              <w:pStyle w:val="a5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Вспомните правила ТБ на уроках спортивных игр (футбол)</w:t>
            </w:r>
          </w:p>
          <w:p w:rsidR="00F20BD3" w:rsidRPr="006E665D" w:rsidRDefault="00F20BD3" w:rsidP="006E665D">
            <w:pPr>
              <w:pStyle w:val="a5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Перечислите правила игры в футбол </w:t>
            </w:r>
          </w:p>
          <w:p w:rsidR="00BD6F0F" w:rsidRPr="006E665D" w:rsidRDefault="00BD6F0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перечислите основные стойки в футболе.</w:t>
            </w:r>
          </w:p>
          <w:p w:rsidR="00EA1911" w:rsidRPr="006E665D" w:rsidRDefault="00EA1911" w:rsidP="006E665D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1911" w:rsidRPr="006E665D" w:rsidRDefault="00946080" w:rsidP="006E665D">
            <w:pPr>
              <w:pStyle w:val="a5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hyperlink r:id="rId25" w:history="1">
              <w:r w:rsidR="00BD6F0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https://youtu.be/CGDbv3hCHzM</w:t>
              </w:r>
            </w:hyperlink>
          </w:p>
          <w:p w:rsidR="00BD6F0F" w:rsidRPr="006E665D" w:rsidRDefault="00BD6F0F" w:rsidP="006E665D">
            <w:pPr>
              <w:pStyle w:val="a5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6E665D" w:rsidRDefault="00EA191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A1911" w:rsidRPr="006E665D" w:rsidRDefault="00EA191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«Делимость натуральных чисел»</w:t>
            </w:r>
          </w:p>
        </w:tc>
        <w:tc>
          <w:tcPr>
            <w:tcW w:w="2835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п.1-6</w:t>
            </w: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Составить кроссворд по теме « Делимость натуральных чисел»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6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7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E665D" w:rsidRPr="006E665D" w:rsidTr="00125309">
        <w:tc>
          <w:tcPr>
            <w:tcW w:w="567" w:type="dxa"/>
          </w:tcPr>
          <w:p w:rsidR="005E7325" w:rsidRPr="006E665D" w:rsidRDefault="005E732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E7325" w:rsidRPr="006E665D" w:rsidRDefault="005E732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теме: «Глагол»</w:t>
            </w:r>
          </w:p>
          <w:p w:rsidR="005E7325" w:rsidRPr="006E665D" w:rsidRDefault="005E7325" w:rsidP="006E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Систематизация знаний, вопросы на с.138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 586,587,589</w:t>
            </w:r>
          </w:p>
        </w:tc>
        <w:tc>
          <w:tcPr>
            <w:tcW w:w="2410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5E7325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5E732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https://youtu.be/wqSB3TWgaMA</w:t>
              </w:r>
            </w:hyperlink>
            <w:r w:rsidR="005E7325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с.138 упр.590</w:t>
            </w:r>
          </w:p>
        </w:tc>
        <w:tc>
          <w:tcPr>
            <w:tcW w:w="2693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  Олейник Н.И.</w:t>
            </w:r>
          </w:p>
          <w:p w:rsidR="005E7325" w:rsidRPr="006E665D" w:rsidRDefault="005E7325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E7325" w:rsidRPr="006E665D" w:rsidRDefault="005E7325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5A5B11">
        <w:tc>
          <w:tcPr>
            <w:tcW w:w="567" w:type="dxa"/>
          </w:tcPr>
          <w:p w:rsidR="00414676" w:rsidRPr="006E665D" w:rsidRDefault="0041467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14676" w:rsidRPr="006E665D" w:rsidRDefault="0041467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414676" w:rsidRPr="006E665D" w:rsidRDefault="00414676" w:rsidP="006E66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Мои друзья и я.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аудитивных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навыков.</w:t>
            </w:r>
          </w:p>
        </w:tc>
        <w:tc>
          <w:tcPr>
            <w:tcW w:w="2835" w:type="dxa"/>
          </w:tcPr>
          <w:p w:rsidR="00414676" w:rsidRPr="006E665D" w:rsidRDefault="0041467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1-4, стр. 122-124</w:t>
            </w:r>
          </w:p>
        </w:tc>
        <w:tc>
          <w:tcPr>
            <w:tcW w:w="2410" w:type="dxa"/>
          </w:tcPr>
          <w:p w:rsidR="00414676" w:rsidRPr="006E665D" w:rsidRDefault="00414676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9" w:history="1">
              <w:r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414676" w:rsidRPr="006E665D" w:rsidRDefault="0041467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4676" w:rsidRPr="006E665D" w:rsidRDefault="0041467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125</w:t>
            </w:r>
          </w:p>
        </w:tc>
        <w:tc>
          <w:tcPr>
            <w:tcW w:w="2693" w:type="dxa"/>
          </w:tcPr>
          <w:p w:rsidR="00414676" w:rsidRPr="006E665D" w:rsidRDefault="0041467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0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14676" w:rsidRPr="006E665D" w:rsidRDefault="0041467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5E7325" w:rsidRPr="006E665D" w:rsidRDefault="005E732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E7325" w:rsidRPr="006E665D" w:rsidRDefault="005E732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 Кихот»: нравственный смысл романа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«Дон Кихот»: вечные образы в искусстве</w:t>
            </w:r>
          </w:p>
        </w:tc>
        <w:tc>
          <w:tcPr>
            <w:tcW w:w="2835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3,4 главами произведения, выяснение нравственного смысла романа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5E7325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5E7325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https://youtu.be/0aPWTxcO8oM</w:t>
              </w:r>
            </w:hyperlink>
          </w:p>
        </w:tc>
        <w:tc>
          <w:tcPr>
            <w:tcW w:w="2551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С.221 - 226</w:t>
            </w:r>
          </w:p>
        </w:tc>
        <w:tc>
          <w:tcPr>
            <w:tcW w:w="2693" w:type="dxa"/>
          </w:tcPr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эл.почту</w:t>
            </w:r>
            <w:proofErr w:type="spellEnd"/>
          </w:p>
          <w:p w:rsidR="005E7325" w:rsidRPr="006E665D" w:rsidRDefault="005E7325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5E7325" w:rsidRPr="006E665D" w:rsidRDefault="005E7325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5E7325" w:rsidRPr="006E665D" w:rsidRDefault="005E732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D93191" w:rsidRPr="006E665D" w:rsidRDefault="00D9319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93191" w:rsidRPr="006E665D" w:rsidRDefault="00D9319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D93191" w:rsidRPr="006E665D" w:rsidRDefault="00D93191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Лабораторная работа №11 «Определение КПД при подъеме тела по наклонной плоскости» Решение задач по теме «Работа, мощность, энергия»</w:t>
            </w:r>
          </w:p>
        </w:tc>
        <w:tc>
          <w:tcPr>
            <w:tcW w:w="2835" w:type="dxa"/>
          </w:tcPr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лабораторной работы. Решение типовых задач. </w:t>
            </w:r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Найдите кинетическую энергию автомобиля массой 1,4 т при скорости </w:t>
            </w:r>
            <w:smartTag w:uri="urn:schemas-microsoft-com:office:smarttags" w:element="metricconverter">
              <w:smartTagPr>
                <w:attr w:name="ProductID" w:val="72 км/ч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72 км/ч</w:t>
              </w:r>
            </w:smartTag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2)* Мощность двигателя подъемной машины 5 кВт. Какой груз она может поднять на высоту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15 м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течение 30 с?</w:t>
            </w:r>
          </w:p>
        </w:tc>
        <w:tc>
          <w:tcPr>
            <w:tcW w:w="2410" w:type="dxa"/>
          </w:tcPr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мин Лабораторная работа №11 «Определение КПД при подъеме тела по наклонной плоскости»</w:t>
            </w:r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2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https://youtu.be/fa9Whvgehpc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главу, решить задачи </w:t>
            </w:r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Какая работа совершается при подъеме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 м</w:t>
              </w: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кирпича на высоту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12 м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Какой потенциальной энергией  обладает самолет вертолет массой 1,2 т при полете на высоте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60 м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над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поверхно-стью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Земли?</w:t>
            </w:r>
          </w:p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3191" w:rsidRPr="006E665D" w:rsidRDefault="00D931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3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35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E665D" w:rsidRPr="006E665D" w:rsidTr="00125309">
        <w:tc>
          <w:tcPr>
            <w:tcW w:w="567" w:type="dxa"/>
          </w:tcPr>
          <w:p w:rsidR="009E3DC2" w:rsidRPr="006E665D" w:rsidRDefault="009E3DC2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3DC2" w:rsidRPr="006E665D" w:rsidRDefault="009E3D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E3DC2" w:rsidRPr="006E665D" w:rsidRDefault="00C30C4F" w:rsidP="006E665D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Инструктаж по ТБ на уроках спортивных игр (футбол). Т.п.: «Основные приёмы </w:t>
            </w:r>
            <w:r w:rsidRPr="006E665D">
              <w:rPr>
                <w:color w:val="000000" w:themeColor="text1"/>
                <w:sz w:val="20"/>
                <w:szCs w:val="20"/>
              </w:rPr>
              <w:lastRenderedPageBreak/>
              <w:t>игры в футбол». Ведение мяча по прямой с изменением направления движения и скорости ведения. Удар по мячу серединой подъёма.</w:t>
            </w:r>
          </w:p>
        </w:tc>
        <w:tc>
          <w:tcPr>
            <w:tcW w:w="2835" w:type="dxa"/>
          </w:tcPr>
          <w:p w:rsidR="00B86362" w:rsidRPr="006E665D" w:rsidRDefault="00B86362" w:rsidP="006E665D">
            <w:pPr>
              <w:pStyle w:val="a5"/>
              <w:tabs>
                <w:tab w:val="left" w:pos="3195"/>
                <w:tab w:val="left" w:pos="5685"/>
              </w:tabs>
              <w:ind w:left="34" w:firstLine="5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Выполните подготовительные упр. </w:t>
            </w:r>
            <w:r w:rsidRPr="006E665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(видео)</w:t>
            </w:r>
          </w:p>
          <w:p w:rsidR="00B86362" w:rsidRPr="006E665D" w:rsidRDefault="00B86362" w:rsidP="006E665D">
            <w:pPr>
              <w:pStyle w:val="a5"/>
              <w:tabs>
                <w:tab w:val="left" w:pos="3195"/>
                <w:tab w:val="left" w:pos="5685"/>
              </w:tabs>
              <w:ind w:left="34" w:firstLine="5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Сгибание и разгибание рук в упоре лежа.</w:t>
            </w:r>
          </w:p>
          <w:p w:rsidR="00B86362" w:rsidRPr="006E665D" w:rsidRDefault="00B86362" w:rsidP="006E665D">
            <w:pPr>
              <w:pStyle w:val="a5"/>
              <w:tabs>
                <w:tab w:val="left" w:pos="3195"/>
                <w:tab w:val="left" w:pos="5685"/>
              </w:tabs>
              <w:ind w:left="34" w:firstLine="5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Поднимание ног из положения сидя упор сзади.</w:t>
            </w:r>
          </w:p>
          <w:p w:rsidR="00B86362" w:rsidRPr="006E665D" w:rsidRDefault="00B86362" w:rsidP="006E665D">
            <w:pPr>
              <w:pStyle w:val="a5"/>
              <w:tabs>
                <w:tab w:val="left" w:pos="3195"/>
                <w:tab w:val="left" w:pos="5685"/>
              </w:tabs>
              <w:ind w:left="34" w:firstLine="5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Поднимание туловища  из положения лежа, руки за головой, в положение сидя, наклон вперед.(пресс)</w:t>
            </w:r>
          </w:p>
          <w:p w:rsidR="00B86362" w:rsidRPr="006E665D" w:rsidRDefault="00B86362" w:rsidP="006E665D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30DFA" w:rsidRPr="006E665D" w:rsidRDefault="00330DFA" w:rsidP="006E665D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Вспомните правила ТБ на уроках спортивных игр (футбол)</w:t>
            </w:r>
          </w:p>
          <w:p w:rsidR="00330DFA" w:rsidRPr="006E665D" w:rsidRDefault="00330DFA" w:rsidP="006E665D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Перечислите правила игры в футбол </w:t>
            </w:r>
          </w:p>
          <w:p w:rsidR="009E3DC2" w:rsidRPr="006E665D" w:rsidRDefault="009E3DC2" w:rsidP="006E665D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DC2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330DFA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https://youtu.be/CGDbv3hCHzM</w:t>
              </w:r>
            </w:hyperlink>
          </w:p>
        </w:tc>
        <w:tc>
          <w:tcPr>
            <w:tcW w:w="2551" w:type="dxa"/>
          </w:tcPr>
          <w:p w:rsidR="009E3DC2" w:rsidRPr="006E665D" w:rsidRDefault="009E3D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FFF" w:rsidRPr="006E665D" w:rsidRDefault="00850EC8" w:rsidP="006E665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Фото/видео работы </w:t>
            </w:r>
            <w:r w:rsidR="00FE5FFF"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отправить Олейник И.А. в группу «Физкультура 7»  </w:t>
            </w:r>
            <w:r w:rsidR="00FE5FFF"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ВК, </w:t>
            </w:r>
            <w:hyperlink r:id="rId37" w:history="1"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E5FFF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E3DC2" w:rsidRPr="006E665D" w:rsidRDefault="009E3D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7E4800" w:rsidRPr="006E665D" w:rsidRDefault="007E480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7E4800" w:rsidRPr="006E665D" w:rsidRDefault="007E480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Повседневная жизнь народов Украины, Поволжья, Сибири и Северного Кавказа в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XVII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</w:t>
            </w:r>
          </w:p>
        </w:tc>
        <w:tc>
          <w:tcPr>
            <w:tcW w:w="2835" w:type="dxa"/>
          </w:tcPr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учебника с.113-120.</w:t>
            </w:r>
          </w:p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заполнению таблицы</w:t>
            </w:r>
          </w:p>
          <w:tbl>
            <w:tblPr>
              <w:tblStyle w:val="a3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8"/>
              <w:gridCol w:w="426"/>
              <w:gridCol w:w="425"/>
              <w:gridCol w:w="425"/>
            </w:tblGrid>
            <w:tr w:rsidR="006E665D" w:rsidRPr="006E665D" w:rsidTr="007E4800">
              <w:tc>
                <w:tcPr>
                  <w:tcW w:w="596" w:type="dxa"/>
                </w:tcPr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Название </w:t>
                  </w:r>
                </w:p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народа</w:t>
                  </w:r>
                </w:p>
              </w:tc>
              <w:tc>
                <w:tcPr>
                  <w:tcW w:w="708" w:type="dxa"/>
                </w:tcPr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Территория проживания</w:t>
                  </w:r>
                </w:p>
              </w:tc>
              <w:tc>
                <w:tcPr>
                  <w:tcW w:w="426" w:type="dxa"/>
                </w:tcPr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жилище</w:t>
                  </w:r>
                </w:p>
              </w:tc>
              <w:tc>
                <w:tcPr>
                  <w:tcW w:w="425" w:type="dxa"/>
                </w:tcPr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одежда</w:t>
                  </w:r>
                </w:p>
              </w:tc>
              <w:tc>
                <w:tcPr>
                  <w:tcW w:w="425" w:type="dxa"/>
                </w:tcPr>
                <w:p w:rsidR="007E4800" w:rsidRPr="006E665D" w:rsidRDefault="007E4800" w:rsidP="006E66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665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Рацион питания</w:t>
                  </w:r>
                </w:p>
              </w:tc>
            </w:tr>
          </w:tbl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4800" w:rsidRPr="006E665D" w:rsidRDefault="006E665D" w:rsidP="006E66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/2527/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7E4800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800" w:rsidRPr="006E665D" w:rsidRDefault="007E4800" w:rsidP="006E66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Закончить заполнение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таблцы</w:t>
            </w:r>
            <w:proofErr w:type="spellEnd"/>
          </w:p>
        </w:tc>
        <w:tc>
          <w:tcPr>
            <w:tcW w:w="2693" w:type="dxa"/>
          </w:tcPr>
          <w:p w:rsidR="007E4800" w:rsidRPr="006E665D" w:rsidRDefault="007E480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6E665D" w:rsidRPr="006E665D" w:rsidTr="00222D6C">
        <w:trPr>
          <w:trHeight w:val="841"/>
        </w:trPr>
        <w:tc>
          <w:tcPr>
            <w:tcW w:w="567" w:type="dxa"/>
          </w:tcPr>
          <w:p w:rsidR="00F82ABF" w:rsidRPr="006E665D" w:rsidRDefault="00F82AB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82ABF" w:rsidRPr="006E665D" w:rsidRDefault="00F82AB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с помощью систем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уровнений</w:t>
            </w:r>
            <w:proofErr w:type="spellEnd"/>
          </w:p>
        </w:tc>
        <w:tc>
          <w:tcPr>
            <w:tcW w:w="2835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п.45, с 219-220, №1099,1100</w:t>
            </w:r>
          </w:p>
        </w:tc>
        <w:tc>
          <w:tcPr>
            <w:tcW w:w="2410" w:type="dxa"/>
          </w:tcPr>
          <w:p w:rsidR="00F82ABF" w:rsidRPr="006E665D" w:rsidRDefault="00F82ABF" w:rsidP="006E665D">
            <w:pPr>
              <w:pStyle w:val="aa"/>
              <w:shd w:val="clear" w:color="auto" w:fill="FFFFFF"/>
              <w:spacing w:before="0" w:beforeAutospacing="0" w:after="0" w:afterAutospacing="0"/>
              <w:ind w:left="101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9" w:history="1">
              <w:r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https://resh.edu.ru/subject/lesson/7271/main/249248/</w:t>
              </w:r>
            </w:hyperlink>
          </w:p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 п 45, с 219-220, №1101</w:t>
            </w:r>
          </w:p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в группу «Математика 7»</w:t>
            </w:r>
          </w:p>
        </w:tc>
      </w:tr>
      <w:tr w:rsidR="006E665D" w:rsidRPr="006E665D" w:rsidTr="00125309">
        <w:tc>
          <w:tcPr>
            <w:tcW w:w="567" w:type="dxa"/>
          </w:tcPr>
          <w:p w:rsidR="00382992" w:rsidRPr="006E665D" w:rsidRDefault="00382992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82992" w:rsidRPr="006E665D" w:rsidRDefault="00382992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382992" w:rsidRPr="006E665D" w:rsidRDefault="00382992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П. р. № 12 «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географической характеристики страны Европы и Азии по картам атласа и другим источникам географической информации»</w:t>
            </w:r>
          </w:p>
        </w:tc>
        <w:tc>
          <w:tcPr>
            <w:tcW w:w="2835" w:type="dxa"/>
          </w:tcPr>
          <w:p w:rsidR="00382992" w:rsidRPr="006E665D" w:rsidRDefault="00382992" w:rsidP="006E66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П. р. № 12 «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географической характеристики страны Европы и Азии по картам атласа и другим источникам географической информации»</w:t>
            </w:r>
          </w:p>
        </w:tc>
        <w:tc>
          <w:tcPr>
            <w:tcW w:w="2410" w:type="dxa"/>
          </w:tcPr>
          <w:p w:rsidR="00382992" w:rsidRPr="006E665D" w:rsidRDefault="00382992" w:rsidP="006E665D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2992" w:rsidRPr="006E665D" w:rsidRDefault="0038299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382992" w:rsidRPr="006E665D" w:rsidRDefault="00382992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0CFD" w:rsidRPr="006E665D" w:rsidTr="00125309">
        <w:tc>
          <w:tcPr>
            <w:tcW w:w="567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лексических навыков говорения и чтения.</w:t>
            </w:r>
          </w:p>
        </w:tc>
        <w:tc>
          <w:tcPr>
            <w:tcW w:w="2835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1-5, стр. 110-112 </w:t>
            </w:r>
          </w:p>
        </w:tc>
        <w:tc>
          <w:tcPr>
            <w:tcW w:w="2410" w:type="dxa"/>
          </w:tcPr>
          <w:p w:rsidR="00670CFD" w:rsidRPr="006E665D" w:rsidRDefault="00670CFD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1" w:history="1">
              <w:r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113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2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347E24" w:rsidRPr="006E665D" w:rsidRDefault="00347E2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7E24" w:rsidRPr="006E665D" w:rsidRDefault="00347E2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347E24" w:rsidRPr="006E665D" w:rsidRDefault="00347E24" w:rsidP="006E665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Влияние природы на человека. </w:t>
            </w:r>
          </w:p>
        </w:tc>
        <w:tc>
          <w:tcPr>
            <w:tcW w:w="2835" w:type="dxa"/>
          </w:tcPr>
          <w:p w:rsidR="00347E24" w:rsidRPr="006E665D" w:rsidRDefault="00347E24" w:rsidP="006E66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48 с. 312-314, написать эссе на тему «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Влияние природы на человека»</w:t>
            </w:r>
          </w:p>
        </w:tc>
        <w:tc>
          <w:tcPr>
            <w:tcW w:w="2410" w:type="dxa"/>
          </w:tcPr>
          <w:p w:rsidR="00347E24" w:rsidRPr="006E665D" w:rsidRDefault="00347E24" w:rsidP="006E665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47E24" w:rsidRPr="006E665D" w:rsidRDefault="00347E2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347E24" w:rsidRPr="006E665D" w:rsidRDefault="00347E24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3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E665D" w:rsidRPr="006E665D" w:rsidTr="00125309">
        <w:tc>
          <w:tcPr>
            <w:tcW w:w="567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70CFD" w:rsidRPr="006E665D" w:rsidRDefault="00670CF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Елизавета II. Развитие навыков говорения..</w:t>
            </w:r>
          </w:p>
        </w:tc>
        <w:tc>
          <w:tcPr>
            <w:tcW w:w="2835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стр.85Упр. 6,7,9,10 стр. 86</w:t>
            </w:r>
          </w:p>
        </w:tc>
        <w:tc>
          <w:tcPr>
            <w:tcW w:w="2410" w:type="dxa"/>
          </w:tcPr>
          <w:p w:rsidR="00670CFD" w:rsidRPr="006E665D" w:rsidRDefault="00670CFD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E66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4" w:history="1">
              <w:r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11стр. 87</w:t>
            </w:r>
          </w:p>
        </w:tc>
        <w:tc>
          <w:tcPr>
            <w:tcW w:w="2693" w:type="dxa"/>
          </w:tcPr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5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E66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70CFD" w:rsidRPr="006E665D" w:rsidRDefault="00670CF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F82ABF" w:rsidRPr="006E665D" w:rsidRDefault="00F82AB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2ABF" w:rsidRPr="006E665D" w:rsidRDefault="00F82AB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82ABF" w:rsidRPr="006E665D" w:rsidRDefault="00F82ABF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и группировка статистических данных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F82ABF" w:rsidRPr="006E665D" w:rsidRDefault="006E665D" w:rsidP="006E66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F82ABF" w:rsidRPr="006E665D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https://resh.edu.ru/subject/lesson/1556/main/</w:t>
              </w:r>
            </w:hyperlink>
          </w:p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2ABF" w:rsidRPr="006E665D" w:rsidRDefault="00F82AB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по ссылке</w:t>
            </w:r>
          </w:p>
          <w:p w:rsidR="00F82ABF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anchor="203747" w:history="1">
              <w:r w:rsidR="00F82ABF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https://resh.edu.ru/subject/lesson/1556/train/#203747</w:t>
              </w:r>
            </w:hyperlink>
          </w:p>
        </w:tc>
        <w:tc>
          <w:tcPr>
            <w:tcW w:w="2693" w:type="dxa"/>
          </w:tcPr>
          <w:p w:rsidR="00F82ABF" w:rsidRPr="006E665D" w:rsidRDefault="00F82ABF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в группу «Математика 7»</w:t>
            </w:r>
          </w:p>
        </w:tc>
      </w:tr>
      <w:tr w:rsidR="006E665D" w:rsidRPr="006E665D" w:rsidTr="00125309">
        <w:tc>
          <w:tcPr>
            <w:tcW w:w="567" w:type="dxa"/>
          </w:tcPr>
          <w:p w:rsidR="004C3691" w:rsidRPr="006E665D" w:rsidRDefault="004C369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3691" w:rsidRPr="006E665D" w:rsidRDefault="004C3691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передачи чужой речи. Предложения с прямой речью. Знаки препинания в них.</w:t>
            </w:r>
          </w:p>
        </w:tc>
        <w:tc>
          <w:tcPr>
            <w:tcW w:w="2835" w:type="dxa"/>
          </w:tcPr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по теме «Вводные конструкции» Конструирование предложений </w:t>
            </w:r>
          </w:p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на с.219 – 221, выполнение упражнений:</w:t>
            </w:r>
          </w:p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467,468</w:t>
            </w:r>
          </w:p>
        </w:tc>
        <w:tc>
          <w:tcPr>
            <w:tcW w:w="2410" w:type="dxa"/>
          </w:tcPr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 :</w:t>
            </w:r>
          </w:p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8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https://youtu.be/zx4-ugyjKF4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на с.219 – 221,</w:t>
            </w:r>
          </w:p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 470</w:t>
            </w:r>
          </w:p>
        </w:tc>
        <w:tc>
          <w:tcPr>
            <w:tcW w:w="2693" w:type="dxa"/>
          </w:tcPr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  Олейник Н.И.</w:t>
            </w:r>
          </w:p>
          <w:p w:rsidR="004C3691" w:rsidRPr="006E665D" w:rsidRDefault="004C3691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C3691" w:rsidRPr="006E665D" w:rsidRDefault="004C3691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4C3691" w:rsidRPr="006E665D" w:rsidRDefault="004C3691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5325E4" w:rsidRPr="006E665D" w:rsidRDefault="005325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325E4" w:rsidRPr="006E665D" w:rsidRDefault="005325E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России. Всеобщая история  </w:t>
            </w:r>
          </w:p>
        </w:tc>
        <w:tc>
          <w:tcPr>
            <w:tcW w:w="2693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Живопись и скульптура</w:t>
            </w:r>
          </w:p>
        </w:tc>
        <w:tc>
          <w:tcPr>
            <w:tcW w:w="2835" w:type="dxa"/>
          </w:tcPr>
          <w:p w:rsidR="005325E4" w:rsidRPr="006E665D" w:rsidRDefault="005325E4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325E4" w:rsidRPr="006E665D" w:rsidRDefault="005325E4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5E4" w:rsidRPr="006E665D" w:rsidRDefault="005325E4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/2543/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4 с.86  «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Думаем,сравниваем,размышляем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325E4" w:rsidRPr="006E665D" w:rsidRDefault="005325E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 «история 8 класс» в ВК</w:t>
            </w:r>
          </w:p>
        </w:tc>
      </w:tr>
      <w:tr w:rsidR="00626AE7" w:rsidRPr="006E665D" w:rsidTr="00125309">
        <w:tc>
          <w:tcPr>
            <w:tcW w:w="567" w:type="dxa"/>
          </w:tcPr>
          <w:p w:rsidR="00626AE7" w:rsidRPr="006E665D" w:rsidRDefault="00626AE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26AE7" w:rsidRPr="006E665D" w:rsidRDefault="00626AE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626AE7" w:rsidRPr="006E665D" w:rsidRDefault="00626AE7" w:rsidP="006E665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 фресок Дионисия — миру («Фрески Дионисия» Р. Щедрин)</w:t>
            </w:r>
            <w:r w:rsidRPr="006E66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:rsidR="00626AE7" w:rsidRPr="006E665D" w:rsidRDefault="00626AE7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6AE7" w:rsidRPr="006E665D" w:rsidRDefault="00626AE7" w:rsidP="006E665D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 традициями и новаторством, познакомиться с произведениями нашего современника Р. Щедрина</w:t>
            </w:r>
          </w:p>
        </w:tc>
        <w:tc>
          <w:tcPr>
            <w:tcW w:w="2410" w:type="dxa"/>
          </w:tcPr>
          <w:p w:rsidR="00626AE7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626AE7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https://yandex.ru/video/search?text=конспект%20урока%20музыка%208%20класс%20Свет%20фресок%20Дионисия%20—%20миру%20(«Фрески%20Дионисия».Р.%20Щедрин).&amp;path=wizard</w:t>
              </w:r>
            </w:hyperlink>
          </w:p>
        </w:tc>
        <w:tc>
          <w:tcPr>
            <w:tcW w:w="2551" w:type="dxa"/>
          </w:tcPr>
          <w:p w:rsidR="00626AE7" w:rsidRPr="006E665D" w:rsidRDefault="00626AE7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6AE7" w:rsidRPr="006E665D" w:rsidRDefault="00626AE7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320145" w:rsidRPr="006E665D" w:rsidRDefault="0032014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20145" w:rsidRPr="006E665D" w:rsidRDefault="00320145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20145" w:rsidRPr="006E665D" w:rsidRDefault="0032014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Внешняя политика Николая II. Русско-японская война 1904-1905 гг.</w:t>
            </w:r>
          </w:p>
        </w:tc>
        <w:tc>
          <w:tcPr>
            <w:tcW w:w="2835" w:type="dxa"/>
          </w:tcPr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Параграф 36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Основные направления внешней политики России на рубеже XIX-XX вв.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Какие цели преследовала </w:t>
            </w: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внешняя политика России в начале правления Николая II.?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Русско-японская война 1904-1905 гг.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причины войны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ход войны</w:t>
            </w:r>
          </w:p>
          <w:p w:rsidR="00320145" w:rsidRPr="006E665D" w:rsidRDefault="00320145" w:rsidP="006E66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итоги войны</w:t>
            </w:r>
          </w:p>
        </w:tc>
        <w:tc>
          <w:tcPr>
            <w:tcW w:w="2410" w:type="dxa"/>
          </w:tcPr>
          <w:p w:rsidR="00320145" w:rsidRPr="006E665D" w:rsidRDefault="006E665D" w:rsidP="006E66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/2095/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20145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320145" w:rsidRPr="006E665D" w:rsidRDefault="00320145" w:rsidP="006E665D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145" w:rsidRPr="006E665D" w:rsidRDefault="0032014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С.86-87 вопрос 6 с.87 Вопросы и задания для работы с текстом параграфа</w:t>
            </w:r>
          </w:p>
        </w:tc>
        <w:tc>
          <w:tcPr>
            <w:tcW w:w="2693" w:type="dxa"/>
          </w:tcPr>
          <w:p w:rsidR="00320145" w:rsidRPr="006E665D" w:rsidRDefault="00320145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6E665D" w:rsidRPr="006E665D" w:rsidTr="00125309">
        <w:tc>
          <w:tcPr>
            <w:tcW w:w="567" w:type="dxa"/>
          </w:tcPr>
          <w:p w:rsidR="00715F49" w:rsidRPr="006E665D" w:rsidRDefault="00715F49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715F49" w:rsidRPr="006E665D" w:rsidRDefault="00715F49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15F49" w:rsidRPr="006E665D" w:rsidRDefault="00715F49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жизни в мезозое и кайнозое.</w:t>
            </w:r>
          </w:p>
        </w:tc>
        <w:tc>
          <w:tcPr>
            <w:tcW w:w="2835" w:type="dxa"/>
          </w:tcPr>
          <w:p w:rsidR="00715F49" w:rsidRPr="006E665D" w:rsidRDefault="00715F49" w:rsidP="006E66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8.7, 8.8, ответить на вопросы с. 257, 260</w:t>
            </w:r>
          </w:p>
        </w:tc>
        <w:tc>
          <w:tcPr>
            <w:tcW w:w="2410" w:type="dxa"/>
          </w:tcPr>
          <w:p w:rsidR="00715F49" w:rsidRPr="006E665D" w:rsidRDefault="00715F49" w:rsidP="006E665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15F49" w:rsidRPr="006E665D" w:rsidRDefault="00715F49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197 с. 105, № 200, 201 с. 106 в рабочей тетради</w:t>
            </w:r>
          </w:p>
        </w:tc>
        <w:tc>
          <w:tcPr>
            <w:tcW w:w="2693" w:type="dxa"/>
          </w:tcPr>
          <w:p w:rsidR="00715F49" w:rsidRPr="006E665D" w:rsidRDefault="00715F49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1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E665D" w:rsidRPr="006E665D" w:rsidTr="00125309">
        <w:tc>
          <w:tcPr>
            <w:tcW w:w="567" w:type="dxa"/>
          </w:tcPr>
          <w:p w:rsidR="00323A2B" w:rsidRPr="006E665D" w:rsidRDefault="00323A2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3A2B" w:rsidRPr="006E665D" w:rsidRDefault="00323A2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323A2B" w:rsidRPr="006E665D" w:rsidRDefault="00323A2B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Атомная энергетика.</w:t>
            </w:r>
          </w:p>
          <w:p w:rsidR="00323A2B" w:rsidRPr="006E665D" w:rsidRDefault="00323A2B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Решение задач по теме «Строение атома и атомного ядра. Использование энергии атомных ядер»</w:t>
            </w:r>
          </w:p>
        </w:tc>
        <w:tc>
          <w:tcPr>
            <w:tcW w:w="2835" w:type="dxa"/>
          </w:tcPr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п. 65. Обсудить достоинства и недостатки атомной энергетики. Решение типовых задач: 1) написать реакции альфа, бета- распада плутония, 2) изобразить схематически строение атома калия, 3) найти недостающие элементы в ядерных реакциях </w:t>
            </w:r>
          </w:p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4* Найти энергетический выход ядерной реакции</w:t>
            </w:r>
          </w:p>
          <w:p w:rsidR="00323A2B" w:rsidRPr="006E665D" w:rsidRDefault="000670E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ict w14:anchorId="04AA5B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48.75pt;mso-position-horizontal-relative:char;mso-position-vertical-relative:line">
                  <v:imagedata r:id="rId52" o:title="ре" croptop="19940f" cropleft="30953f" cropright="9536f"/>
                </v:shape>
              </w:pict>
            </w:r>
          </w:p>
        </w:tc>
        <w:tc>
          <w:tcPr>
            <w:tcW w:w="2410" w:type="dxa"/>
          </w:tcPr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Видеофрагмент 5 мин «Атомная энергетика» Пройдите по ссылке </w:t>
            </w:r>
            <w:hyperlink r:id="rId53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https://youtu.be/g7tni0mndTY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57-67, учить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формулы</w:t>
            </w:r>
          </w:p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Написать реакции альфа и бета распада фермия, 2) изобразить схематически строение атома фтора 3) найти недостающие элементы в реакциях</w:t>
            </w:r>
          </w:p>
          <w:p w:rsidR="00323A2B" w:rsidRPr="006E665D" w:rsidRDefault="000670E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ict w14:anchorId="16805EAC">
                <v:shape id="_x0000_i1026" type="#_x0000_t75" style="width:117pt;height:39.75pt;mso-position-horizontal-relative:char;mso-position-vertical-relative:line">
                  <v:imagedata r:id="rId52" o:title="ре" croptop="28306f" cropleft="7452f" cropright="33072f"/>
                </v:shape>
              </w:pict>
            </w:r>
            <w:r w:rsidR="00323A2B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323A2B" w:rsidRPr="006E665D" w:rsidRDefault="00323A2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54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5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6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E665D" w:rsidRPr="006E665D" w:rsidTr="00125309">
        <w:tc>
          <w:tcPr>
            <w:tcW w:w="567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8102A" w:rsidRPr="006E665D" w:rsidRDefault="00D8102A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«Решение уравнений с одной переменной»</w:t>
            </w:r>
          </w:p>
        </w:tc>
        <w:tc>
          <w:tcPr>
            <w:tcW w:w="2835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стр. 259-262</w:t>
            </w:r>
          </w:p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925(а), 931(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а,в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935(д)</w:t>
            </w:r>
          </w:p>
        </w:tc>
        <w:tc>
          <w:tcPr>
            <w:tcW w:w="2410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№940(а), 951(а)</w:t>
            </w:r>
          </w:p>
        </w:tc>
        <w:tc>
          <w:tcPr>
            <w:tcW w:w="2693" w:type="dxa"/>
          </w:tcPr>
          <w:p w:rsidR="00D8102A" w:rsidRPr="006E665D" w:rsidRDefault="00D8102A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7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8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E665D" w:rsidRPr="006E665D" w:rsidTr="00125309">
        <w:tc>
          <w:tcPr>
            <w:tcW w:w="567" w:type="dxa"/>
          </w:tcPr>
          <w:p w:rsidR="00FE4FDE" w:rsidRPr="006E665D" w:rsidRDefault="00FE4FDE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E4FDE" w:rsidRPr="006E665D" w:rsidRDefault="00FE4FDE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FE4FDE" w:rsidRPr="006E665D" w:rsidRDefault="00FE4FDE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Основы семейного права в Российской Федерации</w:t>
            </w:r>
          </w:p>
        </w:tc>
        <w:tc>
          <w:tcPr>
            <w:tcW w:w="2835" w:type="dxa"/>
          </w:tcPr>
          <w:p w:rsidR="00FE4FDE" w:rsidRPr="006E665D" w:rsidRDefault="00FE4FDE" w:rsidP="006E66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1.Рассмотреть </w:t>
            </w:r>
            <w:r w:rsidRPr="006E66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статей Семейного кодекса.</w:t>
            </w:r>
          </w:p>
          <w:p w:rsidR="00FE4FDE" w:rsidRPr="006E665D" w:rsidRDefault="00FE4FDE" w:rsidP="006E66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E4FDE" w:rsidRPr="006E665D" w:rsidRDefault="00FE4FDE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2. Ознакомиться с правами и обязанностями родителей</w:t>
            </w:r>
          </w:p>
        </w:tc>
        <w:tc>
          <w:tcPr>
            <w:tcW w:w="2410" w:type="dxa"/>
          </w:tcPr>
          <w:p w:rsidR="00FE4FDE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FE4FDE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https://vk.com/video-146122880_456239045</w:t>
              </w:r>
            </w:hyperlink>
          </w:p>
        </w:tc>
        <w:tc>
          <w:tcPr>
            <w:tcW w:w="2551" w:type="dxa"/>
          </w:tcPr>
          <w:p w:rsidR="00FE4FDE" w:rsidRPr="006E665D" w:rsidRDefault="00FE4FDE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4FDE" w:rsidRPr="006E665D" w:rsidRDefault="00FE4FDE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18CE" w:rsidRPr="006E665D" w:rsidTr="00125309">
        <w:tc>
          <w:tcPr>
            <w:tcW w:w="567" w:type="dxa"/>
          </w:tcPr>
          <w:p w:rsidR="00D118CE" w:rsidRPr="006E665D" w:rsidRDefault="00D118CE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18CE" w:rsidRPr="006E665D" w:rsidRDefault="00D118CE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D118CE" w:rsidRPr="006E665D" w:rsidRDefault="00D118CE" w:rsidP="006E665D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</w:t>
            </w:r>
            <w:proofErr w:type="spellStart"/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Природно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хозяйственная характеристика России».</w:t>
            </w:r>
          </w:p>
        </w:tc>
        <w:tc>
          <w:tcPr>
            <w:tcW w:w="2835" w:type="dxa"/>
          </w:tcPr>
          <w:p w:rsidR="00D118CE" w:rsidRPr="006E665D" w:rsidRDefault="00D118CE" w:rsidP="006E66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итоговые задания по теме раздела «</w:t>
            </w:r>
            <w:proofErr w:type="spellStart"/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Природно</w:t>
            </w:r>
            <w:proofErr w:type="spellEnd"/>
            <w:r w:rsidRPr="006E66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хозяйственная характеристика России»</w:t>
            </w:r>
          </w:p>
        </w:tc>
        <w:tc>
          <w:tcPr>
            <w:tcW w:w="2410" w:type="dxa"/>
          </w:tcPr>
          <w:p w:rsidR="00D118CE" w:rsidRPr="006E665D" w:rsidRDefault="00D118CE" w:rsidP="006E665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18CE" w:rsidRPr="006E665D" w:rsidRDefault="00D118CE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D118CE" w:rsidRPr="006E665D" w:rsidRDefault="00D118CE" w:rsidP="006E6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0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66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665D" w:rsidRPr="006E665D" w:rsidTr="00125309">
        <w:tc>
          <w:tcPr>
            <w:tcW w:w="567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276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6E665D" w:rsidRDefault="003F1987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665D" w:rsidRPr="006E665D" w:rsidTr="00125309">
        <w:tc>
          <w:tcPr>
            <w:tcW w:w="567" w:type="dxa"/>
          </w:tcPr>
          <w:p w:rsidR="00E01BFF" w:rsidRPr="006E665D" w:rsidRDefault="00E01BF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1BFF" w:rsidRPr="006E665D" w:rsidRDefault="00E01BFF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E01BFF" w:rsidRPr="006E665D" w:rsidRDefault="00E01BFF" w:rsidP="006E665D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6E665D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Сны героя как средство его внутреннего  самораскрытия. Нравствен</w:t>
            </w:r>
          </w:p>
          <w:p w:rsidR="00E01BFF" w:rsidRPr="006E665D" w:rsidRDefault="00E01BFF" w:rsidP="006E665D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6E665D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но-философский смысл преступления  и наказания Родиона Раскольникова.</w:t>
            </w:r>
          </w:p>
        </w:tc>
        <w:tc>
          <w:tcPr>
            <w:tcW w:w="2835" w:type="dxa"/>
          </w:tcPr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Выяснение смысла снов Р.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Расколь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никова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01BFF" w:rsidRPr="006E665D" w:rsidRDefault="00E01BFF" w:rsidP="006E665D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6E665D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нравствен</w:t>
            </w:r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но-философского смысла преступления  и наказания</w:t>
            </w:r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содержа</w:t>
            </w:r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эпилога</w:t>
            </w:r>
          </w:p>
        </w:tc>
        <w:tc>
          <w:tcPr>
            <w:tcW w:w="2410" w:type="dxa"/>
          </w:tcPr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  роль снов</w:t>
            </w:r>
          </w:p>
          <w:p w:rsidR="00E01BFF" w:rsidRPr="006E665D" w:rsidRDefault="006E66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E01BFF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https://youtu.be/7ZRROYbFc4Q</w:t>
              </w:r>
            </w:hyperlink>
            <w:r w:rsidR="00E01BFF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</w:t>
            </w:r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сочинению, знакомство с рассказами А.П. Чехова</w:t>
            </w:r>
          </w:p>
        </w:tc>
        <w:tc>
          <w:tcPr>
            <w:tcW w:w="2693" w:type="dxa"/>
          </w:tcPr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отправить   Олейник Н.И. на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эл.почту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E01BFF" w:rsidRPr="006E665D" w:rsidRDefault="00E01BFF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7D0AB6" w:rsidRPr="006E665D" w:rsidRDefault="007D0A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0AB6" w:rsidRPr="006E665D" w:rsidRDefault="007D0AB6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D0AB6" w:rsidRPr="006E665D" w:rsidRDefault="007D0AB6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Лабораторная работа №5  «Измерение ЭДС и внутреннего сопротивления источника тока»</w:t>
            </w:r>
          </w:p>
        </w:tc>
        <w:tc>
          <w:tcPr>
            <w:tcW w:w="2835" w:type="dxa"/>
          </w:tcPr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лабораторной работы.</w:t>
            </w: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 по теме «Постоянный ток». Решение задач 1) Мощность, потребляемая из сети электрокамином, равна 1,5  кВт, а сила тока в цепи 2 А. Найдите напряжение на зажимах электрокамина.</w:t>
            </w: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Найдите сопротивление участка цепи между точками А и В.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Сопроти-вление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каждого резистора равно 10 Ом.</w:t>
            </w:r>
          </w:p>
        </w:tc>
        <w:tc>
          <w:tcPr>
            <w:tcW w:w="2410" w:type="dxa"/>
          </w:tcPr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Видеофрагмент  3 мин «Лабораторная работа №5  «Измерение ЭДС и внутреннего сопротивления источника тока» Пройдите по ссылке </w:t>
            </w:r>
            <w:hyperlink r:id="rId62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https://youtu.be/xKTqinhf5lE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102-108 </w:t>
            </w: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задачи: 1) При электросварке в дуге при напряжении 40 В сила тока достигает 120 А. Чему равно сопротивление дуги?</w:t>
            </w:r>
          </w:p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* Участок цепи состоит из стальной проволоки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 м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сечением 0,5 мм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соединенной последовательно с никелиновой проволокой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E66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 м</w:t>
              </w:r>
            </w:smartTag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сечением 0,21 мм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Какое напряжение нужно подвести к участку, чтобы получить силу тока 0,5 А?</w:t>
            </w:r>
          </w:p>
        </w:tc>
        <w:tc>
          <w:tcPr>
            <w:tcW w:w="2693" w:type="dxa"/>
          </w:tcPr>
          <w:p w:rsidR="007D0AB6" w:rsidRPr="006E665D" w:rsidRDefault="007D0AB6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3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5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E665D" w:rsidRPr="006E665D" w:rsidTr="00125309">
        <w:tc>
          <w:tcPr>
            <w:tcW w:w="567" w:type="dxa"/>
          </w:tcPr>
          <w:p w:rsidR="00D94BC4" w:rsidRPr="006E665D" w:rsidRDefault="00D94BC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94BC4" w:rsidRPr="006E665D" w:rsidRDefault="00D94BC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D94BC4" w:rsidRPr="006E665D" w:rsidRDefault="00D94BC4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Космические войска, их состав и предназначение. Войска воздушно-космической обороны.</w:t>
            </w:r>
          </w:p>
        </w:tc>
        <w:tc>
          <w:tcPr>
            <w:tcW w:w="2835" w:type="dxa"/>
          </w:tcPr>
          <w:p w:rsidR="00D94BC4" w:rsidRPr="006E665D" w:rsidRDefault="00D94BC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Рассмотреть состав космических войск, их предназначение. </w:t>
            </w:r>
          </w:p>
        </w:tc>
        <w:tc>
          <w:tcPr>
            <w:tcW w:w="2410" w:type="dxa"/>
          </w:tcPr>
          <w:p w:rsidR="00D94BC4" w:rsidRPr="006E665D" w:rsidRDefault="00D94BC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4BC4" w:rsidRPr="006E665D" w:rsidRDefault="00D94BC4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BC4" w:rsidRPr="006E665D" w:rsidRDefault="00D94BC4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A655C2" w:rsidRPr="006E665D" w:rsidRDefault="00A655C2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655C2" w:rsidRPr="006E665D" w:rsidRDefault="00A655C2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Математика(алгебра)</w:t>
            </w:r>
          </w:p>
        </w:tc>
        <w:tc>
          <w:tcPr>
            <w:tcW w:w="2693" w:type="dxa"/>
          </w:tcPr>
          <w:p w:rsidR="00A655C2" w:rsidRPr="006E665D" w:rsidRDefault="00A655C2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Простейшие неравенства для тангенса и котангенса.</w:t>
            </w:r>
          </w:p>
        </w:tc>
        <w:tc>
          <w:tcPr>
            <w:tcW w:w="2835" w:type="dxa"/>
          </w:tcPr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11.6</w:t>
            </w:r>
          </w:p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Рзабор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примеров 1-3</w:t>
            </w:r>
          </w:p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№11.39 в, е, и, м, 11.41 в, д</w:t>
            </w:r>
          </w:p>
        </w:tc>
        <w:tc>
          <w:tcPr>
            <w:tcW w:w="2410" w:type="dxa"/>
          </w:tcPr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урока 5,5  мин «Простейшие неравенства для тангенса и котангенса» (5-50 – 10 мин пройдите по ссылке </w:t>
            </w:r>
            <w:hyperlink r:id="rId66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https://youtu.be/hv66LsxRpkk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11.6 №11.39 а, к, 11.41 а  </w:t>
            </w:r>
          </w:p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11.40 а</w:t>
            </w:r>
          </w:p>
        </w:tc>
        <w:tc>
          <w:tcPr>
            <w:tcW w:w="2693" w:type="dxa"/>
          </w:tcPr>
          <w:p w:rsidR="00A655C2" w:rsidRPr="006E665D" w:rsidRDefault="00A655C2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7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8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9" w:history="1">
              <w:r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E665D" w:rsidRPr="006E665D" w:rsidTr="00125309">
        <w:tc>
          <w:tcPr>
            <w:tcW w:w="567" w:type="dxa"/>
          </w:tcPr>
          <w:p w:rsidR="009F08DB" w:rsidRPr="006E665D" w:rsidRDefault="009F08D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08DB" w:rsidRPr="006E665D" w:rsidRDefault="009F08DB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9F08DB" w:rsidRPr="006E665D" w:rsidRDefault="00C25A07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Урок-зачет по разделу «Духовная культура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Белгородчины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E74888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4888" w:rsidRPr="006E665D" w:rsidRDefault="00E7488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1.Работа с путеводителем </w:t>
            </w:r>
          </w:p>
          <w:p w:rsidR="00E74888" w:rsidRPr="006E665D" w:rsidRDefault="00E7488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2.Работа с иллюстрациями </w:t>
            </w:r>
          </w:p>
          <w:p w:rsidR="009F08DB" w:rsidRPr="006E665D" w:rsidRDefault="00E7488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</w:t>
            </w:r>
            <w:r w:rsidR="00C25A07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Практическая </w:t>
            </w: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с </w:t>
            </w:r>
            <w:r w:rsidR="00C25A07"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тестами</w:t>
            </w:r>
          </w:p>
        </w:tc>
        <w:tc>
          <w:tcPr>
            <w:tcW w:w="2410" w:type="dxa"/>
          </w:tcPr>
          <w:p w:rsidR="00E74888" w:rsidRPr="006E665D" w:rsidRDefault="006E665D" w:rsidP="006E665D">
            <w:pPr>
              <w:jc w:val="both"/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0" w:history="1">
              <w:r w:rsidR="00E74888" w:rsidRPr="006E66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www.patriarchia.ru</w:t>
              </w:r>
            </w:hyperlink>
            <w:r w:rsidR="00E74888" w:rsidRPr="006E665D"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F08DB" w:rsidRPr="006E665D" w:rsidRDefault="00E74888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http: //belclass.net</w:t>
            </w:r>
          </w:p>
          <w:p w:rsidR="00C25A07" w:rsidRPr="006E665D" w:rsidRDefault="00C25A07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08DB" w:rsidRPr="006E665D" w:rsidRDefault="009F08D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9F08DB" w:rsidRPr="006E665D" w:rsidRDefault="009F08DB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665D" w:rsidRPr="006E665D" w:rsidTr="00125309">
        <w:tc>
          <w:tcPr>
            <w:tcW w:w="567" w:type="dxa"/>
          </w:tcPr>
          <w:p w:rsidR="00301A5D" w:rsidRPr="006E665D" w:rsidRDefault="00301A5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301A5D" w:rsidRPr="006E665D" w:rsidRDefault="00301A5D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 «Право как особая система норм»</w:t>
            </w:r>
          </w:p>
        </w:tc>
        <w:tc>
          <w:tcPr>
            <w:tcW w:w="2835" w:type="dxa"/>
          </w:tcPr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1.Повторить материал параграфа 29 с.321-323</w:t>
            </w:r>
          </w:p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Просмотреть </w:t>
            </w:r>
            <w:proofErr w:type="spellStart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видеолекцию</w:t>
            </w:r>
            <w:proofErr w:type="spellEnd"/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</w:p>
          <w:p w:rsidR="00301A5D" w:rsidRPr="006E665D" w:rsidRDefault="006E66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/5844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/205728/</w:t>
              </w:r>
            </w:hyperlink>
          </w:p>
          <w:p w:rsidR="00301A5D" w:rsidRPr="006E665D" w:rsidRDefault="00301A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3.Выполнить задания по ссылке</w:t>
            </w:r>
          </w:p>
          <w:p w:rsidR="00301A5D" w:rsidRPr="006E665D" w:rsidRDefault="006E66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2" w:history="1"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/5844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/205732/</w:t>
              </w:r>
            </w:hyperlink>
          </w:p>
          <w:p w:rsidR="00301A5D" w:rsidRPr="006E665D" w:rsidRDefault="00301A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A5D" w:rsidRPr="006E665D" w:rsidRDefault="006E66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3" w:history="1"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/5844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/205728/</w:t>
              </w:r>
            </w:hyperlink>
          </w:p>
          <w:p w:rsidR="00301A5D" w:rsidRPr="006E665D" w:rsidRDefault="00301A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A5D" w:rsidRPr="006E665D" w:rsidRDefault="006E66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/5844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01A5D" w:rsidRPr="006E66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/205732/</w:t>
              </w:r>
            </w:hyperlink>
          </w:p>
          <w:p w:rsidR="00301A5D" w:rsidRPr="006E665D" w:rsidRDefault="00301A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A5D" w:rsidRPr="006E665D" w:rsidRDefault="00301A5D" w:rsidP="006E66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1-2 с.327</w:t>
            </w:r>
          </w:p>
        </w:tc>
        <w:tc>
          <w:tcPr>
            <w:tcW w:w="2693" w:type="dxa"/>
          </w:tcPr>
          <w:p w:rsidR="00301A5D" w:rsidRPr="006E665D" w:rsidRDefault="00301A5D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  <w:tr w:rsidR="003F5540" w:rsidRPr="006E665D" w:rsidTr="00125309">
        <w:tc>
          <w:tcPr>
            <w:tcW w:w="567" w:type="dxa"/>
          </w:tcPr>
          <w:p w:rsidR="003F5540" w:rsidRPr="006E665D" w:rsidRDefault="003F554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5540" w:rsidRPr="006E665D" w:rsidRDefault="003F5540" w:rsidP="006E6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6E665D" w:rsidRDefault="003F5540" w:rsidP="006E66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6E665D" w:rsidRDefault="003F554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6E665D" w:rsidRDefault="003F554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6E665D" w:rsidRDefault="003F554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6E665D" w:rsidRDefault="003F5540" w:rsidP="006E6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0"/>
    <w:p w:rsidR="003F1987" w:rsidRPr="006E665D" w:rsidRDefault="003F1987" w:rsidP="006E66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F1987" w:rsidRPr="006E665D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A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8E1"/>
    <w:multiLevelType w:val="multilevel"/>
    <w:tmpl w:val="5A0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8532A"/>
    <w:multiLevelType w:val="hybridMultilevel"/>
    <w:tmpl w:val="ACFA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01B6C7E"/>
    <w:multiLevelType w:val="multilevel"/>
    <w:tmpl w:val="B3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36CE5"/>
    <w:multiLevelType w:val="hybridMultilevel"/>
    <w:tmpl w:val="687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4533"/>
    <w:multiLevelType w:val="hybridMultilevel"/>
    <w:tmpl w:val="BF6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62309"/>
    <w:multiLevelType w:val="hybridMultilevel"/>
    <w:tmpl w:val="84A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923A7"/>
    <w:multiLevelType w:val="multilevel"/>
    <w:tmpl w:val="6174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9B76BC"/>
    <w:multiLevelType w:val="multilevel"/>
    <w:tmpl w:val="C9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2325B"/>
    <w:multiLevelType w:val="hybridMultilevel"/>
    <w:tmpl w:val="9DF6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92E8A"/>
    <w:multiLevelType w:val="hybridMultilevel"/>
    <w:tmpl w:val="701A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01FB"/>
    <w:multiLevelType w:val="hybridMultilevel"/>
    <w:tmpl w:val="0D6A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4A42"/>
    <w:rsid w:val="00043BE0"/>
    <w:rsid w:val="000670ED"/>
    <w:rsid w:val="00080F2D"/>
    <w:rsid w:val="00085AE4"/>
    <w:rsid w:val="00086A0A"/>
    <w:rsid w:val="00093AC5"/>
    <w:rsid w:val="000B2EE4"/>
    <w:rsid w:val="000C741B"/>
    <w:rsid w:val="000D4E3D"/>
    <w:rsid w:val="000D612A"/>
    <w:rsid w:val="000E4C53"/>
    <w:rsid w:val="000F53BA"/>
    <w:rsid w:val="00101908"/>
    <w:rsid w:val="00107DE6"/>
    <w:rsid w:val="00114BAA"/>
    <w:rsid w:val="00136F75"/>
    <w:rsid w:val="001704A8"/>
    <w:rsid w:val="001A2925"/>
    <w:rsid w:val="001B48C5"/>
    <w:rsid w:val="002017D9"/>
    <w:rsid w:val="00206C03"/>
    <w:rsid w:val="00222D6C"/>
    <w:rsid w:val="00260682"/>
    <w:rsid w:val="002867BF"/>
    <w:rsid w:val="002C08CB"/>
    <w:rsid w:val="002D2064"/>
    <w:rsid w:val="002D48A1"/>
    <w:rsid w:val="00301A5D"/>
    <w:rsid w:val="00301B9F"/>
    <w:rsid w:val="00320145"/>
    <w:rsid w:val="00320254"/>
    <w:rsid w:val="003217C1"/>
    <w:rsid w:val="00323A2B"/>
    <w:rsid w:val="00326419"/>
    <w:rsid w:val="00330DFA"/>
    <w:rsid w:val="00346DB8"/>
    <w:rsid w:val="00347E24"/>
    <w:rsid w:val="0035654F"/>
    <w:rsid w:val="00367C88"/>
    <w:rsid w:val="00382992"/>
    <w:rsid w:val="003B0B85"/>
    <w:rsid w:val="003D56F0"/>
    <w:rsid w:val="003E43EC"/>
    <w:rsid w:val="003F1987"/>
    <w:rsid w:val="003F5540"/>
    <w:rsid w:val="00414676"/>
    <w:rsid w:val="00441C60"/>
    <w:rsid w:val="00454E2F"/>
    <w:rsid w:val="004553D8"/>
    <w:rsid w:val="004841FF"/>
    <w:rsid w:val="004A1985"/>
    <w:rsid w:val="004B3395"/>
    <w:rsid w:val="004C3691"/>
    <w:rsid w:val="004D03D4"/>
    <w:rsid w:val="004E0E18"/>
    <w:rsid w:val="00501816"/>
    <w:rsid w:val="005325E4"/>
    <w:rsid w:val="00566109"/>
    <w:rsid w:val="00591758"/>
    <w:rsid w:val="005A13F9"/>
    <w:rsid w:val="005A3591"/>
    <w:rsid w:val="005B15F2"/>
    <w:rsid w:val="005C040D"/>
    <w:rsid w:val="005E7325"/>
    <w:rsid w:val="00626AE7"/>
    <w:rsid w:val="00627F4A"/>
    <w:rsid w:val="00632F4F"/>
    <w:rsid w:val="00653D25"/>
    <w:rsid w:val="00654955"/>
    <w:rsid w:val="0065515A"/>
    <w:rsid w:val="00670397"/>
    <w:rsid w:val="00670CFD"/>
    <w:rsid w:val="006758F2"/>
    <w:rsid w:val="006763CA"/>
    <w:rsid w:val="00693BB9"/>
    <w:rsid w:val="006B0512"/>
    <w:rsid w:val="006D219E"/>
    <w:rsid w:val="006E0C3B"/>
    <w:rsid w:val="006E4393"/>
    <w:rsid w:val="006E665D"/>
    <w:rsid w:val="006F34F5"/>
    <w:rsid w:val="00715F49"/>
    <w:rsid w:val="00723036"/>
    <w:rsid w:val="007238EE"/>
    <w:rsid w:val="0073096F"/>
    <w:rsid w:val="00733D63"/>
    <w:rsid w:val="00737EBA"/>
    <w:rsid w:val="00746A81"/>
    <w:rsid w:val="007742DB"/>
    <w:rsid w:val="007823EE"/>
    <w:rsid w:val="00787F57"/>
    <w:rsid w:val="007917AA"/>
    <w:rsid w:val="007C2EF7"/>
    <w:rsid w:val="007D0AB6"/>
    <w:rsid w:val="007D1F6F"/>
    <w:rsid w:val="007E4800"/>
    <w:rsid w:val="007E61F8"/>
    <w:rsid w:val="008014CB"/>
    <w:rsid w:val="008257C7"/>
    <w:rsid w:val="00850EC8"/>
    <w:rsid w:val="008622C1"/>
    <w:rsid w:val="008845A6"/>
    <w:rsid w:val="00885FAB"/>
    <w:rsid w:val="008B0087"/>
    <w:rsid w:val="008B022E"/>
    <w:rsid w:val="008B3556"/>
    <w:rsid w:val="008B695C"/>
    <w:rsid w:val="008B7D67"/>
    <w:rsid w:val="008C2D51"/>
    <w:rsid w:val="00902918"/>
    <w:rsid w:val="00905649"/>
    <w:rsid w:val="00911D7A"/>
    <w:rsid w:val="00946080"/>
    <w:rsid w:val="00950395"/>
    <w:rsid w:val="00975D8E"/>
    <w:rsid w:val="0098203F"/>
    <w:rsid w:val="00992362"/>
    <w:rsid w:val="00992D80"/>
    <w:rsid w:val="009B4C7A"/>
    <w:rsid w:val="009C63C4"/>
    <w:rsid w:val="009E3DC2"/>
    <w:rsid w:val="009E6DEC"/>
    <w:rsid w:val="009E7878"/>
    <w:rsid w:val="009F08DB"/>
    <w:rsid w:val="00A20AF6"/>
    <w:rsid w:val="00A40E64"/>
    <w:rsid w:val="00A655C2"/>
    <w:rsid w:val="00AB6001"/>
    <w:rsid w:val="00AB6A0F"/>
    <w:rsid w:val="00AB7CC6"/>
    <w:rsid w:val="00AC321C"/>
    <w:rsid w:val="00AD5E04"/>
    <w:rsid w:val="00B07F92"/>
    <w:rsid w:val="00B15EA1"/>
    <w:rsid w:val="00B1703B"/>
    <w:rsid w:val="00B312DD"/>
    <w:rsid w:val="00B86362"/>
    <w:rsid w:val="00B9530C"/>
    <w:rsid w:val="00BA678A"/>
    <w:rsid w:val="00BD309B"/>
    <w:rsid w:val="00BD668E"/>
    <w:rsid w:val="00BD6F0F"/>
    <w:rsid w:val="00C013D3"/>
    <w:rsid w:val="00C072FB"/>
    <w:rsid w:val="00C13CB5"/>
    <w:rsid w:val="00C25A07"/>
    <w:rsid w:val="00C302B8"/>
    <w:rsid w:val="00C30C4F"/>
    <w:rsid w:val="00C317D2"/>
    <w:rsid w:val="00C550C6"/>
    <w:rsid w:val="00C57904"/>
    <w:rsid w:val="00C60FB6"/>
    <w:rsid w:val="00C87CFB"/>
    <w:rsid w:val="00CA1302"/>
    <w:rsid w:val="00CD6F9D"/>
    <w:rsid w:val="00CF52EF"/>
    <w:rsid w:val="00CF5679"/>
    <w:rsid w:val="00D118CE"/>
    <w:rsid w:val="00D40365"/>
    <w:rsid w:val="00D8102A"/>
    <w:rsid w:val="00D93191"/>
    <w:rsid w:val="00D93D4D"/>
    <w:rsid w:val="00D94BC4"/>
    <w:rsid w:val="00DC018D"/>
    <w:rsid w:val="00DF2649"/>
    <w:rsid w:val="00E0147F"/>
    <w:rsid w:val="00E01BFF"/>
    <w:rsid w:val="00E02F3D"/>
    <w:rsid w:val="00E03960"/>
    <w:rsid w:val="00E07791"/>
    <w:rsid w:val="00E11F89"/>
    <w:rsid w:val="00E31B10"/>
    <w:rsid w:val="00E67BAD"/>
    <w:rsid w:val="00E74888"/>
    <w:rsid w:val="00E80605"/>
    <w:rsid w:val="00E9161A"/>
    <w:rsid w:val="00EA1911"/>
    <w:rsid w:val="00EE52AC"/>
    <w:rsid w:val="00F20BD3"/>
    <w:rsid w:val="00F3190A"/>
    <w:rsid w:val="00F40D9E"/>
    <w:rsid w:val="00F67B47"/>
    <w:rsid w:val="00F802D7"/>
    <w:rsid w:val="00F81793"/>
    <w:rsid w:val="00F82ABF"/>
    <w:rsid w:val="00F8530C"/>
    <w:rsid w:val="00F90552"/>
    <w:rsid w:val="00FB331D"/>
    <w:rsid w:val="00FC3224"/>
    <w:rsid w:val="00FD4B94"/>
    <w:rsid w:val="00FE4FDE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pupil/?subject=30" TargetMode="External"/><Relationship Id="rId18" Type="http://schemas.openxmlformats.org/officeDocument/2006/relationships/hyperlink" Target="https://rosuchebnik.ru/kompleks/rainbow/audio/uchebnik5-2/" TargetMode="External"/><Relationship Id="rId26" Type="http://schemas.openxmlformats.org/officeDocument/2006/relationships/hyperlink" Target="mailto:lilia.goloushina@yandex.ru" TargetMode="External"/><Relationship Id="rId39" Type="http://schemas.openxmlformats.org/officeDocument/2006/relationships/hyperlink" Target="https://resh.edu.ru/subject/lesson/7271/main/249248/" TargetMode="External"/><Relationship Id="rId21" Type="http://schemas.openxmlformats.org/officeDocument/2006/relationships/hyperlink" Target="mailto:lilia.goloushina@yandex.ru" TargetMode="External"/><Relationship Id="rId34" Type="http://schemas.openxmlformats.org/officeDocument/2006/relationships/hyperlink" Target="https://vk.com/id137786186" TargetMode="External"/><Relationship Id="rId42" Type="http://schemas.openxmlformats.org/officeDocument/2006/relationships/hyperlink" Target="mailto:zhirenko.nina@yandex.ru" TargetMode="External"/><Relationship Id="rId47" Type="http://schemas.openxmlformats.org/officeDocument/2006/relationships/hyperlink" Target="https://resh.edu.ru/subject/lesson/1556/train/" TargetMode="External"/><Relationship Id="rId50" Type="http://schemas.openxmlformats.org/officeDocument/2006/relationships/hyperlink" Target="https://resh.edu.ru/subject/lesson/2095/main/" TargetMode="External"/><Relationship Id="rId55" Type="http://schemas.openxmlformats.org/officeDocument/2006/relationships/hyperlink" Target="https://vk.com/id137786186" TargetMode="External"/><Relationship Id="rId63" Type="http://schemas.openxmlformats.org/officeDocument/2006/relationships/hyperlink" Target="mailto:ladlav@yandex.ru" TargetMode="External"/><Relationship Id="rId68" Type="http://schemas.openxmlformats.org/officeDocument/2006/relationships/hyperlink" Target="https://vk.com/id13778618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ipkps.bsu.edu.ru/" TargetMode="External"/><Relationship Id="rId71" Type="http://schemas.openxmlformats.org/officeDocument/2006/relationships/hyperlink" Target="https://resh.edu.ru/subject/lesson/5844main/2057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tekhnologiya/2017/08/06/izgotovlenie-razvertki-kuba" TargetMode="External"/><Relationship Id="rId29" Type="http://schemas.openxmlformats.org/officeDocument/2006/relationships/hyperlink" Target="https://rosuchebnik.ru/kompleks/rainbow/audio/uchebnik6-2/" TargetMode="External"/><Relationship Id="rId11" Type="http://schemas.openxmlformats.org/officeDocument/2006/relationships/hyperlink" Target="http://ipkps.bsu.edu.ru/" TargetMode="External"/><Relationship Id="rId24" Type="http://schemas.openxmlformats.org/officeDocument/2006/relationships/hyperlink" Target="mailto:WhatsApp,%20" TargetMode="External"/><Relationship Id="rId32" Type="http://schemas.openxmlformats.org/officeDocument/2006/relationships/hyperlink" Target="https://youtu.be/fa9Whvgehpc" TargetMode="External"/><Relationship Id="rId37" Type="http://schemas.openxmlformats.org/officeDocument/2006/relationships/hyperlink" Target="mailto:WhatsApp,%20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mailto:zhirenko.nina@yandex.ru" TargetMode="External"/><Relationship Id="rId53" Type="http://schemas.openxmlformats.org/officeDocument/2006/relationships/hyperlink" Target="https://youtu.be/g7tni0mndTY" TargetMode="External"/><Relationship Id="rId58" Type="http://schemas.openxmlformats.org/officeDocument/2006/relationships/hyperlink" Target="https://vk.com/id481772266" TargetMode="External"/><Relationship Id="rId66" Type="http://schemas.openxmlformats.org/officeDocument/2006/relationships/hyperlink" Target="https://youtu.be/hv66LsxRpkk" TargetMode="External"/><Relationship Id="rId74" Type="http://schemas.openxmlformats.org/officeDocument/2006/relationships/hyperlink" Target="https://resh.edu.ru/subject/lesson/5844main/2057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fak.ru" TargetMode="External"/><Relationship Id="rId23" Type="http://schemas.openxmlformats.org/officeDocument/2006/relationships/hyperlink" Target="mailto:WhatsApp,%20" TargetMode="External"/><Relationship Id="rId28" Type="http://schemas.openxmlformats.org/officeDocument/2006/relationships/hyperlink" Target="https://youtu.be/wqSB3TWgaMA" TargetMode="External"/><Relationship Id="rId36" Type="http://schemas.openxmlformats.org/officeDocument/2006/relationships/hyperlink" Target="https://youtu.be/CGDbv3hCHzM" TargetMode="External"/><Relationship Id="rId49" Type="http://schemas.openxmlformats.org/officeDocument/2006/relationships/hyperlink" Target="https://yandex.ru/video/search?text=%D0%BA%D0%BE%D0%BD%D1%81%D0%BF%D0%B5%D0%BA%D1%82%20%D1%83%D1%80%D0%BE%D0%BA%D0%B0%20%D0%BC%D1%83%D0%B7%D1%8B%D0%BA%D0%B0%208%20%D0%BA%D0%BB%D0%B0%D1%81%D1%81%20%D0%A1%D0%B2%D0%B5%D1%82%20%D1%84%D1%80%D0%B5%D1%81%D0%BE%D0%BA%20%D0%94%D0%B8%D0%BE%D0%BD%D0%B8%D1%81%D0%B8%D1%8F%20%E2%80%94%20%D0%BC%D0%B8%D1%80%D1%83%20(%C2%AB%D0%A4%D1%80%D0%B5%D1%81%D0%BA%D0%B8%20%D0%94%D0%B8%D0%BE%D0%BD%D0%B8%D1%81%D0%B8%D1%8F%C2%BB.%D0%A0.%20%D0%A9%D0%B5%D0%B4%D1%80%D0%B8%D0%BD).&amp;path=wizard" TargetMode="External"/><Relationship Id="rId57" Type="http://schemas.openxmlformats.org/officeDocument/2006/relationships/hyperlink" Target="mailto:lilia.goloushina@yandex.ru" TargetMode="External"/><Relationship Id="rId61" Type="http://schemas.openxmlformats.org/officeDocument/2006/relationships/hyperlink" Target="https://youtu.be/7ZRROYbFc4Q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mailto:zhirenko.nina@yandex.ru" TargetMode="External"/><Relationship Id="rId31" Type="http://schemas.openxmlformats.org/officeDocument/2006/relationships/hyperlink" Target="https://youtu.be/0aPWTxcO8oM" TargetMode="External"/><Relationship Id="rId44" Type="http://schemas.openxmlformats.org/officeDocument/2006/relationships/hyperlink" Target="https://rosuchebnik.ru/kompleks/rainbow/audio/uchebnik8-2/" TargetMode="External"/><Relationship Id="rId52" Type="http://schemas.openxmlformats.org/officeDocument/2006/relationships/image" Target="media/image1.jpeg"/><Relationship Id="rId60" Type="http://schemas.openxmlformats.org/officeDocument/2006/relationships/hyperlink" Target="mailto:ljashenko-elena@yandex.ru" TargetMode="External"/><Relationship Id="rId65" Type="http://schemas.openxmlformats.org/officeDocument/2006/relationships/hyperlink" Target="https://ok.ru/profile/508746503502" TargetMode="External"/><Relationship Id="rId73" Type="http://schemas.openxmlformats.org/officeDocument/2006/relationships/hyperlink" Target="https://resh.edu.ru/subject/lesson/5844main/20572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s://vk.com/id481772266" TargetMode="External"/><Relationship Id="rId27" Type="http://schemas.openxmlformats.org/officeDocument/2006/relationships/hyperlink" Target="https://vk.com/id481772266" TargetMode="External"/><Relationship Id="rId30" Type="http://schemas.openxmlformats.org/officeDocument/2006/relationships/hyperlink" Target="mailto:zhirenko.nina@yandex.ru" TargetMode="External"/><Relationship Id="rId35" Type="http://schemas.openxmlformats.org/officeDocument/2006/relationships/hyperlink" Target="https://ok.ru/profile/508746503502" TargetMode="External"/><Relationship Id="rId43" Type="http://schemas.openxmlformats.org/officeDocument/2006/relationships/hyperlink" Target="mailto:ljashenko-elena@yandex.ru" TargetMode="External"/><Relationship Id="rId48" Type="http://schemas.openxmlformats.org/officeDocument/2006/relationships/hyperlink" Target="https://youtu.be/zx4-ugyjKF4" TargetMode="External"/><Relationship Id="rId56" Type="http://schemas.openxmlformats.org/officeDocument/2006/relationships/hyperlink" Target="https://ok.ru/profile/508746503502" TargetMode="External"/><Relationship Id="rId64" Type="http://schemas.openxmlformats.org/officeDocument/2006/relationships/hyperlink" Target="https://vk.com/id137786186" TargetMode="External"/><Relationship Id="rId69" Type="http://schemas.openxmlformats.org/officeDocument/2006/relationships/hyperlink" Target="https://ok.ru/profile/508746503502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mailto:ljashenko-elena@yandex.ru" TargetMode="External"/><Relationship Id="rId72" Type="http://schemas.openxmlformats.org/officeDocument/2006/relationships/hyperlink" Target="https://resh.edu.ru/subject/lesson/5844main/20573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elclass.het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https://youtu.be/CGDbv3hCHzM" TargetMode="External"/><Relationship Id="rId33" Type="http://schemas.openxmlformats.org/officeDocument/2006/relationships/hyperlink" Target="mailto:ladlav@yandex.ru" TargetMode="External"/><Relationship Id="rId38" Type="http://schemas.openxmlformats.org/officeDocument/2006/relationships/hyperlink" Target="https://resh.edu.ru/subject/lesson/2527/main/" TargetMode="External"/><Relationship Id="rId46" Type="http://schemas.openxmlformats.org/officeDocument/2006/relationships/hyperlink" Target="https://resh.edu.ru/subject/lesson/1556/main/" TargetMode="External"/><Relationship Id="rId59" Type="http://schemas.openxmlformats.org/officeDocument/2006/relationships/hyperlink" Target="https://vk.com/video-146122880_456239045" TargetMode="External"/><Relationship Id="rId67" Type="http://schemas.openxmlformats.org/officeDocument/2006/relationships/hyperlink" Target="mailto:ladlav@yandex.ru" TargetMode="External"/><Relationship Id="rId20" Type="http://schemas.openxmlformats.org/officeDocument/2006/relationships/hyperlink" Target="https://resh.edu.ru/subject/lesson/7551/main/" TargetMode="External"/><Relationship Id="rId41" Type="http://schemas.openxmlformats.org/officeDocument/2006/relationships/hyperlink" Target="https://rosuchebnik.ru/kompleks/rainbow/audio/uchebnik7-2/" TargetMode="External"/><Relationship Id="rId54" Type="http://schemas.openxmlformats.org/officeDocument/2006/relationships/hyperlink" Target="mailto:ladlav@yandex.ru" TargetMode="External"/><Relationship Id="rId62" Type="http://schemas.openxmlformats.org/officeDocument/2006/relationships/hyperlink" Target="https://youtu.be/xKTqinhf5lE" TargetMode="External"/><Relationship Id="rId70" Type="http://schemas.openxmlformats.org/officeDocument/2006/relationships/hyperlink" Target="http://www.patriarchia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3526</Words>
  <Characters>20102</Characters>
  <Application>Microsoft Office Word</Application>
  <DocSecurity>0</DocSecurity>
  <Lines>167</Lines>
  <Paragraphs>47</Paragraphs>
  <ScaleCrop>false</ScaleCrop>
  <Company>Microsoft</Company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210</cp:revision>
  <dcterms:created xsi:type="dcterms:W3CDTF">2020-04-01T15:38:00Z</dcterms:created>
  <dcterms:modified xsi:type="dcterms:W3CDTF">2020-05-06T17:58:00Z</dcterms:modified>
</cp:coreProperties>
</file>